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2024党员思想汇报3篇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一系列集中的学习，思想认识得到了提高，思想灵魂得到了洗礼，真正在灵魂深处爆发了革命。现按照深学、细照、笃行的要求，汇报我的思想认识情况。下面是本站为大家带来的2024党员思想汇报3篇，希望能帮助到大家!　　2024党员思想汇报1 　　敬...</w:t>
      </w:r>
    </w:p>
    <w:p>
      <w:pPr>
        <w:ind w:left="0" w:right="0" w:firstLine="560"/>
        <w:spacing w:before="450" w:after="450" w:line="312" w:lineRule="auto"/>
      </w:pPr>
      <w:r>
        <w:rPr>
          <w:rFonts w:ascii="宋体" w:hAnsi="宋体" w:eastAsia="宋体" w:cs="宋体"/>
          <w:color w:val="000"/>
          <w:sz w:val="28"/>
          <w:szCs w:val="28"/>
        </w:rPr>
        <w:t xml:space="preserve">通过一系列集中的学习，思想认识得到了提高，思想灵魂得到了洗礼，真正在灵魂深处爆发了革命。现按照深学、细照、笃行的要求，汇报我的思想认识情况。下面是本站为大家带来的2024党员思想汇报3篇，希望能帮助到大家![_TAG_h2]　　2024党员思想汇报1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虽然现在已经毕业了，但我还是坚持对党的相关知识的学习，加强自己的党性修养和锻炼，坚持关注党的活动、大会、思想的发展状态，虽然只是短短的一些新闻信息，视频资料，但我也收获了许多，也成长了许多。</w:t>
      </w:r>
    </w:p>
    <w:p>
      <w:pPr>
        <w:ind w:left="0" w:right="0" w:firstLine="560"/>
        <w:spacing w:before="450" w:after="450" w:line="312" w:lineRule="auto"/>
      </w:pPr>
      <w:r>
        <w:rPr>
          <w:rFonts w:ascii="宋体" w:hAnsi="宋体" w:eastAsia="宋体" w:cs="宋体"/>
          <w:color w:val="000"/>
          <w:sz w:val="28"/>
          <w:szCs w:val="28"/>
        </w:rPr>
        <w:t xml:space="preserve">　　一是丰富了自己的理论知识储备。对于党性及党性修养的理解，之前，我认为党性就是党的性质，而党性修养就是加强党的理论知识学习，深刻理解党的性质，慢慢提升自己的理论修养。通过学习，我才清楚地认识到党性和党性修养的真正内涵，何谓党性，从广义上讲，是一个政党固有的本性，是阶级性和最集中的表现;从狭义上讲，是***员的党性，是党的性质在党员身上的体现。而党性修养则是***员通过自我教育、自我改造、自我完善把党的要求内化为自觉行为的过程。党性是***员的灵魂，是***员自身存在的价值，所以加强党性修养是***员的本质改造，是做合格党员的必由之路，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　　二是坚定了自己的党员信念。回忆起那些为了***的事业而抛头颅洒热血的革命先烈们，他们用事实向我们证明“为***的事业而奋斗终生。”这一切的一切都使我坚定了***的信念，增强了对实现***事业的信心。</w:t>
      </w:r>
    </w:p>
    <w:p>
      <w:pPr>
        <w:ind w:left="0" w:right="0" w:firstLine="560"/>
        <w:spacing w:before="450" w:after="450" w:line="312" w:lineRule="auto"/>
      </w:pPr>
      <w:r>
        <w:rPr>
          <w:rFonts w:ascii="宋体" w:hAnsi="宋体" w:eastAsia="宋体" w:cs="宋体"/>
          <w:color w:val="000"/>
          <w:sz w:val="28"/>
          <w:szCs w:val="28"/>
        </w:rPr>
        <w:t xml:space="preserve">　　三是明确了自己的使命。作为当代大学生的我们，必须要努力学习、积极实践，树立青年的目标和理想，肩负起接班人的历史使命。我们要珍惜机会、勇于实践。</w:t>
      </w:r>
    </w:p>
    <w:p>
      <w:pPr>
        <w:ind w:left="0" w:right="0" w:firstLine="560"/>
        <w:spacing w:before="450" w:after="450" w:line="312" w:lineRule="auto"/>
      </w:pPr>
      <w:r>
        <w:rPr>
          <w:rFonts w:ascii="宋体" w:hAnsi="宋体" w:eastAsia="宋体" w:cs="宋体"/>
          <w:color w:val="000"/>
          <w:sz w:val="28"/>
          <w:szCs w:val="28"/>
        </w:rPr>
        <w:t xml:space="preserve">　　四是找到了自身存在的一些不足。首先是理论水平还有待提高，通过学习我意识到理论学习是加强党性修养的重要途径，而我却对党的理论知识掌握的不扎实，理论修养方面还很欠缺。其次是不能灵活的将理论知识运用于实践，在实际生活中不能用理论来指导自己的行为。最后就是党性修养还有待加强。</w:t>
      </w:r>
    </w:p>
    <w:p>
      <w:pPr>
        <w:ind w:left="0" w:right="0" w:firstLine="560"/>
        <w:spacing w:before="450" w:after="450" w:line="312" w:lineRule="auto"/>
      </w:pPr>
      <w:r>
        <w:rPr>
          <w:rFonts w:ascii="宋体" w:hAnsi="宋体" w:eastAsia="宋体" w:cs="宋体"/>
          <w:color w:val="000"/>
          <w:sz w:val="28"/>
          <w:szCs w:val="28"/>
        </w:rPr>
        <w:t xml:space="preserve">　　五是明确了努力的方向。加强党性的修养，做一名合格的***员。首先是要重视理论学习，主动阅读理论文献，经常关注时事政治，做到积极思考，不断积累。当然我们的理论学习不能只是为了装点门面，不能只为了教育别人，而应该有意识地针对自己的思想作风方面存在的突出问题，看看是否符合党的要求。其次是努力提高理论联系实际的水平，积极参加社会实践，在实践中培养发现问题并解决问题的能力。密切联系身边的同学，倾听大家的心声，积累大家的智慧，尊重大家的意见，真正做到为大家服务。最后就是经常进行自我反思和自我批评，及时发现自身存在的问题，努力更正。</w:t>
      </w:r>
    </w:p>
    <w:p>
      <w:pPr>
        <w:ind w:left="0" w:right="0" w:firstLine="560"/>
        <w:spacing w:before="450" w:after="450" w:line="312" w:lineRule="auto"/>
      </w:pPr>
      <w:r>
        <w:rPr>
          <w:rFonts w:ascii="宋体" w:hAnsi="宋体" w:eastAsia="宋体" w:cs="宋体"/>
          <w:color w:val="000"/>
          <w:sz w:val="28"/>
          <w:szCs w:val="28"/>
        </w:rPr>
        <w:t xml:space="preserve">　　以上是我这段时间以来对党的知识的学习所总结出来的体会，我坚信我的理论和实践学习不会停止，我会一如既往，用党员的标准严格要求自己，努力争做一名合格的***员。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2024年1月2日</w:t>
      </w:r>
    </w:p>
    <w:p>
      <w:pPr>
        <w:ind w:left="0" w:right="0" w:firstLine="560"/>
        <w:spacing w:before="450" w:after="450" w:line="312" w:lineRule="auto"/>
      </w:pPr>
      <w:r>
        <w:rPr>
          <w:rFonts w:ascii="黑体" w:hAnsi="黑体" w:eastAsia="黑体" w:cs="黑体"/>
          <w:color w:val="000000"/>
          <w:sz w:val="36"/>
          <w:szCs w:val="36"/>
          <w:b w:val="1"/>
          <w:bCs w:val="1"/>
        </w:rPr>
        <w:t xml:space="preserve">　　2024党员思想汇报2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观念决定行动--这是我们十分熟悉的一句真理。那么在我们学习实践活动要在解决影响和制约科学发展的突出问题上下功夫求突破见成效，首先要在解决观念问题上下功夫，就是通过开展解放思想大讨论，着力解决不适应不符合科学发展观要求的思想观念，形成科学发展的共识。</w:t>
      </w:r>
    </w:p>
    <w:p>
      <w:pPr>
        <w:ind w:left="0" w:right="0" w:firstLine="560"/>
        <w:spacing w:before="450" w:after="450" w:line="312" w:lineRule="auto"/>
      </w:pPr>
      <w:r>
        <w:rPr>
          <w:rFonts w:ascii="宋体" w:hAnsi="宋体" w:eastAsia="宋体" w:cs="宋体"/>
          <w:color w:val="000"/>
          <w:sz w:val="28"/>
          <w:szCs w:val="28"/>
        </w:rPr>
        <w:t xml:space="preserve">　　我们要继续解放思想，着力解决不适应不符合科学发展观要求的思想观念，就必须在客观看待成绩的同时，清醒面对形势，勇于正视差距，用新的思想、新的观念、新的举措来解决所出现的新的矛盾和问题，开辟新的发展道路，取得新的更大的成就。因此，必须做好以下几项:</w:t>
      </w:r>
    </w:p>
    <w:p>
      <w:pPr>
        <w:ind w:left="0" w:right="0" w:firstLine="560"/>
        <w:spacing w:before="450" w:after="450" w:line="312" w:lineRule="auto"/>
      </w:pPr>
      <w:r>
        <w:rPr>
          <w:rFonts w:ascii="宋体" w:hAnsi="宋体" w:eastAsia="宋体" w:cs="宋体"/>
          <w:color w:val="000"/>
          <w:sz w:val="28"/>
          <w:szCs w:val="28"/>
        </w:rPr>
        <w:t xml:space="preserve">　　首先是围绕服务人民做文章。贯彻落实科学发展观的根本出发点和落脚点，就是为了进一步实现好、维护好、发展好最广大人民的根本利益。要通过解放思想，使广大党员、干部进一步确立服务人民的观念理念，着力把最广大人民的根本利益作为自己的工作重心，多为人民群众办看得见、摸得着、促进科学发展的实事，尢其要下大力气解决基层群众的切身利益问题特别是当前国际国内经济形势下群众生产、生活方面出现的新问题，让发展成果惠及广大人民群众。从而 “使贯彻落实科学发展观的过程成为不断为民造福的过程，成为不断提高人民生活质量和水平的过程，成为不断提高人民思想道德素质、科学文化素质和健康素质的过程，成为不断保障人民经济、政治、文化、社会权益的过程”。</w:t>
      </w:r>
    </w:p>
    <w:p>
      <w:pPr>
        <w:ind w:left="0" w:right="0" w:firstLine="560"/>
        <w:spacing w:before="450" w:after="450" w:line="312" w:lineRule="auto"/>
      </w:pPr>
      <w:r>
        <w:rPr>
          <w:rFonts w:ascii="宋体" w:hAnsi="宋体" w:eastAsia="宋体" w:cs="宋体"/>
          <w:color w:val="000"/>
          <w:sz w:val="28"/>
          <w:szCs w:val="28"/>
        </w:rPr>
        <w:t xml:space="preserve">　　其次是围绕抓好发展做文章。 发展是硬道理。发展是我们党执政兴国的第一要务。要通过解放思想，弄清“实现什么样的发展、怎样发展” 的新理念，使广大党员、干部进一步认识到，科学发展观的第一要义是发展，任何时候任何情况下都要抓住抓好发展这个纲，不动摇、不放松;尢其要认识到，发展必须是以人为本、全面协调可持续的科学发展。从而增强广大党员、干部贯彻党的基本理论、基本路线、基本纲领的自觉性和坚定性，使全党同志更加自觉、更加坚定地牢牢扭住经济建设这个中心，继续聚精会神搞建设、一心一意谋发展，不断为发展中国特色社会主义打下更为坚实的基础。</w:t>
      </w:r>
    </w:p>
    <w:p>
      <w:pPr>
        <w:ind w:left="0" w:right="0" w:firstLine="560"/>
        <w:spacing w:before="450" w:after="450" w:line="312" w:lineRule="auto"/>
      </w:pPr>
      <w:r>
        <w:rPr>
          <w:rFonts w:ascii="宋体" w:hAnsi="宋体" w:eastAsia="宋体" w:cs="宋体"/>
          <w:color w:val="000"/>
          <w:sz w:val="28"/>
          <w:szCs w:val="28"/>
        </w:rPr>
        <w:t xml:space="preserve">　　再次是围绕实事求是做文章。要通过解放思想， 使广大党员、干部着力解决不适应不符合科学发展观要求的思想观念，实现思想与实际相符合，主观愿望与客观实际相符合，能够按照客观规律办事，必须坚持实事求是、从实际出发，必须做好把马克思主义基本原理与发展中国特色社会主义的具体实践相结合这篇大文章。 因此在开展解放思想大讨论中，我们要用科学发展观指导思想解放，紧密联系工作实际和党员干部的思想实际开展解放思想大讨论，使思想和行动更加符合实事求是的思想路线，更加符合经济社会发展规律、符合自然规律、符合党的执政规律，使党的工作和党的建设更加符合科学发展观的要求。当前，解放思想应特别注意围绕制定保持本地区经济平稳较快发展的思路、措施，应对国际金融市场动荡、世界经济衰退的政策来开展，确保中央“促进经济平稳较快增长” 目标的实现。</w:t>
      </w:r>
    </w:p>
    <w:p>
      <w:pPr>
        <w:ind w:left="0" w:right="0" w:firstLine="560"/>
        <w:spacing w:before="450" w:after="450" w:line="312" w:lineRule="auto"/>
      </w:pPr>
      <w:r>
        <w:rPr>
          <w:rFonts w:ascii="宋体" w:hAnsi="宋体" w:eastAsia="宋体" w:cs="宋体"/>
          <w:color w:val="000"/>
          <w:sz w:val="28"/>
          <w:szCs w:val="28"/>
        </w:rPr>
        <w:t xml:space="preserve">　　最后是围绕改革创新做文章。解放思想是先导，改革创新是动力。解放思想的一个重要目标，就是要进一步坚持改革创新。就是要通过坚持解放思想、实事求是、与时俱进，深刻把握我国经济社会发展趋势和规律，继续坚定不移地把改革创新精神贯彻到治国理政各个环节，加快重要领域和关键环节改革步伐，着力构建充满活力、富有效率、更加开放、有利于科学发展的体制机制。我们要通过解放思想，改革创新，进一步提高认识，进一步更新发展观念、转变发展思路、破解发展难题、完善体制机制。当前，应特别要深入研究造成国际金融危机、经济衰退的深层次原因，从本地区本部门本单位承担的职责出发，完善、创新有关体制机制，为我国经济平稳较快发展提供有力的体制机制保障。</w:t>
      </w:r>
    </w:p>
    <w:p>
      <w:pPr>
        <w:ind w:left="0" w:right="0" w:firstLine="560"/>
        <w:spacing w:before="450" w:after="450" w:line="312" w:lineRule="auto"/>
      </w:pPr>
      <w:r>
        <w:rPr>
          <w:rFonts w:ascii="宋体" w:hAnsi="宋体" w:eastAsia="宋体" w:cs="宋体"/>
          <w:color w:val="000"/>
          <w:sz w:val="28"/>
          <w:szCs w:val="28"/>
        </w:rPr>
        <w:t xml:space="preserve">　　客观实际总是在不断发展变化之中的。世界是在不断的变幻之中的。我们党作为中国工人阶级的先锋队，要永葆其先进性，提高领导科学发展、促进社会和谐的能力，就必须不断地解放思想，不断地使自己的指导思想、路线纲领、方针政策与科学发展的要求相符合，就必须坚持解放思想、实事求是的思想路线，与时俱进，不断研究新情况，解决新问题，发展新事业。作为我们预备党员我更要严格要求自己，争取早日成为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2024年1月2日</w:t>
      </w:r>
    </w:p>
    <w:p>
      <w:pPr>
        <w:ind w:left="0" w:right="0" w:firstLine="560"/>
        <w:spacing w:before="450" w:after="450" w:line="312" w:lineRule="auto"/>
      </w:pPr>
      <w:r>
        <w:rPr>
          <w:rFonts w:ascii="黑体" w:hAnsi="黑体" w:eastAsia="黑体" w:cs="黑体"/>
          <w:color w:val="000000"/>
          <w:sz w:val="36"/>
          <w:szCs w:val="36"/>
          <w:b w:val="1"/>
          <w:bCs w:val="1"/>
        </w:rPr>
        <w:t xml:space="preserve">　　2024党员思想汇报3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共中央政治局12月4日召开会议，审议中央政治局关于改进工作作风、密切联系群众的八项规定，分析研究XX年经济工作。中共中央总书记xx主持会议。随后，xx总书记率先垂范，在参观复兴之路展览和视察深圳时，不封闭道路，不铺红地毯。 关于此次会议以及中央“八项规定”本人有众多体会，现将其总结如下，还望党组织批评指正:</w:t>
      </w:r>
    </w:p>
    <w:p>
      <w:pPr>
        <w:ind w:left="0" w:right="0" w:firstLine="560"/>
        <w:spacing w:before="450" w:after="450" w:line="312" w:lineRule="auto"/>
      </w:pPr>
      <w:r>
        <w:rPr>
          <w:rFonts w:ascii="宋体" w:hAnsi="宋体" w:eastAsia="宋体" w:cs="宋体"/>
          <w:color w:val="000"/>
          <w:sz w:val="28"/>
          <w:szCs w:val="28"/>
        </w:rPr>
        <w:t xml:space="preserve">　　八项规定如一贴“清新剂”，举国上下如春风拂面，震撼叫好。兴奋之余，笔者更多期待:这八项规定涉及的方方面面，如何来落实?由谁来落实?由谁来监督?又如何从高层拓展到各级党政干部?</w:t>
      </w:r>
    </w:p>
    <w:p>
      <w:pPr>
        <w:ind w:left="0" w:right="0" w:firstLine="560"/>
        <w:spacing w:before="450" w:after="450" w:line="312" w:lineRule="auto"/>
      </w:pPr>
      <w:r>
        <w:rPr>
          <w:rFonts w:ascii="宋体" w:hAnsi="宋体" w:eastAsia="宋体" w:cs="宋体"/>
          <w:color w:val="000"/>
          <w:sz w:val="28"/>
          <w:szCs w:val="28"/>
        </w:rPr>
        <w:t xml:space="preserve">　　新规定就怕“空对空”。八项规定很实很细，比如:改进警卫工作，减少交通管制，一般不得封路，不清场封馆。具有很强的可操作性强和约束力。中央带了头，各地要跟上，就怕搞“空对空”，文件落实文件，跟走了样。</w:t>
      </w:r>
    </w:p>
    <w:p>
      <w:pPr>
        <w:ind w:left="0" w:right="0" w:firstLine="560"/>
        <w:spacing w:before="450" w:after="450" w:line="312" w:lineRule="auto"/>
      </w:pPr>
      <w:r>
        <w:rPr>
          <w:rFonts w:ascii="宋体" w:hAnsi="宋体" w:eastAsia="宋体" w:cs="宋体"/>
          <w:color w:val="000"/>
          <w:sz w:val="28"/>
          <w:szCs w:val="28"/>
        </w:rPr>
        <w:t xml:space="preserve">　　好作风就怕“一阵风”。新一届中央领导强调，抓作风建设，首先要从中央政治局做起，要求别人做到的自己先要做到，要求别人不做的自己坚决不做。话语朴实却一言九鼎，中央领导带头作表率，践行着对全国人民的庄严承诺。但是，到了基层，就怕碰硬、执行难，正不抑邪，往往开始风头正劲，最终不了了之。</w:t>
      </w:r>
    </w:p>
    <w:p>
      <w:pPr>
        <w:ind w:left="0" w:right="0" w:firstLine="560"/>
        <w:spacing w:before="450" w:after="450" w:line="312" w:lineRule="auto"/>
      </w:pPr>
      <w:r>
        <w:rPr>
          <w:rFonts w:ascii="宋体" w:hAnsi="宋体" w:eastAsia="宋体" w:cs="宋体"/>
          <w:color w:val="000"/>
          <w:sz w:val="28"/>
          <w:szCs w:val="28"/>
        </w:rPr>
        <w:t xml:space="preserve">　　八项规定执行落实得怎么样，党群干群关系亲不亲，老百姓看在眼里，记在心里。因此，好作风关键在落地生根，地在哪儿，根在哪儿，在群众的心坎里。党员干部怎么样，群众最有发言权。 当务之急是，把八项规定制度化、常态化，各地根据实际贯彻落实好，真正形成好的党风，进而促政风带民风。</w:t>
      </w:r>
    </w:p>
    <w:p>
      <w:pPr>
        <w:ind w:left="0" w:right="0" w:firstLine="560"/>
        <w:spacing w:before="450" w:after="450" w:line="312" w:lineRule="auto"/>
      </w:pPr>
      <w:r>
        <w:rPr>
          <w:rFonts w:ascii="宋体" w:hAnsi="宋体" w:eastAsia="宋体" w:cs="宋体"/>
          <w:color w:val="000"/>
          <w:sz w:val="28"/>
          <w:szCs w:val="28"/>
        </w:rPr>
        <w:t xml:space="preserve">　　可见，党内监督力度进一步加大。群众监督、舆论监督也要进一步跟上，形成强大的监督力量，真正加强和改进党员干部的工作作风，让群众满意在阳光下实现。</w:t>
      </w:r>
    </w:p>
    <w:p>
      <w:pPr>
        <w:ind w:left="0" w:right="0" w:firstLine="560"/>
        <w:spacing w:before="450" w:after="450" w:line="312" w:lineRule="auto"/>
      </w:pPr>
      <w:r>
        <w:rPr>
          <w:rFonts w:ascii="宋体" w:hAnsi="宋体" w:eastAsia="宋体" w:cs="宋体"/>
          <w:color w:val="000"/>
          <w:sz w:val="28"/>
          <w:szCs w:val="28"/>
        </w:rPr>
        <w:t xml:space="preserve">　　可以说，作风是一个党的性质、宗旨、纲领、路线的重要体现。执政党的党风，关系党的形象，关系人心向背，关系党和国家的生死存亡。重视作风建设是我们党的优良传统，这次中央政治局提出加强作风建设的“八项规定”，为全党树立了“一面旗帜”，对指导广大党员干部学习贯彻十八大精神、完成十八大确定各项任务具有十分重要的意义。</w:t>
      </w:r>
    </w:p>
    <w:p>
      <w:pPr>
        <w:ind w:left="0" w:right="0" w:firstLine="560"/>
        <w:spacing w:before="450" w:after="450" w:line="312" w:lineRule="auto"/>
      </w:pPr>
      <w:r>
        <w:rPr>
          <w:rFonts w:ascii="宋体" w:hAnsi="宋体" w:eastAsia="宋体" w:cs="宋体"/>
          <w:color w:val="000"/>
          <w:sz w:val="28"/>
          <w:szCs w:val="28"/>
        </w:rPr>
        <w:t xml:space="preserve">　　加强作风建设是保持党的先进性和纯洁性的必然要求。作风纯正既是检验领导干部世界观、人生观、价值观和权力观、地位观、利益观的试金石，也是一个党员是否先进的显著标志。面对改革开放和发展社会主义市场经济的考验，加强党员干部作风建设比以往任何时候都更为重要和紧迫。可以说，加强作风建设，既是我们党的一大政治优势，也是我们必须长期抓好的一项重大政治任务，更是我们始终保持党的先进性和纯洁性行之有效的方法。中央政治局制定加强作风建设的“八项规定”，就是要告诫领导干部充分认识到，加强作风建设</w:t>
      </w:r>
    </w:p>
    <w:p>
      <w:pPr>
        <w:ind w:left="0" w:right="0" w:firstLine="560"/>
        <w:spacing w:before="450" w:after="450" w:line="312" w:lineRule="auto"/>
      </w:pPr>
      <w:r>
        <w:rPr>
          <w:rFonts w:ascii="宋体" w:hAnsi="宋体" w:eastAsia="宋体" w:cs="宋体"/>
          <w:color w:val="000"/>
          <w:sz w:val="28"/>
          <w:szCs w:val="28"/>
        </w:rPr>
        <w:t xml:space="preserve">　　决不只是个人思想道德层面的小节问题，而是重大的党性问题;决不是小是小非问题，而是大是大非问题;决不是非原则问题，而是重大的政治原则问题，必须进一步增强责任感、危机感和紧迫感，以作风建设的实际成效，保持党的先进性和纯洁性。</w:t>
      </w:r>
    </w:p>
    <w:p>
      <w:pPr>
        <w:ind w:left="0" w:right="0" w:firstLine="560"/>
        <w:spacing w:before="450" w:after="450" w:line="312" w:lineRule="auto"/>
      </w:pPr>
      <w:r>
        <w:rPr>
          <w:rFonts w:ascii="宋体" w:hAnsi="宋体" w:eastAsia="宋体" w:cs="宋体"/>
          <w:color w:val="000"/>
          <w:sz w:val="28"/>
          <w:szCs w:val="28"/>
        </w:rPr>
        <w:t xml:space="preserve">　　加强作风建设是提高执政能力的根本途径。好的作风形成巨大的凝聚力，造就坚强的战斗力。回顾过去，我们党之所以能够取得令人瞩目的成就，一个重要的原因是始终坚持与时俱进、励精图治的优良作风。实践证明，只要矢志不渝、孜孜求索，保持优良的作风和高尚的精神追求，不论身处什么环境，不论什么艰难困苦，都能攻坚克难，勇往直前。要贯彻落实十八大部署，全面建成小康社会，任务艰巨、时间紧迫。只有加强作风建设，才能提高领导干部提高协调兼顾、总揽全局的能力，提高多谋善断、民主议事的能力，提高强化操作、狠抓落实的能力，提高化解矛盾、促进和谐的能力，提高凝聚人心、推动发展的能力，拒腐防变、规避风险的能力，从而完成好十八大确定的各项任务，不负人民重托。</w:t>
      </w:r>
    </w:p>
    <w:p>
      <w:pPr>
        <w:ind w:left="0" w:right="0" w:firstLine="560"/>
        <w:spacing w:before="450" w:after="450" w:line="312" w:lineRule="auto"/>
      </w:pPr>
      <w:r>
        <w:rPr>
          <w:rFonts w:ascii="宋体" w:hAnsi="宋体" w:eastAsia="宋体" w:cs="宋体"/>
          <w:color w:val="000"/>
          <w:sz w:val="28"/>
          <w:szCs w:val="28"/>
        </w:rPr>
        <w:t xml:space="preserve">　　加强作风建设，是密切党群干群联系的题中之义。作风问题说到底是对人民群众的态度和感情问题。我们党是执政党，党和群众的血肉联系主要靠广大干部来实现。干部作风好，在人民群众中的凝聚力和号召力就强，党群干群关系就密切，执政基础就稳固。否则，就会脱离群众，执政基础就会动摇甚至瓦解。历史的教训启示我们，水能载舟，亦能覆舟。当前，由于社会结构、经济结构和思想观念的深刻变化，经济活动愈趋活跃，各种利益冲突和社会矛盾日益增多。在这样的历史条件下，加强党员干部作风建设更具特殊意义。只有坚持不懈地加强干部作风建设，不断教育和引导广大党员干部牢固树立马克思主义的群众观，始终坚持党的群众路线，深怀爱民之心，恪守为民之责，善谋富民之策，多办利民之事，才能凝聚党心民心，增强党群干群的血肉联系，夯实党的执政基础。</w:t>
      </w:r>
    </w:p>
    <w:p>
      <w:pPr>
        <w:ind w:left="0" w:right="0" w:firstLine="560"/>
        <w:spacing w:before="450" w:after="450" w:line="312" w:lineRule="auto"/>
      </w:pPr>
      <w:r>
        <w:rPr>
          <w:rFonts w:ascii="宋体" w:hAnsi="宋体" w:eastAsia="宋体" w:cs="宋体"/>
          <w:color w:val="000"/>
          <w:sz w:val="28"/>
          <w:szCs w:val="28"/>
        </w:rPr>
        <w:t xml:space="preserve">　　加强作风建设，领导干部是重点、是表率、是关键。各级领导干部要把中央政治局制定的“八项规定”，作为一种自重的准则、一面自省的镜子、一把自警的标尺、一种自励的目标，从我做起、从现在做起、从小事做起，争做践行良好风气的表率，以优良的作风来团结和带领广大群众夺取中国特色社会主义事业的新胜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2025-03-14T21:14:06+08:00</dcterms:created>
  <dcterms:modified xsi:type="dcterms:W3CDTF">2025-03-14T21:14:06+08:00</dcterms:modified>
</cp:coreProperties>
</file>

<file path=docProps/custom.xml><?xml version="1.0" encoding="utf-8"?>
<Properties xmlns="http://schemas.openxmlformats.org/officeDocument/2006/custom-properties" xmlns:vt="http://schemas.openxmlformats.org/officeDocument/2006/docPropsVTypes"/>
</file>