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入党思想汇报4篇</w:t>
      </w:r>
      <w:bookmarkEnd w:id="1"/>
    </w:p>
    <w:p>
      <w:pPr>
        <w:jc w:val="center"/>
        <w:spacing w:before="0" w:after="450"/>
      </w:pPr>
      <w:r>
        <w:rPr>
          <w:rFonts w:ascii="Arial" w:hAnsi="Arial" w:eastAsia="Arial" w:cs="Arial"/>
          <w:color w:val="999999"/>
          <w:sz w:val="20"/>
          <w:szCs w:val="20"/>
        </w:rPr>
        <w:t xml:space="preserve">来源：网络  作者：玄霄绝艳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人生就如同在海上的航行，如果没有灯塔，我们就只能在茫茫大海迷失自己，永远到不了生活理想的终点。经过不断的学习，我也懂得了党的纲领对于我们党来说就是灯塔，它能促使党坚定自己的立场、指引它走向事业的成功。本站今天为大家精心准备了入党思想汇报4篇...</w:t>
      </w:r>
    </w:p>
    <w:p>
      <w:pPr>
        <w:ind w:left="0" w:right="0" w:firstLine="560"/>
        <w:spacing w:before="450" w:after="450" w:line="312" w:lineRule="auto"/>
      </w:pPr>
      <w:r>
        <w:rPr>
          <w:rFonts w:ascii="宋体" w:hAnsi="宋体" w:eastAsia="宋体" w:cs="宋体"/>
          <w:color w:val="000"/>
          <w:sz w:val="28"/>
          <w:szCs w:val="28"/>
        </w:rPr>
        <w:t xml:space="preserve">人生就如同在海上的航行，如果没有灯塔，我们就只能在茫茫大海迷失自己，永远到不了生活理想的终点。经过不断的学习，我也懂得了党的纲领对于我们党来说就是灯塔，它能促使党坚定自己的立场、指引它走向事业的成功。本站今天为大家精心准备了入党思想汇报4篇，希望对大家有所帮助![_TAG_h2]　　入党思想汇报1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党组织的关怀下，我参加了**区党校组织的入党积极分子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很大的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首先，我谈谈学习期间对党的进一步认识。新党章中明确提出了我们党是中国工人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胡亚美的先进事迹后，我深刻地体会到以上这几点，同时由衷的向我们党表示崇高的敬意!</w:t>
      </w:r>
    </w:p>
    <w:p>
      <w:pPr>
        <w:ind w:left="0" w:right="0" w:firstLine="560"/>
        <w:spacing w:before="450" w:after="450" w:line="312" w:lineRule="auto"/>
      </w:pPr>
      <w:r>
        <w:rPr>
          <w:rFonts w:ascii="宋体" w:hAnsi="宋体" w:eastAsia="宋体" w:cs="宋体"/>
          <w:color w:val="000"/>
          <w:sz w:val="28"/>
          <w:szCs w:val="28"/>
        </w:rPr>
        <w:t xml:space="preserve">　　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　　在以前的工作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　　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　　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　　其次，牢记两个“务必”，切实做到“两个务必”。毛泽东同志当时提出，务必保持谦虚谨慎、不骄不躁的作风，务必继续保持艰苦奋斗的作风，这是他卓越的高瞻远瞩。牢记“两个务必”，必须准确把握“两个务必”的本质内涵：一是在成绩面前，不能停滞不前，而要与时俱进，不骄不躁;二是不管在艰苦的环境下还是在较好的条件下，都不能贪图享乐，而要保持一种艰苦奋斗的创业的精神。重温“两个务必”不仅是对党的建设的巨大推进，对我们个人也具有重大的指导意义。</w:t>
      </w:r>
    </w:p>
    <w:p>
      <w:pPr>
        <w:ind w:left="0" w:right="0" w:firstLine="560"/>
        <w:spacing w:before="450" w:after="450" w:line="312" w:lineRule="auto"/>
      </w:pPr>
      <w:r>
        <w:rPr>
          <w:rFonts w:ascii="宋体" w:hAnsi="宋体" w:eastAsia="宋体" w:cs="宋体"/>
          <w:color w:val="000"/>
          <w:sz w:val="28"/>
          <w:szCs w:val="28"/>
        </w:rPr>
        <w:t xml:space="preserve">　　第三，坚持一切从实际出发，一方面坚持学习、提高本领，另一方面勇于实践，锐意进取。作为年轻人，仅仅依靠学校所学的知识来解决工作、生活上的问题是远远不够的，这要求我们还要不断地通过实践进行再学习、再提高。要保持兢兢业业、勤勤恳恳、开拓进取的精神状态，在不断地学习提高中思考和解决遇到的难题。</w:t>
      </w:r>
    </w:p>
    <w:p>
      <w:pPr>
        <w:ind w:left="0" w:right="0" w:firstLine="560"/>
        <w:spacing w:before="450" w:after="450" w:line="312" w:lineRule="auto"/>
      </w:pPr>
      <w:r>
        <w:rPr>
          <w:rFonts w:ascii="宋体" w:hAnsi="宋体" w:eastAsia="宋体" w:cs="宋体"/>
          <w:color w:val="000"/>
          <w:sz w:val="28"/>
          <w:szCs w:val="28"/>
        </w:rPr>
        <w:t xml:space="preserve">　　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中国共产党是中国工人阶级的先锋队，同时是中国人民和整个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党的十七大报告明确指出，我们国家正处于改革的关键时期，机遇前所未有，挑战也前所未有。此时此刻，更明确显示出只有在中国共产党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　　二、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十七大的重要论述。通过再次深入学习党的十七大精神内容实质，使我进一步认识到，作为入党积极分子，我们要以良好的作风学习好、贯彻好、落实好党的十七大精神。落实好十七大精神，就是要与当前的各项工作紧密结合起来，与本职工作紧密结合起来，让十七大精神在点滴中不断闪光、凝聚和体现;就是要在经济建设领域和各项社会事业工作中，通过狠抓贯彻落实，展现十七大精神的巨大魅力;就是要在各自的实际工作中，上下一心，同心同德，努力做好本职，以实际成效，在各项社会实践中展示十七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　　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入党积极分子，我热爱党，十分迫切的希望能早日成为一名共产党员。今年以来，在分局党总支的帮助下，我重点学习了党的xx大报告、三个代表重要思想和局党风廉政的有关材料，我认为，作为一名入党积极分了，在市场经济条件下，在世风日下、物欲横流的当今社会，要坚定信念，实现理想，使自已成为一名共产主义战士，必须做到“三慎”。</w:t>
      </w:r>
    </w:p>
    <w:p>
      <w:pPr>
        <w:ind w:left="0" w:right="0" w:firstLine="560"/>
        <w:spacing w:before="450" w:after="450" w:line="312" w:lineRule="auto"/>
      </w:pPr>
      <w:r>
        <w:rPr>
          <w:rFonts w:ascii="宋体" w:hAnsi="宋体" w:eastAsia="宋体" w:cs="宋体"/>
          <w:color w:val="000"/>
          <w:sz w:val="28"/>
          <w:szCs w:val="28"/>
        </w:rPr>
        <w:t xml:space="preserve">　　所谓“三慎”即慎独、慎微、慎欲?。牢固树立“三慎”意识，是当前形势下加强党性锻炼、增强党组织的战斗力的一项重要内容和要求，作为一名基层干部，我们更应该身体力行地加以落实。</w:t>
      </w:r>
    </w:p>
    <w:p>
      <w:pPr>
        <w:ind w:left="0" w:right="0" w:firstLine="560"/>
        <w:spacing w:before="450" w:after="450" w:line="312" w:lineRule="auto"/>
      </w:pPr>
      <w:r>
        <w:rPr>
          <w:rFonts w:ascii="宋体" w:hAnsi="宋体" w:eastAsia="宋体" w:cs="宋体"/>
          <w:color w:val="000"/>
          <w:sz w:val="28"/>
          <w:szCs w:val="28"/>
        </w:rPr>
        <w:t xml:space="preserve">　　首先，要树立“慎独”意识。刘少奇同志在《论共产党员修养》中突出强调了“慎独”的重要意义，他语重心长地告诫共产党员，尤其是党的干部对人民要忠诚坦白，“即使在个人独立工作，无人监督，有做各种坏事的可能情况下，也能够慎独，不做任何坏事。”一般来讲，与人共处，检点言行，容易做到，而独处时，言行没人监督，人性的弱点容易暴露。党员干部由于位高权重，自然会比普通老百姓面临更多的考验，就更应该严格自律，把握好手中的权力，自觉抵制各种歪风邪气侵蚀。</w:t>
      </w:r>
    </w:p>
    <w:p>
      <w:pPr>
        <w:ind w:left="0" w:right="0" w:firstLine="560"/>
        <w:spacing w:before="450" w:after="450" w:line="312" w:lineRule="auto"/>
      </w:pPr>
      <w:r>
        <w:rPr>
          <w:rFonts w:ascii="宋体" w:hAnsi="宋体" w:eastAsia="宋体" w:cs="宋体"/>
          <w:color w:val="000"/>
          <w:sz w:val="28"/>
          <w:szCs w:val="28"/>
        </w:rPr>
        <w:t xml:space="preserve">　　其次，要树立“慎微”意识。古人说：“不虑于微，始贻于大;不防于小，终亏大德。”做人最忌在小节上不慎，因为任何事情都是从量变到质变的。有的人错误地信奉“小节无害论”，以为吃一点，贪一点无大碍，殊不知许多走上犯罪道路的人，都是从生活中的一点开始蜕变的。为此，每个党员必须给自己设定界线，无论在什么情况下都不能突破，绝不搞下不为例。</w:t>
      </w:r>
    </w:p>
    <w:p>
      <w:pPr>
        <w:ind w:left="0" w:right="0" w:firstLine="560"/>
        <w:spacing w:before="450" w:after="450" w:line="312" w:lineRule="auto"/>
      </w:pPr>
      <w:r>
        <w:rPr>
          <w:rFonts w:ascii="宋体" w:hAnsi="宋体" w:eastAsia="宋体" w:cs="宋体"/>
          <w:color w:val="000"/>
          <w:sz w:val="28"/>
          <w:szCs w:val="28"/>
        </w:rPr>
        <w:t xml:space="preserve">　　第三，要树立“慎欲”。欲多则心散，心散则志衰。节欲就是自律。放纵自己，滥用职权，势必会走向毁灭之路。党员干部慎欲的关键是过好权力关，淡化“官气”，勤政为民，努力为广大人民办实事;过好金钱关，把物质利益看得轻一些，不该得到的“好处”不能得，不被铜臭所污染;过好美色关，不把自己混同于一般群众，保持自己的高尚情操和完美的人格，做一个高尚的人，一个纯粹的人，一个有道德的人，一个有益于人民的人。</w:t>
      </w:r>
    </w:p>
    <w:p>
      <w:pPr>
        <w:ind w:left="0" w:right="0" w:firstLine="560"/>
        <w:spacing w:before="450" w:after="450" w:line="312" w:lineRule="auto"/>
      </w:pPr>
      <w:r>
        <w:rPr>
          <w:rFonts w:ascii="宋体" w:hAnsi="宋体" w:eastAsia="宋体" w:cs="宋体"/>
          <w:color w:val="000"/>
          <w:sz w:val="28"/>
          <w:szCs w:val="28"/>
        </w:rPr>
        <w:t xml:space="preserve">　　我认为“三慎”，贯穿于一个“慎”字，包含了“做人”与“做官”两个方面的内容。慎言慎行，言行有矩，就可以立足、立身、立世、立名、立功;不慎必输、必败、必毁。古语云“民以吏为师”。我们党的干部，肩负带领群众实践党的宗旨的重大责任。其形象直接影响着党的形象，事关党的成败兴衰。因此，只有慎字当头，做好表率，才不负党培养和人民的信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入党思想汇报4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大二向党组织提交入党算起,已经一年左右了,在这一年的学习、生活中，我在各方面都严格要求自己，努力工作、虚心学习，促使自身全面的发展进步。很荣幸在这次的推优活动中被评为“入党积极分子”，我为自己向党组织靠近一步而骄傲，下面向当组织汇报一下一年以来的，请党组织督促我进步。</w:t>
      </w:r>
    </w:p>
    <w:p>
      <w:pPr>
        <w:ind w:left="0" w:right="0" w:firstLine="560"/>
        <w:spacing w:before="450" w:after="450" w:line="312" w:lineRule="auto"/>
      </w:pPr>
      <w:r>
        <w:rPr>
          <w:rFonts w:ascii="宋体" w:hAnsi="宋体" w:eastAsia="宋体" w:cs="宋体"/>
          <w:color w:val="000"/>
          <w:sz w:val="28"/>
          <w:szCs w:val="28"/>
        </w:rPr>
        <w:t xml:space="preserve">　　首先，在学习方面，我一直在思考，怎样能把学习到的理论知识，通过老师的讲解加之自身的理解、领悟，慢慢运用到工作、生活当中，我深深明白，要学好护理专业的相关知识，必须很好地理解两个字：悟、练。只有很好地领悟到医学知识的精髓，才能为进入临床作好扎实的准备，而只有在不断的练习当中才能提升自己的操作技能，才能成长为优秀的护士。学习的目的在于实践。所以我都利用寒暑假以及节假日的时间到医院或是其他一些相关单位实习来锻炼自己的能力，我相信通过这样一些锻炼，我是成长了不少的，不但加深了对理论知识的理解,更重要的是,在动手能力上也得到了锻炼,我觉得这样才是真正的成长。</w:t>
      </w:r>
    </w:p>
    <w:p>
      <w:pPr>
        <w:ind w:left="0" w:right="0" w:firstLine="560"/>
        <w:spacing w:before="450" w:after="450" w:line="312" w:lineRule="auto"/>
      </w:pPr>
      <w:r>
        <w:rPr>
          <w:rFonts w:ascii="宋体" w:hAnsi="宋体" w:eastAsia="宋体" w:cs="宋体"/>
          <w:color w:val="000"/>
          <w:sz w:val="28"/>
          <w:szCs w:val="28"/>
        </w:rPr>
        <w:t xml:space="preserve">　　其次，在工作中，作为一名护理专业的学生，更应该具有团创新精神的意识，加强对实际应用知识的学习每更多关注社会的变化，培养对社会问题的思考灭亡深入考虑过我为何要入党的问题：我之所以想加入共产党，完全是想要一个更大的空间发展自己，施展自己的抱负，增加将来为家乡，为社会，为祖国的团结增强的能力。每个人身上都有闪光点，如果可以得到适时的挖掘与培养的，就有大放异彩的时候，而这些，都需要党组织一步一步的带领和指导!</w:t>
      </w:r>
    </w:p>
    <w:p>
      <w:pPr>
        <w:ind w:left="0" w:right="0" w:firstLine="560"/>
        <w:spacing w:before="450" w:after="450" w:line="312" w:lineRule="auto"/>
      </w:pPr>
      <w:r>
        <w:rPr>
          <w:rFonts w:ascii="宋体" w:hAnsi="宋体" w:eastAsia="宋体" w:cs="宋体"/>
          <w:color w:val="000"/>
          <w:sz w:val="28"/>
          <w:szCs w:val="28"/>
        </w:rPr>
        <w:t xml:space="preserve">　　同时，作为入党积极分子的我们，需要牢记“三个代表”的重要思想“八荣八耻”荣辱观并认真学习、领会其精神，紧跟时代的步伐，与时俱进，开拓进取。我们应该按照党的思想路线的新要求，站在时代发展的最前列，充分发挥先锋模范作用，必须按照党的要求，认真学习马列主义、“三个代表”重要思想及胡提出的“八荣八耻”荣辱观，树立正确世界、人生观和价值观，努力学习科技文化知识，增强做好实际工作的本领，而且要有严密的组织纪律性和铁的纪律，这些是我们党的政治优势也是党的先进性标志。</w:t>
      </w:r>
    </w:p>
    <w:p>
      <w:pPr>
        <w:ind w:left="0" w:right="0" w:firstLine="560"/>
        <w:spacing w:before="450" w:after="450" w:line="312" w:lineRule="auto"/>
      </w:pPr>
      <w:r>
        <w:rPr>
          <w:rFonts w:ascii="宋体" w:hAnsi="宋体" w:eastAsia="宋体" w:cs="宋体"/>
          <w:color w:val="000"/>
          <w:sz w:val="28"/>
          <w:szCs w:val="28"/>
        </w:rPr>
        <w:t xml:space="preserve">　　我是一名普通的学生，自身还存在不少缺点，比如在学习上还不够积极主动还存在很强的惰性，在生活上不能时刻为他人着想，还存在自私心态，没有那些老党员成熟，这些都不是一名优秀党员该有的，我也相信在今后的党课学习中，我一定能改正自身的缺点，努力向党组织靠近，在生活中做到一个真正党员应该做到的事，决不给组织丢脸。并在党组织的教导下，在理论知识的不断修养中，尽快改正这些缺点，希望党组织不断教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2025-04-03T14:45:13+08:00</dcterms:created>
  <dcterms:modified xsi:type="dcterms:W3CDTF">2025-04-03T14:45:13+08:00</dcterms:modified>
</cp:coreProperties>
</file>

<file path=docProps/custom.xml><?xml version="1.0" encoding="utf-8"?>
<Properties xmlns="http://schemas.openxmlformats.org/officeDocument/2006/custom-properties" xmlns:vt="http://schemas.openxmlformats.org/officeDocument/2006/docPropsVTypes"/>
</file>