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2024年10月入党积极分子思想汇报推荐</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树立和落实科学发展观，则必须要从自身做起，下面是小编为大家搜集的入党积极分子思想汇报范文，供大家参考，欢迎大家借鉴。　　入党积极分子思想汇报范文(一)　　尊敬的党组织：　　中国共产党是中国工人阶级的先锋队，是中国人民利益的忠实代表， 是...</w:t>
      </w:r>
    </w:p>
    <w:p>
      <w:pPr>
        <w:ind w:left="0" w:right="0" w:firstLine="560"/>
        <w:spacing w:before="450" w:after="450" w:line="312" w:lineRule="auto"/>
      </w:pPr>
      <w:r>
        <w:rPr>
          <w:rFonts w:ascii="宋体" w:hAnsi="宋体" w:eastAsia="宋体" w:cs="宋体"/>
          <w:color w:val="000"/>
          <w:sz w:val="28"/>
          <w:szCs w:val="28"/>
        </w:rPr>
        <w:t xml:space="preserve">　　树立和落实科学发展观，则必须要从自身做起，下面是小编为大家搜集的入党积极分子思想汇报范文，供大家参考，欢迎大家借鉴。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 时间了，在组织的关怀和老党员的熏陶下，我的思想意识不断得到了提高，现向组织汇报一下我这段时间的情况。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在以后的学习生活中我将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通过学习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不仅是自己努力，还要用自己的行动影响大家，经常和同事沟通交流，和大家共同进步。</w:t>
      </w:r>
    </w:p>
    <w:p>
      <w:pPr>
        <w:ind w:left="0" w:right="0" w:firstLine="560"/>
        <w:spacing w:before="450" w:after="450" w:line="312" w:lineRule="auto"/>
      </w:pPr>
      <w:r>
        <w:rPr>
          <w:rFonts w:ascii="宋体" w:hAnsi="宋体" w:eastAsia="宋体" w:cs="宋体"/>
          <w:color w:val="000"/>
          <w:sz w:val="28"/>
          <w:szCs w:val="28"/>
        </w:rPr>
        <w:t xml:space="preserve">　　作为一名入党积极分子，努力学习，刻苦钻研，认真做好本职工作，是我的责任，更是一种义务。树立和落实科学发展观，则必须要从自身做起。我要将深入落实科学发展观与自身发展联系起来，自觉地用科学发展观指导行动，踏踏实实做事做人，认认真真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x大的重要论述。通过再次深入学习党的十x大精神内容实质，使我进一步认识到，作为入党积极分子，我们要以良好的作风学习好、贯彻好、落实好党的十x大精神。落实好十x大精神，就是要与当前的各项工作紧密结合起来，与本职工作紧密结合起来，让十x大精神在点滴中不断闪光、凝聚和体现;就是要在经济建设领域和各项社会事业工作中，通过狠抓贯彻落实，展现十x大精神的巨大魅力;就是要在各自的实际工作中，上下一心，同心同德，努力做好本职，以实际成效，在各项社会实践中展示十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2025-01-31T10:36:12+08:00</dcterms:created>
  <dcterms:modified xsi:type="dcterms:W3CDTF">2025-01-31T10:36:12+08:00</dcterms:modified>
</cp:coreProperties>
</file>

<file path=docProps/custom.xml><?xml version="1.0" encoding="utf-8"?>
<Properties xmlns="http://schemas.openxmlformats.org/officeDocument/2006/custom-properties" xmlns:vt="http://schemas.openxmlformats.org/officeDocument/2006/docPropsVTypes"/>
</file>