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五篇关于过年的作文_五篇关于2024年7月份的入党思想汇报</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要严格要求自己，接受党组织和同志们的监督，为社会主义伟大事业添砖加瓦，无论何时何地,应该系祖国命运、党的命运,把个人的力量奉献给党!下面小编给大家精选了有关入党思想汇报的范文供大家参考　　入党积极分子思想汇报1　　尊敬的各...</w:t>
      </w:r>
    </w:p>
    <w:p>
      <w:pPr>
        <w:ind w:left="0" w:right="0" w:firstLine="560"/>
        <w:spacing w:before="450" w:after="450" w:line="312" w:lineRule="auto"/>
      </w:pPr>
      <w:r>
        <w:rPr>
          <w:rFonts w:ascii="宋体" w:hAnsi="宋体" w:eastAsia="宋体" w:cs="宋体"/>
          <w:color w:val="000"/>
          <w:sz w:val="28"/>
          <w:szCs w:val="28"/>
        </w:rPr>
        <w:t xml:space="preserve">　　作为一名党员，要严格要求自己，接受党组织和同志们的监督，为社会主义伟大事业添砖加瓦，无论何时何地,应该系祖国命运、党的命运,把个人的力量奉献给党!下面小编给大家精选了有关入党思想汇报的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过去的7月1日，是我们伟大的中国共产党成立XX周年的纪念日。XX年的风雨历程，XX年的丰功伟绩，从南湖航船上的星星之火，到天安门城楼上的庄严宣告;从战火纷飞中舍生忘死的革命先烈，到茫茫戈壁中隐姓埋名的两弹元勋;从一穷二白百废待兴的落后国家，到改革开放举世瞩目的现代中国，再到科学发展共建和谐的复兴之路，正是在中国共产党的英明领导下，我们国家的综合国力日益增强，人民生活富裕安康，国际地位逐步提升。在伟大的党九十华诞之际，每当听到那令人心潮澎湃的红歌，每当看到那为民无私奉献的楷模，我更加渴望自己能够早日成为这个先进集体中的一员，能够拥有“中国共产党党员”这一神圣的称号。</w:t>
      </w:r>
    </w:p>
    <w:p>
      <w:pPr>
        <w:ind w:left="0" w:right="0" w:firstLine="560"/>
        <w:spacing w:before="450" w:after="450" w:line="312" w:lineRule="auto"/>
      </w:pPr>
      <w:r>
        <w:rPr>
          <w:rFonts w:ascii="宋体" w:hAnsi="宋体" w:eastAsia="宋体" w:cs="宋体"/>
          <w:color w:val="000"/>
          <w:sz w:val="28"/>
          <w:szCs w:val="28"/>
        </w:rPr>
        <w:t xml:space="preserve">　　为了这个目标，我一直在努力着，从日常生活和工作的点点滴滴，严格要求自己，虽然我还不是一名共产党员，但我已经时时刻刻在用党员的标准作行为准则了。为了从思想上、行动上，让自己符合共产党员的要求，我特别注重学习，因为学习是提高自我最有效的途径。一方面我通过报刊、文件等时刻学习党的理论知识，努力做到“学以立德、学以增智、学以创业”，通过学习，树立规范的新闻职业道德;通过学习，提升采、编、播等技术水平;通过学习，创新业务能力。另一方面，我还在工作中学习先进人物的事迹和精神。记得我曾经采访过的新绛县残联的马小旦，他是一位失去了两只胳膊的残疾人，对一般人来说，这样的生活是暗淡无光的，是没有任何希望的。可是马小旦却不屈服于命运，顽强地面对挑战，不仅用脚料理了自己的生活，而且学会了用脚画出一幅幅美丽的国画，硬是用一双脚开拓出一片艺术的天地。从马小旦的身上我看到了什么是自强不息，什么是顽强拼搏，他的事迹深深地感染了我，打动了我，作为新时期的一名合格的共产党员，可能没有机会面临战火硝烟的洗礼，但绝对应该有面对困难不气馁、不屈服的勇气和精神，应该有攻艰克难、争取胜利的决心和信心。</w:t>
      </w:r>
    </w:p>
    <w:p>
      <w:pPr>
        <w:ind w:left="0" w:right="0" w:firstLine="560"/>
        <w:spacing w:before="450" w:after="450" w:line="312" w:lineRule="auto"/>
      </w:pPr>
      <w:r>
        <w:rPr>
          <w:rFonts w:ascii="宋体" w:hAnsi="宋体" w:eastAsia="宋体" w:cs="宋体"/>
          <w:color w:val="000"/>
          <w:sz w:val="28"/>
          <w:szCs w:val="28"/>
        </w:rPr>
        <w:t xml:space="preserve">　　要成为一名合格的共产党员，还要模范地做好本职工作。在文艺中心，我的工作主要是两类：一是为大型文艺节目制作与主题相关的事迹或形象专题片，另一个是做好文艺演出的组织和服务工作。我把每一个专题片的制作过程，都当作一次新的挑战，力争采、编、播，每个环节都尽善尽美。为了撰写好一个专题片的解说词，往往要翻阅大量的文字或图片资料;为了能拍到最完美、最真实的画面，我会和摄像记者一起登高趴低，寻找最佳角度;为了能剪辑出最好的片子，我会和制作人员一起守在编辑机前，逐个镜头认真遴选。每一部专题片都是智慧和汗水的结晶，在工作中，快乐是我最大的感受，用笔下的文字、镜头中的影像，展示思想，抒发情感，有哪一份工作能像我们这样丰富多采?有哪一份工作能像我们这样酣畅淋漓?</w:t>
      </w:r>
    </w:p>
    <w:p>
      <w:pPr>
        <w:ind w:left="0" w:right="0" w:firstLine="560"/>
        <w:spacing w:before="450" w:after="450" w:line="312" w:lineRule="auto"/>
      </w:pPr>
      <w:r>
        <w:rPr>
          <w:rFonts w:ascii="宋体" w:hAnsi="宋体" w:eastAsia="宋体" w:cs="宋体"/>
          <w:color w:val="000"/>
          <w:sz w:val="28"/>
          <w:szCs w:val="28"/>
        </w:rPr>
        <w:t xml:space="preserve">　　在7月1日召开的《庆祝中国共产党成立XX周年大会》上，胡锦涛总书记要求广大青年要“坚定理想信念，增长知识本领，锤炼品德意志，矢志奋斗拼搏，在人生的广阔舞台上充分发挥聪明才智、尽情展现人生价值，让青春在为党和人民建功立业中焕发出绚丽光彩。”作为一名新时代青年人，我一定会牢记党的教诲，在广播电视采编工作中，充分发挥自己的能动作用，为广电事业贡献才智。</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圆明园那烧焦的废墟，正体现的是祖国母亲曾经的脆弱;还有那曾经侵略者的铁碲践踏过的地方，都是祖国的美丽山河,时至今日我们还能够体会到的那是祖国母亲零碎的血泪!中国，我们的祖国母亲，走来上下五千年的历史，您一路颠簸!</w:t>
      </w:r>
    </w:p>
    <w:p>
      <w:pPr>
        <w:ind w:left="0" w:right="0" w:firstLine="560"/>
        <w:spacing w:before="450" w:after="450" w:line="312" w:lineRule="auto"/>
      </w:pPr>
      <w:r>
        <w:rPr>
          <w:rFonts w:ascii="宋体" w:hAnsi="宋体" w:eastAsia="宋体" w:cs="宋体"/>
          <w:color w:val="000"/>
          <w:sz w:val="28"/>
          <w:szCs w:val="28"/>
        </w:rPr>
        <w:t xml:space="preserve">　　看过太多赞美祖国的文字，听过太多赞扬祖国的歌曲，似乎每一种赞美的语句都难以述说祖国今天的无限前景。从2024年4月1日，国家主席***在伦敦会见美国总统奥巴马。到2024年6月27日，国家主席***在多伦多会见美国总统奥巴马。再到2024年11月11日，国家主席***在首尔会见美国总统奥巴马。从中美两国元首就中美关系和共同关心的重大国际问题上相互交换意见的诚意上，到中美两国元首一致认为两国关系处理的好坏将对世界的和平与发展都具有重要意义。由此，一致同意共同推动中美关系取得更大发展，以促进国际社会的发展。仅仅两年，一次又一次的会晤，展现着我国近年来为整个国际社会的不断发展所作出的努力。也处处展现着中国的国际地位不但提升，中国的各项事业正在腾飞!</w:t>
      </w:r>
    </w:p>
    <w:p>
      <w:pPr>
        <w:ind w:left="0" w:right="0" w:firstLine="560"/>
        <w:spacing w:before="450" w:after="450" w:line="312" w:lineRule="auto"/>
      </w:pPr>
      <w:r>
        <w:rPr>
          <w:rFonts w:ascii="宋体" w:hAnsi="宋体" w:eastAsia="宋体" w:cs="宋体"/>
          <w:color w:val="000"/>
          <w:sz w:val="28"/>
          <w:szCs w:val="28"/>
        </w:rPr>
        <w:t xml:space="preserve">　　中华广阔的大地，万里长城是我们历史无法毁灭的骨骼，长江和黄河是我们无法停止奔腾的血液!为了洗清我们历史的屈辱，为了重振我们中华民族的威严，为了使我们中华民族再次崛起，我们，积蓄了太久的力量!为了今天，我们仿似忘记了历史的仇恨一般，同美国建交，同日本建交，同无数曾经侵略过我们的国家建交。我们，顶着东亚病夫的屈辱名号，忍受着无数国家，无数民族的嘲笑，一步一步走到了今天。为了今天，我们的政府一再背负着懦弱地骂名，面对威胁讲谈判，面对挑衅谈和平。国人愤怒!然而，正是这个人们口中懦弱的政府，人们口中无为的政府带领我们走到了今天!举国欢庆!历史不会忘记，昨天已写进每个中国人的心中。是的，忘记历史等于背叛。正是因为昨天的屈辱，我们才要让自己更强大，才要积蓄力量，才要奋发图强，才要兴我中华壮我国威。</w:t>
      </w:r>
    </w:p>
    <w:p>
      <w:pPr>
        <w:ind w:left="0" w:right="0" w:firstLine="560"/>
        <w:spacing w:before="450" w:after="450" w:line="312" w:lineRule="auto"/>
      </w:pPr>
      <w:r>
        <w:rPr>
          <w:rFonts w:ascii="宋体" w:hAnsi="宋体" w:eastAsia="宋体" w:cs="宋体"/>
          <w:color w:val="000"/>
          <w:sz w:val="28"/>
          <w:szCs w:val="28"/>
        </w:rPr>
        <w:t xml:space="preserve">　　当奥运会在我国成功举办，当世博会在我国成功举办当我国所有举办的盛会受到海内外人们的肯定与赞扬，当我国强大的国力向世人展现，我们谁不为中华崛起而骄傲!今天，我们见到的祖国母亲将不再是脆弱与血泪!我们，看到的将是明天的希望!一个繁荣昌盛的大中国!</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以下是我这段时间以来学习和工作的思想汇报：</w:t>
      </w:r>
    </w:p>
    <w:p>
      <w:pPr>
        <w:ind w:left="0" w:right="0" w:firstLine="560"/>
        <w:spacing w:before="450" w:after="450" w:line="312" w:lineRule="auto"/>
      </w:pPr>
      <w:r>
        <w:rPr>
          <w:rFonts w:ascii="宋体" w:hAnsi="宋体" w:eastAsia="宋体" w:cs="宋体"/>
          <w:color w:val="000"/>
          <w:sz w:val="28"/>
          <w:szCs w:val="28"/>
        </w:rPr>
        <w:t xml:space="preserve">　　一、积极参加各项活动，不断积累基层工作经验。</w:t>
      </w:r>
    </w:p>
    <w:p>
      <w:pPr>
        <w:ind w:left="0" w:right="0" w:firstLine="560"/>
        <w:spacing w:before="450" w:after="450" w:line="312" w:lineRule="auto"/>
      </w:pPr>
      <w:r>
        <w:rPr>
          <w:rFonts w:ascii="宋体" w:hAnsi="宋体" w:eastAsia="宋体" w:cs="宋体"/>
          <w:color w:val="000"/>
          <w:sz w:val="28"/>
          <w:szCs w:val="28"/>
        </w:rPr>
        <w:t xml:space="preserve">　　我是去年从xxx毕业分配到武警工作的，对武警的了解非常有限，遇到好多工作都无从下手，再有就是没有在基层工作过，对人士积极停留在书本上，这次代职给了我一个认识武警，了解基层工作的机会，所以代职之初我就对自己要求一定参加各项活动，广泛的接触基层。我所代职的中队隶属xx市支队三大队，担负的任务是守卫xx，现有哨位八个，其中六个目标哨，一个自卫哨，一个监控哨。我刚到中队时正赶上老兵已退伍，新兵未下连的人员紧缺时候，每个哨位都是“四包一”甚至“三包以”，战士们负担非常重，每名中队干部都在超负荷工作，我主动担负起中队值班的任务，这样可以更紧的接触战士，了解基层工作。</w:t>
      </w:r>
    </w:p>
    <w:p>
      <w:pPr>
        <w:ind w:left="0" w:right="0" w:firstLine="560"/>
        <w:spacing w:before="450" w:after="450" w:line="312" w:lineRule="auto"/>
      </w:pPr>
      <w:r>
        <w:rPr>
          <w:rFonts w:ascii="宋体" w:hAnsi="宋体" w:eastAsia="宋体" w:cs="宋体"/>
          <w:color w:val="000"/>
          <w:sz w:val="28"/>
          <w:szCs w:val="28"/>
        </w:rPr>
        <w:t xml:space="preserve">　　三月底，赶上新兵要下队，我和中队长一起去训练基地接新兵。今年又有几个大学生新兵，与别的中队本商量好，可以接到一名，但由于大队把一名关系兵放到中队，把那名大学生新兵调到了10中队，非常有戏剧性，对我来说这些都是初次接触，也从这两天的接新兵下队认识了一些基层工作，积累了些工作经验。</w:t>
      </w:r>
    </w:p>
    <w:p>
      <w:pPr>
        <w:ind w:left="0" w:right="0" w:firstLine="560"/>
        <w:spacing w:before="450" w:after="450" w:line="312" w:lineRule="auto"/>
      </w:pPr>
      <w:r>
        <w:rPr>
          <w:rFonts w:ascii="宋体" w:hAnsi="宋体" w:eastAsia="宋体" w:cs="宋体"/>
          <w:color w:val="000"/>
          <w:sz w:val="28"/>
          <w:szCs w:val="28"/>
        </w:rPr>
        <w:t xml:space="preserve">　　新兵已下连，之后的工作就是如何让新兵们渡过第二适应期。为密切内部关系、协调周边关系，促进内部“人人做中队的主人、中队是人人的家”的团结氛围，全面提升中队建设的层次和水平，促进中队又好又快地建设发展，中队在指导员的倡议下在目标单位举办一次“中队主官倡导团结、作团结表率为主题”的交心仪式。我自然积极参与其中，由指导员多方联系请到了支队、大队及目标单位多位领导到场，仪式举办的非常成功，不仅使新战士感到了到中队就是回家的亲切感，更拉进了与目标单位的距离，形成了“警地同心、唇齿相依”的和谐局面。通过这次的活动，使我认识到作为武警的执勤中队不仅仅要把站好哨、巡好逻，更要与所在目标单位搞好邻里关系，这就要求我们中队的干部要成为多面手，在坚持训练的基础上多与目标单位沟通、交流。</w:t>
      </w:r>
    </w:p>
    <w:p>
      <w:pPr>
        <w:ind w:left="0" w:right="0" w:firstLine="560"/>
        <w:spacing w:before="450" w:after="450" w:line="312" w:lineRule="auto"/>
      </w:pPr>
      <w:r>
        <w:rPr>
          <w:rFonts w:ascii="宋体" w:hAnsi="宋体" w:eastAsia="宋体" w:cs="宋体"/>
          <w:color w:val="000"/>
          <w:sz w:val="28"/>
          <w:szCs w:val="28"/>
        </w:rPr>
        <w:t xml:space="preserve">　　交心仪式已拉近了与目标单位的关系，为了巩固这层关系，中队参与了省广电中心的“长跑比赛”的保卫工作，指导员为了使我的认识基层工作，让我和另一名副队带28名战士参加活动。活动中我主要组织，认真学习如何与地方的领导进行沟通并使他们关心我们中队。参加这次的活动后，使我进一步认识到我们武警执勤单位的日常工作中与目标单位搞好关系是非常重要的一项，且关系到的现代化建设。</w:t>
      </w:r>
    </w:p>
    <w:p>
      <w:pPr>
        <w:ind w:left="0" w:right="0" w:firstLine="560"/>
        <w:spacing w:before="450" w:after="450" w:line="312" w:lineRule="auto"/>
      </w:pPr>
      <w:r>
        <w:rPr>
          <w:rFonts w:ascii="宋体" w:hAnsi="宋体" w:eastAsia="宋体" w:cs="宋体"/>
          <w:color w:val="000"/>
          <w:sz w:val="28"/>
          <w:szCs w:val="28"/>
        </w:rPr>
        <w:t xml:space="preserve">　　所学的专业如何能与基层更好的结合是我一直在思考的问题，代职给了我找到答案的最好机会。我在中队值班的同时也帮助支队做一些工作，一次是支队给市里汇报安全隐患的汇报片，一次是支队向总队汇报勤训工作的汇报片，通过这两次工作机会我基本上把xx支队的21个中队转了个遍，对不同任务的基层也有了一些了解，更重要的是初步知道了武警基层有哪些工作，又是怎样开展的。还有结合所学专业，我感到基层没有也没必要配备专业的教育设备，完全可以贴近实际，利用现有及地方条件来开展教育工作，这次做汇报片我手头没有设备，就是把拍完的素材交给地方工作室来做，我来监督质量。五月份我又抽调到北京帮助工作。</w:t>
      </w:r>
    </w:p>
    <w:p>
      <w:pPr>
        <w:ind w:left="0" w:right="0" w:firstLine="560"/>
        <w:spacing w:before="450" w:after="450" w:line="312" w:lineRule="auto"/>
      </w:pPr>
      <w:r>
        <w:rPr>
          <w:rFonts w:ascii="宋体" w:hAnsi="宋体" w:eastAsia="宋体" w:cs="宋体"/>
          <w:color w:val="000"/>
          <w:sz w:val="28"/>
          <w:szCs w:val="28"/>
        </w:rPr>
        <w:t xml:space="preserve">　　二、认真观察、学习身边的人与事，提高自身素质和业务技能，认真做好本职工作。</w:t>
      </w:r>
    </w:p>
    <w:p>
      <w:pPr>
        <w:ind w:left="0" w:right="0" w:firstLine="560"/>
        <w:spacing w:before="450" w:after="450" w:line="312" w:lineRule="auto"/>
      </w:pPr>
      <w:r>
        <w:rPr>
          <w:rFonts w:ascii="宋体" w:hAnsi="宋体" w:eastAsia="宋体" w:cs="宋体"/>
          <w:color w:val="000"/>
          <w:sz w:val="28"/>
          <w:szCs w:val="28"/>
        </w:rPr>
        <w:t xml:space="preserve">　　中队现有7名干部，现在位4人，思想比较稳定，都能以队为家,工作兢兢业业,中队长孩子刚刚出生不久，爱人工作也忙,但他不为家事所累，一如既往地干好自己的工作;指导员比我早到中队一周,但进入角色非常快,创新意识非常强,身患严重鼻炎,但始终扑下身子,实实在在地干工作;副队长新婚不久，但为了工作舍小家为大家;排长调入支队机要科工作;排长参加参谋业务培训。尽管中队的干部有很多的实际困难，但大家都能以使命为重，以奉献为荣，从不为家事分心，始终把利益放在第一位，用无声的行动影响和带动官兵扎根，建功警营。</w:t>
      </w:r>
    </w:p>
    <w:p>
      <w:pPr>
        <w:ind w:left="0" w:right="0" w:firstLine="560"/>
        <w:spacing w:before="450" w:after="450" w:line="312" w:lineRule="auto"/>
      </w:pPr>
      <w:r>
        <w:rPr>
          <w:rFonts w:ascii="宋体" w:hAnsi="宋体" w:eastAsia="宋体" w:cs="宋体"/>
          <w:color w:val="000"/>
          <w:sz w:val="28"/>
          <w:szCs w:val="28"/>
        </w:rPr>
        <w:t xml:space="preserve">　　从他们身上我可以学到非常多的基层工作经验，不仅有工作上的更有做人方面的。比如在如何处理关系兵的问题上，往往这些兵的更能严格要求自己，为的是不给自己的亲人丢人，指导员告诉我这样的话可以考虑给他们当骨干的机会，干好了就等于中队的工作干好了，干不好可以给别的战士机会锻炼自己。还有就是总有家长来中队看新兵的问题，家长来了总是想请中队干部吃吃饭，这就可能使别的战士看在眼里想在心里，为了不影响中队的建设， ，中队长、指导员要求只要战士家长来队，干部不可以除去吃饭，杜绝这种现象。</w:t>
      </w:r>
    </w:p>
    <w:p>
      <w:pPr>
        <w:ind w:left="0" w:right="0" w:firstLine="560"/>
        <w:spacing w:before="450" w:after="450" w:line="312" w:lineRule="auto"/>
      </w:pPr>
      <w:r>
        <w:rPr>
          <w:rFonts w:ascii="宋体" w:hAnsi="宋体" w:eastAsia="宋体" w:cs="宋体"/>
          <w:color w:val="000"/>
          <w:sz w:val="28"/>
          <w:szCs w:val="28"/>
        </w:rPr>
        <w:t xml:space="preserve">　　通过这几件事，我感到做基层干部，干基层工作不是随随便便的事，更不能头脑发昏一时冲动，要看是否对基层工作有利，是否对发展有利，就这个问题我发现自己的好多不足及思想上的错误。</w:t>
      </w:r>
    </w:p>
    <w:p>
      <w:pPr>
        <w:ind w:left="0" w:right="0" w:firstLine="560"/>
        <w:spacing w:before="450" w:after="450" w:line="312" w:lineRule="auto"/>
      </w:pPr>
      <w:r>
        <w:rPr>
          <w:rFonts w:ascii="宋体" w:hAnsi="宋体" w:eastAsia="宋体" w:cs="宋体"/>
          <w:color w:val="000"/>
          <w:sz w:val="28"/>
          <w:szCs w:val="28"/>
        </w:rPr>
        <w:t xml:space="preserve">　　一、作用发挥不是很明显。虽说是来代职学习的，但有时自我要求不严、钻研业务不精。</w:t>
      </w:r>
    </w:p>
    <w:p>
      <w:pPr>
        <w:ind w:left="0" w:right="0" w:firstLine="560"/>
        <w:spacing w:before="450" w:after="450" w:line="312" w:lineRule="auto"/>
      </w:pPr>
      <w:r>
        <w:rPr>
          <w:rFonts w:ascii="宋体" w:hAnsi="宋体" w:eastAsia="宋体" w:cs="宋体"/>
          <w:color w:val="000"/>
          <w:sz w:val="28"/>
          <w:szCs w:val="28"/>
        </w:rPr>
        <w:t xml:space="preserve">　　二、履行职责能力差。对基层的认识还很肤浅，有待于进一步学习、提高。</w:t>
      </w:r>
    </w:p>
    <w:p>
      <w:pPr>
        <w:ind w:left="0" w:right="0" w:firstLine="560"/>
        <w:spacing w:before="450" w:after="450" w:line="312" w:lineRule="auto"/>
      </w:pPr>
      <w:r>
        <w:rPr>
          <w:rFonts w:ascii="宋体" w:hAnsi="宋体" w:eastAsia="宋体" w:cs="宋体"/>
          <w:color w:val="000"/>
          <w:sz w:val="28"/>
          <w:szCs w:val="28"/>
        </w:rPr>
        <w:t xml:space="preserve">　　以上就是我近期的思想汇报，请党组织检验我。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的学习了马列主义、毛泽东思想、邓小平理论;认真全面的学习了“xxxx”重要思想、新党章和两个《条例》;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函授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十一月三日，我光荣的参加了第四十一期入党积极分子培训班的学习。在这短短的五次课上,我学习了党的指导思想、党的最高纲领和现阶段任务、中国***的性质和宗旨、党的纪律与作风、端正入党动机，以实际行动争取入党等内容，还观看了有关党的***、组织制度和党的组织的录相，明确的当代大学生的政治使命和责任，掌握了发展党员的基本知识及应具备的基本材料，使我对党的认识也加深了很多。这使我觉得，一个人活在世上，不能没有信仰，也不能没有追求。一个人只有建立了自己人生道路上正确理想航灯，才不至于使自己的人生轨迹偏航，才不至犯错误，而造恨终生。这使我真正认识了中国***，同时也让我深刻体会到中国***是多么优秀的一个政党。下面我将谈谈我的五点感受。</w:t>
      </w:r>
    </w:p>
    <w:p>
      <w:pPr>
        <w:ind w:left="0" w:right="0" w:firstLine="560"/>
        <w:spacing w:before="450" w:after="450" w:line="312" w:lineRule="auto"/>
      </w:pPr>
      <w:r>
        <w:rPr>
          <w:rFonts w:ascii="宋体" w:hAnsi="宋体" w:eastAsia="宋体" w:cs="宋体"/>
          <w:color w:val="000"/>
          <w:sz w:val="28"/>
          <w:szCs w:val="28"/>
        </w:rPr>
        <w:t xml:space="preserve">　　第一，通过学习,我进一步提高了对党指导思想的认识。我们党自建党以来，经历了革命战争年代，建国初期的社会主义改造和建设年代以及二十多年来的改革开放年代，涌现出了无数优秀党员,在他们身上，充分体现了***员的先进性和纯洁性。在建设有中国特色社会主义的今天，我们每个***员都要牢记***同志的告诫:坚持党的优良作风，具有十分重要的意义,因为我们的党是一个执政党。……因此,我们***员都要植根于人民，服务于人民，始终保持先进性，才能胜利完成我们的使命。三个代表正是对马克思列宁主义、毛泽东思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第二，我深刻地理解到中国***之所以是中国唯一的执政党,原因在于他有很好的组织性和纪律性。民主集中制是中国***的根本组织原则和领导制度。我国的民主集中制是民主和集中的统一,自由和纪律的统一。民主集中制的思想是马克思，恩格斯奠定的基础,随后由列宁确定了它的原则，而中国***是坚持和发展了民主集中制的组织原则。在中国，坚持和贯彻民主集中制,是全面建设小康社会,开创中国特色社会主义事业新局面的根本保证。中国***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w:t>
      </w:r>
    </w:p>
    <w:p>
      <w:pPr>
        <w:ind w:left="0" w:right="0" w:firstLine="560"/>
        <w:spacing w:before="450" w:after="450" w:line="312" w:lineRule="auto"/>
      </w:pPr>
      <w:r>
        <w:rPr>
          <w:rFonts w:ascii="宋体" w:hAnsi="宋体" w:eastAsia="宋体" w:cs="宋体"/>
          <w:color w:val="000"/>
          <w:sz w:val="28"/>
          <w:szCs w:val="28"/>
        </w:rPr>
        <w:t xml:space="preserve">　　第三，通过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理论以及八荣八耻，培养社会主义荣辱观的重要思想，并将其作为自己的行动指南，更加自觉地贯彻执行党的基本路线，把对****事业的忠诚同执行党的基本路线统一起来，在改革开放和现代化建设中积极作出贡献，才能够在日常工作，学习和生活的各个方面，更加严格地要求自己。</w:t>
      </w:r>
    </w:p>
    <w:p>
      <w:pPr>
        <w:ind w:left="0" w:right="0" w:firstLine="560"/>
        <w:spacing w:before="450" w:after="450" w:line="312" w:lineRule="auto"/>
      </w:pPr>
      <w:r>
        <w:rPr>
          <w:rFonts w:ascii="宋体" w:hAnsi="宋体" w:eastAsia="宋体" w:cs="宋体"/>
          <w:color w:val="000"/>
          <w:sz w:val="28"/>
          <w:szCs w:val="28"/>
        </w:rPr>
        <w:t xml:space="preserve">　　第四，我进一步明确了入党的基本条件和树立正确的入党动机的重要性。通过步步深入的甘愿吃亏，不怕吃苦,为人民无私奉献的人生价值观，才能够正确对待争取入党过程中遇到的一些具体问题。当周围的同学比自己先入党的时候,不会因此而沮丧和急躁,而是加倍努力。同时,也 真正认识到只有把全心全意为人民服务,为****事业奋斗终身的崇高理想作为入党的唯一动机,才能在入党的道路上越走越近,越走越快,才能真正领悟和实践组织上入党一生一次,思想上入党一生一世。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先进的研究生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尽管这短暂的五次培训尚不能让我在最深刻,最高度的层次上去领会和感受其间的要旨及,但我的收获和启示却是巨大的,也足以让我在对党的理解和党性修养上得到了又一次升华。我认为作为一名入党积极分子,一个有志投身于****事业的当代青年,必须增强党性锻炼,提高政治理论素养,加强个人修养。从改革开放以来,国家的经济建设取得了令人瞩目的成绩，这是党的英明领导和决策的结果，也是千千万万***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入党积极分子思想汇报相关文章：</w:t>
      </w:r>
    </w:p>
    <w:p>
      <w:pPr>
        <w:ind w:left="0" w:right="0" w:firstLine="560"/>
        <w:spacing w:before="450" w:after="450" w:line="312" w:lineRule="auto"/>
      </w:pPr>
      <w:r>
        <w:rPr>
          <w:rFonts w:ascii="宋体" w:hAnsi="宋体" w:eastAsia="宋体" w:cs="宋体"/>
          <w:color w:val="000"/>
          <w:sz w:val="28"/>
          <w:szCs w:val="28"/>
        </w:rPr>
        <w:t xml:space="preserve">1.5篇入党积极分子思想汇报范文精选</w:t>
      </w:r>
    </w:p>
    <w:p>
      <w:pPr>
        <w:ind w:left="0" w:right="0" w:firstLine="560"/>
        <w:spacing w:before="450" w:after="450" w:line="312" w:lineRule="auto"/>
      </w:pPr>
      <w:r>
        <w:rPr>
          <w:rFonts w:ascii="宋体" w:hAnsi="宋体" w:eastAsia="宋体" w:cs="宋体"/>
          <w:color w:val="000"/>
          <w:sz w:val="28"/>
          <w:szCs w:val="28"/>
        </w:rPr>
        <w:t xml:space="preserve">2.2024年12月入党积极分子思想汇报精选五篇</w:t>
      </w:r>
    </w:p>
    <w:p>
      <w:pPr>
        <w:ind w:left="0" w:right="0" w:firstLine="560"/>
        <w:spacing w:before="450" w:after="450" w:line="312" w:lineRule="auto"/>
      </w:pPr>
      <w:r>
        <w:rPr>
          <w:rFonts w:ascii="宋体" w:hAnsi="宋体" w:eastAsia="宋体" w:cs="宋体"/>
          <w:color w:val="000"/>
          <w:sz w:val="28"/>
          <w:szCs w:val="28"/>
        </w:rPr>
        <w:t xml:space="preserve">3.2024入党积极分子思想汇报精选范文</w:t>
      </w:r>
    </w:p>
    <w:p>
      <w:pPr>
        <w:ind w:left="0" w:right="0" w:firstLine="560"/>
        <w:spacing w:before="450" w:after="450" w:line="312" w:lineRule="auto"/>
      </w:pPr>
      <w:r>
        <w:rPr>
          <w:rFonts w:ascii="宋体" w:hAnsi="宋体" w:eastAsia="宋体" w:cs="宋体"/>
          <w:color w:val="000"/>
          <w:sz w:val="28"/>
          <w:szCs w:val="28"/>
        </w:rPr>
        <w:t xml:space="preserve">4.2024入党积极分子思想汇报范文</w:t>
      </w:r>
    </w:p>
    <w:p>
      <w:pPr>
        <w:ind w:left="0" w:right="0" w:firstLine="560"/>
        <w:spacing w:before="450" w:after="450" w:line="312" w:lineRule="auto"/>
      </w:pPr>
      <w:r>
        <w:rPr>
          <w:rFonts w:ascii="宋体" w:hAnsi="宋体" w:eastAsia="宋体" w:cs="宋体"/>
          <w:color w:val="000"/>
          <w:sz w:val="28"/>
          <w:szCs w:val="28"/>
        </w:rPr>
        <w:t xml:space="preserve">5.入党积极分子思想汇报2024范文精选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2025-04-06T09:34:55+08:00</dcterms:created>
  <dcterms:modified xsi:type="dcterms:W3CDTF">2025-04-06T09:34:55+08:00</dcterms:modified>
</cp:coreProperties>
</file>

<file path=docProps/custom.xml><?xml version="1.0" encoding="utf-8"?>
<Properties xmlns="http://schemas.openxmlformats.org/officeDocument/2006/custom-properties" xmlns:vt="http://schemas.openxmlformats.org/officeDocument/2006/docPropsVTypes"/>
</file>