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 入党积极分子思想汇报2024</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作为入党积极分子要明白，一个党员就是一面旗帜。以下是本站分享的入党积极分子思想汇报 入党积极分子思想汇报2024，希望能帮助到大家!　　入党积极分子思想汇报 入党积极分子思想汇报2024　　敬爱的党组织：　　一季度以来，我积极参加了党支部组...</w:t>
      </w:r>
    </w:p>
    <w:p>
      <w:pPr>
        <w:ind w:left="0" w:right="0" w:firstLine="560"/>
        <w:spacing w:before="450" w:after="450" w:line="312" w:lineRule="auto"/>
      </w:pPr>
      <w:r>
        <w:rPr>
          <w:rFonts w:ascii="宋体" w:hAnsi="宋体" w:eastAsia="宋体" w:cs="宋体"/>
          <w:color w:val="000"/>
          <w:sz w:val="28"/>
          <w:szCs w:val="28"/>
        </w:rPr>
        <w:t xml:space="preserve">作为入党积极分子要明白，一个党员就是一面旗帜。以下是本站分享的入党积极分子思想汇报 入党积极分子思想汇报2024，希望能帮助到大家![_TAG_h2]　　入党积极分子思想汇报 入党积极分子思想汇报2024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党内监督条例》《中国*纪律处分条例》《谈治国理政》，深入学习总书记系列重要讲话精神，特别是总书记在中央全面深化改革第五次会议上的重要讲话、在纪念*同志诞辰120周年座谈会上的重要讲话、在庆祝改革开放40周年大会上的重要讲话、在中央经济工作会、农村工作会、中青班开班式、十三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员的深思和警觉。首先，要坚持不懈地学习马列主义，特别是党的十九大、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员只有通过努力学习文化，学习科学技术，才能具备建设社会主义的业务能力;只有通过学习政治理论，用马列主义、*思想以及*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人的浩然正气。我们要联系实际工作和思想实际，认真学习党的先进理论。建国70年、改革开放41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党内监督条例》《中国*纪律处分条例》《谈治国理政》，深入学习总书记系列重要讲话精神，特别是总书记在中央全面深化改革第五次会议上的重要讲话、在纪念*同志诞辰120周年座谈会上的重要讲话、在庆祝改革开放40周年大会上的重要讲话、在中央经济工作会、农村工作会、中青班开班式、十三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员的深思和警觉。首先，要坚持不懈地学习马列主义，特别是党的十九大、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员只有通过努力学习文化，学习科学技术，才能具备建设社会主义的业务能力;只有通过学习政治理论，用马列主义、毛 泽 东思想以及*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人的浩然正气。我们要联系实际工作和思想实际，认真学习党的先进理论。建国70年、改革开放41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2025-03-14T23:22:02+08:00</dcterms:created>
  <dcterms:modified xsi:type="dcterms:W3CDTF">2025-03-14T23:22:02+08:00</dcterms:modified>
</cp:coreProperties>
</file>

<file path=docProps/custom.xml><?xml version="1.0" encoding="utf-8"?>
<Properties xmlns="http://schemas.openxmlformats.org/officeDocument/2006/custom-properties" xmlns:vt="http://schemas.openxmlformats.org/officeDocument/2006/docPropsVTypes"/>
</file>