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2024入党积极分子第三季度思想汇报范文</w:t>
      </w:r>
      <w:bookmarkEnd w:id="1"/>
    </w:p>
    <w:p>
      <w:pPr>
        <w:jc w:val="center"/>
        <w:spacing w:before="0" w:after="450"/>
      </w:pPr>
      <w:r>
        <w:rPr>
          <w:rFonts w:ascii="Arial" w:hAnsi="Arial" w:eastAsia="Arial" w:cs="Arial"/>
          <w:color w:val="999999"/>
          <w:sz w:val="20"/>
          <w:szCs w:val="20"/>
        </w:rPr>
        <w:t xml:space="preserve">来源：网络  作者：夜幕降临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“组织上入党一时，思想上入党一世”，我们应该努力克服那些不正确的思想，做到在思想上入党，下面是小编为大家精心搜集的入党积极分子思想汇报范文，欢迎大家参考借鉴，希望可以帮助到大家!　　入党积极分子第三季度思想汇报范文(一)　　尊敬的党组织...</w:t>
      </w:r>
    </w:p>
    <w:p>
      <w:pPr>
        <w:ind w:left="0" w:right="0" w:firstLine="560"/>
        <w:spacing w:before="450" w:after="450" w:line="312" w:lineRule="auto"/>
      </w:pPr>
      <w:r>
        <w:rPr>
          <w:rFonts w:ascii="宋体" w:hAnsi="宋体" w:eastAsia="宋体" w:cs="宋体"/>
          <w:color w:val="000"/>
          <w:sz w:val="28"/>
          <w:szCs w:val="28"/>
        </w:rPr>
        <w:t xml:space="preserve">　　“组织上入党一时，思想上入党一世”，我们应该努力克服那些不正确的思想，做到在思想上入党，下面是小编为大家精心搜集的入党积极分子思想汇报范文，欢迎大家参考借鉴，希望可以帮助到大家!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入党积极分子第三季度思想汇报范文(一)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最近一段时间对党的理论知识的学习，我感觉自己对党的认识更加深刻了。在党组织的教导和关怀下，我的党性修养不断提高，入党动机变得越来越端正，对自己的要求也变得越来越严格。在这种情况下，我仍然没有失去进取的心，因为党的先进性与党员的先进性是密切相关的。如果未来的一天我能够在党旗下庄严宣誓，我一定会发挥党员的模范带头作用。为了能够做到这一点，我对自己今后的努力方向进行了深入的思考。</w:t>
      </w:r>
    </w:p>
    <w:p>
      <w:pPr>
        <w:ind w:left="0" w:right="0" w:firstLine="560"/>
        <w:spacing w:before="450" w:after="450" w:line="312" w:lineRule="auto"/>
      </w:pPr>
      <w:r>
        <w:rPr>
          <w:rFonts w:ascii="宋体" w:hAnsi="宋体" w:eastAsia="宋体" w:cs="宋体"/>
          <w:color w:val="000"/>
          <w:sz w:val="28"/>
          <w:szCs w:val="28"/>
        </w:rPr>
        <w:t xml:space="preserve">　　首先，我应该加倍努力学习科学文化知识，与过去不同，如今我们所处的时代是一个知识爆炸的时代，作为新时代的学生，我们必须按照新时代的要求探索出新时代的学习模式。在这个新的历史时期，知识量激增，如果在学习上稍有放松，我们就有可能赶不上时代的步伐，被时代摒弃，更不能适应未来社会的要求，当然也就谈不上保持和发展党员的先进性了。只有加强对科学文化知识的学习，努力做到学一科爱一科，勤勤恳恳，才能够适应新时代对我们的要求，才能够赶上时代的潮流，才能无愧于将来共产党员的光荣称号，才能发挥好党员的先锋模范作用。</w:t>
      </w:r>
    </w:p>
    <w:p>
      <w:pPr>
        <w:ind w:left="0" w:right="0" w:firstLine="560"/>
        <w:spacing w:before="450" w:after="450" w:line="312" w:lineRule="auto"/>
      </w:pPr>
      <w:r>
        <w:rPr>
          <w:rFonts w:ascii="宋体" w:hAnsi="宋体" w:eastAsia="宋体" w:cs="宋体"/>
          <w:color w:val="000"/>
          <w:sz w:val="28"/>
          <w:szCs w:val="28"/>
        </w:rPr>
        <w:t xml:space="preserve">　　第二，要提高学习党的理论知识的自觉性，马克思主义是我们立党立国的根本，是社会主义意识形态的灵魂。而毛泽东思想、邓小平理论写入党章、“三个代表”重要思想则是马克思主义理论与中国具体实践相结合的产物，是中国化的马克思主义。中国共产党是中国工人阶级的先锋队，同时也是中国人民和中华民族的先锋队，是中国特色社会主义事业的领导核心，代表中国先进生产力的发展要求，代表中国先进文化的前进方向，代表中国最广大人民的根本利益。只有坚持以马克思列宁主义、毛泽东思想、邓小平理论、“三个代表”重要思想和科学发展观为指导，才能使全国人民有一个共同的精神支柱。现在我们的课业负担较为繁重，我们很多时候过于注重具体课程的学习，忽略了对党的先进理论的学习和领会。如今社会高速发展，我们很容易沉迷于一些新鲜事物，导致我们的政治思想意识淡薄。作为新时代的青年，我们有义务把党的先进思想传承下去，为我们的祖国和人民做出应有的贡献，做一名有社会主义信仰的优秀的年青一代。</w:t>
      </w:r>
    </w:p>
    <w:p>
      <w:pPr>
        <w:ind w:left="0" w:right="0" w:firstLine="560"/>
        <w:spacing w:before="450" w:after="450" w:line="312" w:lineRule="auto"/>
      </w:pPr>
      <w:r>
        <w:rPr>
          <w:rFonts w:ascii="宋体" w:hAnsi="宋体" w:eastAsia="宋体" w:cs="宋体"/>
          <w:color w:val="000"/>
          <w:sz w:val="28"/>
          <w:szCs w:val="28"/>
        </w:rPr>
        <w:t xml:space="preserve">　　第三，我应该进一步去端正自己的入党动机。通过对党的理论的进一步学习，我对入党的要求的认识渐渐从朦胧走向了清晰，懂得了要在学习中不断总结，在实践中不断总结不断进步。学会理论联系实际，才能成为一名合格的党员发展对象。只有树立了正确的入党动机，我们才有了加入中国共产党并为之不懈奋斗的不竭动力。我应该继续深入学习马克思主义、毛泽东思想、邓小平理论、“三个代表”重要思想和科学发展观等党的先进的思想理论，并将其作为自己的行动指南，更加自觉地贯彻和执行党的基本路线，在改革开放和现代化建设中做出贡献。只有这样，我们才能够在日常工作学习和生活中的各个方面更加严格地要求自己，尽力摆正党和国家的利益与个人利益的关系。端正入党动机，不是入党前一时的问题。而是一辈子的事情。成为了一名正式党员，也不能轻视端正入党动机这至关重要的事情，正如伟大的领袖毛主席所说：“有许多党员，在组织上入了党，而在思想上并没有完全入党，甚至完全没有入党，这种在思想上没有入党的人，头脑里还装着许多剥削阶级的东西，根本不知道什么是无产阶级思想，什么是共产主义，什么是党，”对于毛主席的这番教导，我们都应引以为戒，不论组织上是否入了入党，我们都应该争取做到首先在思想上入党，而且要长期注意检查自己的入党动机，“组织上入党一时，思想上入党一世”，我们应该努力克服那些不正确的思想，做到在思想上入党。</w:t>
      </w:r>
    </w:p>
    <w:p>
      <w:pPr>
        <w:ind w:left="0" w:right="0" w:firstLine="560"/>
        <w:spacing w:before="450" w:after="450" w:line="312" w:lineRule="auto"/>
      </w:pPr>
      <w:r>
        <w:rPr>
          <w:rFonts w:ascii="宋体" w:hAnsi="宋体" w:eastAsia="宋体" w:cs="宋体"/>
          <w:color w:val="000"/>
          <w:sz w:val="28"/>
          <w:szCs w:val="28"/>
        </w:rPr>
        <w:t xml:space="preserve">　　以上是我最近一段时间里对于自身的努力方向的思考，虽然我已经取得了一些成绩，但是的是自己的不足，我还需要进一步加强对政治理论的学习，不断提高自己的政治水平，深入领会党的理论知识，以更加饱满的精神面貌迎接接下来的学习生活。我会加倍努力，使自己早日成为一名合格的共产党员，争取更大的进步，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入党积极分子第三季度思想汇报范文(二)</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经过半年多学习，我明确了当代党员的政治使命和责任，掌握了发展党员的基本知识及应具备的基本材料，使我们受益匪浅。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 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和科学发展观，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的公司发展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入党积极分子第三季度思想汇报范文(三)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2025-04-26T15:06:11+08:00</dcterms:created>
  <dcterms:modified xsi:type="dcterms:W3CDTF">2025-04-26T15:06:11+08:00</dcterms:modified>
</cp:coreProperties>
</file>

<file path=docProps/custom.xml><?xml version="1.0" encoding="utf-8"?>
<Properties xmlns="http://schemas.openxmlformats.org/officeDocument/2006/custom-properties" xmlns:vt="http://schemas.openxmlformats.org/officeDocument/2006/docPropsVTypes"/>
</file>