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2024年入党积极分子思想汇报三篇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仰是心中永远的绿洲，毫无信仰的人内心是荒芜荒凉的。工干部的信仰具体体现在我们的党性修养上，体现在对党的一贯忠诚上。下面是大家创业网为大家带来的2024年入党积极分子思想汇报三篇，希望能帮助到大家!　　2024年入党积极分子思想汇报1　　敬...</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工干部的信仰具体体现在我们的党性修养上，体现在对党的一贯忠诚上。下面是大家创业网为大家带来的2024年入党积极分子思想汇报三篇，希望能帮助到大家![_TAG_h2]　　2024年入党积极分子思想汇报1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　　我坚信，在中国*的坚强领导下，在马克思列宁主义、*思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中国共产党全心全意为人民服务的宗旨，李芳教授给了我们三个问题：为什么要为人民服务?共产党为什么必须为人民服务?共产党应该怎样为人民服务?这些貌似简单的问题以前我上政治课似乎从来没有思考过，我陷入了深深的沉思。</w:t>
      </w:r>
    </w:p>
    <w:p>
      <w:pPr>
        <w:ind w:left="0" w:right="0" w:firstLine="560"/>
        <w:spacing w:before="450" w:after="450" w:line="312" w:lineRule="auto"/>
      </w:pPr>
      <w:r>
        <w:rPr>
          <w:rFonts w:ascii="宋体" w:hAnsi="宋体" w:eastAsia="宋体" w:cs="宋体"/>
          <w:color w:val="000"/>
          <w:sz w:val="28"/>
          <w:szCs w:val="28"/>
        </w:rPr>
        <w:t xml:space="preserve">　　社会是一个错综复杂的网，每个社会成员都是这网上的一个结，因此人与人之间是相互联系的。每个人无论你天生有多少才华，后天的成就的点滴都离不开他人的服务，享受别人的义务和为别人提供服务既是生存的必然，也是生活的必要，权利和义务是相互联系和相互依存的。那些只想享受权利的人，像榨取人民财产的贪官污吏，危害社会的不法分子，最后都以悲剧结果了自己的生命。而且只履行义务的人是不可能生存的。然而现实社会我们总是被这样的问题所困惑，那就是为什么我们对别人的付出却得不到应有的回报?</w:t>
      </w:r>
    </w:p>
    <w:p>
      <w:pPr>
        <w:ind w:left="0" w:right="0" w:firstLine="560"/>
        <w:spacing w:before="450" w:after="450" w:line="312" w:lineRule="auto"/>
      </w:pPr>
      <w:r>
        <w:rPr>
          <w:rFonts w:ascii="宋体" w:hAnsi="宋体" w:eastAsia="宋体" w:cs="宋体"/>
          <w:color w:val="000"/>
          <w:sz w:val="28"/>
          <w:szCs w:val="28"/>
        </w:rPr>
        <w:t xml:space="preserve">　　每天在网上都会有一大群人抱怨社会的现实和残酷，人情冷暖，世态炎凉。有时候关系很好的朋友突然背叛了自己;有时候亲人为了一点利益反目成仇;亲密的恋人转眼傍了大款等。在这些惨痛的事实面前，我们的价值观开始动摇，付出不一定有回报。于是我们害怕，我们伪装自己，关闭自己的心门，变得冷漠，人与人之间缺乏信任，社会笼罩在信仰危机之下，惶恐、浮躁。但当我看到“两弹一星”几十年如一日的默默付出之后，我觉醒了;当我看到捐资助学的丛飞一家的款款爱心时，我觉悟了;当我看到温总理出现在汶川灾区的时候，我的心沸腾了。社会的不尽如人意不能打垮我们的信心，那始终只是少数，不要忘记总有一批人在无声无息中奉献，他们的付出又何曾希望得到回报?</w:t>
      </w:r>
    </w:p>
    <w:p>
      <w:pPr>
        <w:ind w:left="0" w:right="0" w:firstLine="560"/>
        <w:spacing w:before="450" w:after="450" w:line="312" w:lineRule="auto"/>
      </w:pPr>
      <w:r>
        <w:rPr>
          <w:rFonts w:ascii="宋体" w:hAnsi="宋体" w:eastAsia="宋体" w:cs="宋体"/>
          <w:color w:val="000"/>
          <w:sz w:val="28"/>
          <w:szCs w:val="28"/>
        </w:rPr>
        <w:t xml:space="preserve">　　我相信人与人的关系是相互的，你的付出不可能被别人视而不见，而且真正的付出是不求回报的。作为一名入党积极分子，我深感惭愧，因为我此刻才真正理解全心全意为人民服务的含义，但“亡羊补牢，为时未晚”，我会以自己的实际行动诠释党的宗旨，希望大家与我共勉，牢记我为人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党课培训，已经结束很长一段时间了。但党课培训对我思想的熏陶作用丝毫没有减弱，它必将继续积极作用于我以后的人生。</w:t>
      </w:r>
    </w:p>
    <w:p>
      <w:pPr>
        <w:ind w:left="0" w:right="0" w:firstLine="560"/>
        <w:spacing w:before="450" w:after="450" w:line="312" w:lineRule="auto"/>
      </w:pPr>
      <w:r>
        <w:rPr>
          <w:rFonts w:ascii="宋体" w:hAnsi="宋体" w:eastAsia="宋体" w:cs="宋体"/>
          <w:color w:val="000"/>
          <w:sz w:val="28"/>
          <w:szCs w:val="28"/>
        </w:rPr>
        <w:t xml:space="preserve">　　自从参加党课培训以来，从思想上，我更清醒地认识到，马列主义、毛泽东思想、邓小平理论在我们现今的社会主义现代化建设中所发挥的重要作用。作为21世纪的知识青年，更需要它们来提升我们的思想素养，规范、指引我们的思维及行为方式。惟有如此，以后，才能在融入社会生活之时，奉献自己对社会主义建设的应有价值。</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本文来源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同志关于\"三个代表\"重要论述：我们党所以赢得人民的拥护，是因为我们党作为工人阶级的先锋队，在革命、建设、改革的各个历史时期，总是代表着中国先进社会生产力的发展要求，代表着中国先</w:t>
      </w:r>
    </w:p>
    <w:p>
      <w:pPr>
        <w:ind w:left="0" w:right="0" w:firstLine="560"/>
        <w:spacing w:before="450" w:after="450" w:line="312" w:lineRule="auto"/>
      </w:pPr>
      <w:r>
        <w:rPr>
          <w:rFonts w:ascii="宋体" w:hAnsi="宋体" w:eastAsia="宋体" w:cs="宋体"/>
          <w:color w:val="000"/>
          <w:sz w:val="28"/>
          <w:szCs w:val="28"/>
        </w:rPr>
        <w:t xml:space="preserve">　　进文化的前进方向，代表着最广大人民的根本利益，并通过制定正确的路线、方针、政策，为实现国家和人民的根本利益而不懈奋斗。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本文来源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w:t>
      </w:r>
    </w:p>
    <w:p>
      <w:pPr>
        <w:ind w:left="0" w:right="0" w:firstLine="560"/>
        <w:spacing w:before="450" w:after="450" w:line="312" w:lineRule="auto"/>
      </w:pPr>
      <w:r>
        <w:rPr>
          <w:rFonts w:ascii="宋体" w:hAnsi="宋体" w:eastAsia="宋体" w:cs="宋体"/>
          <w:color w:val="000"/>
          <w:sz w:val="28"/>
          <w:szCs w:val="28"/>
        </w:rPr>
        <w:t xml:space="preserve">　　义初级阶段的国情和时代特点，科学的认识什么是社会主义、本文来源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总之，通过学习，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了以后能一如继往地、再接再励地做得更好，我决心要做到：把为人民谋利益的良好愿望同本职工作统一起来;本文来源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2025-04-30T21:10:59+08:00</dcterms:created>
  <dcterms:modified xsi:type="dcterms:W3CDTF">2025-04-30T21:10:59+08:00</dcterms:modified>
</cp:coreProperties>
</file>

<file path=docProps/custom.xml><?xml version="1.0" encoding="utf-8"?>
<Properties xmlns="http://schemas.openxmlformats.org/officeDocument/2006/custom-properties" xmlns:vt="http://schemas.openxmlformats.org/officeDocument/2006/docPropsVTypes"/>
</file>