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思想汇报的正确书写格式</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每一个申请入党的人都需要定期完成思想汇报，而这是让党组织能够从你的叙述中更好地了解你的思想情况，以及各个方面的表现，这样你也能够自觉地争取党组织的帮助教育和监督，而思想汇报常采用的方式是定期的书面形式汇报，下面是小编为大家搜集整理出来的有...</w:t>
      </w:r>
    </w:p>
    <w:p>
      <w:pPr>
        <w:ind w:left="0" w:right="0" w:firstLine="560"/>
        <w:spacing w:before="450" w:after="450" w:line="312" w:lineRule="auto"/>
      </w:pPr>
      <w:r>
        <w:rPr>
          <w:rFonts w:ascii="宋体" w:hAnsi="宋体" w:eastAsia="宋体" w:cs="宋体"/>
          <w:color w:val="000"/>
          <w:sz w:val="28"/>
          <w:szCs w:val="28"/>
        </w:rPr>
        <w:t xml:space="preserve">每一个申请入党的人都需要定期完成思想汇报，而这是让党组织能够从你的叙述中更好地了解你的思想情况，以及各个方面的表现，这样你也能够自觉地争取党组织的帮助教育和监督，而思想汇报常采用的方式是定期的书面形式汇报，下面是小编为大家搜集整理出来的有关于思想汇报的正确书写格式，欢迎阅读!</w:t>
      </w:r>
    </w:p>
    <w:p>
      <w:pPr>
        <w:ind w:left="0" w:right="0" w:firstLine="560"/>
        <w:spacing w:before="450" w:after="450" w:line="312" w:lineRule="auto"/>
      </w:pPr>
      <w:r>
        <w:rPr>
          <w:rFonts w:ascii="宋体" w:hAnsi="宋体" w:eastAsia="宋体" w:cs="宋体"/>
          <w:color w:val="000"/>
          <w:sz w:val="28"/>
          <w:szCs w:val="28"/>
        </w:rPr>
        <w:t xml:space="preserve">格式与内容：</w:t>
      </w:r>
    </w:p>
    <w:p>
      <w:pPr>
        <w:ind w:left="0" w:right="0" w:firstLine="560"/>
        <w:spacing w:before="450" w:after="450" w:line="312" w:lineRule="auto"/>
      </w:pPr>
      <w:r>
        <w:rPr>
          <w:rFonts w:ascii="宋体" w:hAnsi="宋体" w:eastAsia="宋体" w:cs="宋体"/>
          <w:color w:val="000"/>
          <w:sz w:val="28"/>
          <w:szCs w:val="28"/>
        </w:rPr>
        <w:t xml:space="preserve">(1)标题。在标题中，可以直接写思想汇报，或者是XXX思想汇报，将主要内容进行概述，比如强化入党信心 正确认识形势等。</w:t>
      </w:r>
    </w:p>
    <w:p>
      <w:pPr>
        <w:ind w:left="0" w:right="0" w:firstLine="560"/>
        <w:spacing w:before="450" w:after="450" w:line="312" w:lineRule="auto"/>
      </w:pPr>
      <w:r>
        <w:rPr>
          <w:rFonts w:ascii="宋体" w:hAnsi="宋体" w:eastAsia="宋体" w:cs="宋体"/>
          <w:color w:val="000"/>
          <w:sz w:val="28"/>
          <w:szCs w:val="28"/>
        </w:rPr>
        <w:t xml:space="preserve">(2)称呼。即汇报人对党组织的称呼，一般写敬爱的党组织或者是尊敬的党组织。顶格书写在标题的下一行，后面加冒号。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(3)正文。正文区域，内容需要重点突出思想上的认识、提升的区域，而不必过多设计工作与学习情况，当然，汇报内容视每个人的不同情况而定，一般包括以下内容：</w:t>
      </w:r>
    </w:p>
    <w:p>
      <w:pPr>
        <w:ind w:left="0" w:right="0" w:firstLine="560"/>
        <w:spacing w:before="450" w:after="450" w:line="312" w:lineRule="auto"/>
      </w:pPr>
      <w:r>
        <w:rPr>
          <w:rFonts w:ascii="宋体" w:hAnsi="宋体" w:eastAsia="宋体" w:cs="宋体"/>
          <w:color w:val="000"/>
          <w:sz w:val="28"/>
          <w:szCs w:val="28"/>
        </w:rPr>
        <w:t xml:space="preserve">①对马克思注意基本理论、党的基本知识、党的重要文件、重要文章进行学习后的所思所想，对参加重要活动后所产生的启发教育。</w:t>
      </w:r>
    </w:p>
    <w:p>
      <w:pPr>
        <w:ind w:left="0" w:right="0" w:firstLine="560"/>
        <w:spacing w:before="450" w:after="450" w:line="312" w:lineRule="auto"/>
      </w:pPr>
      <w:r>
        <w:rPr>
          <w:rFonts w:ascii="宋体" w:hAnsi="宋体" w:eastAsia="宋体" w:cs="宋体"/>
          <w:color w:val="000"/>
          <w:sz w:val="28"/>
          <w:szCs w:val="28"/>
        </w:rPr>
        <w:t xml:space="preserve">②对党的路线、方针、政策或每一个时期中心任务或某项工作、某些问题的看法和自己的态度。</w:t>
      </w:r>
    </w:p>
    <w:p>
      <w:pPr>
        <w:ind w:left="0" w:right="0" w:firstLine="560"/>
        <w:spacing w:before="450" w:after="450" w:line="312" w:lineRule="auto"/>
      </w:pPr>
      <w:r>
        <w:rPr>
          <w:rFonts w:ascii="宋体" w:hAnsi="宋体" w:eastAsia="宋体" w:cs="宋体"/>
          <w:color w:val="000"/>
          <w:sz w:val="28"/>
          <w:szCs w:val="28"/>
        </w:rPr>
        <w:t xml:space="preserve">③自己对现阶段国内外重大事件的认识与政治立场。</w:t>
      </w:r>
    </w:p>
    <w:p>
      <w:pPr>
        <w:ind w:left="0" w:right="0" w:firstLine="560"/>
        <w:spacing w:before="450" w:after="450" w:line="312" w:lineRule="auto"/>
      </w:pPr>
      <w:r>
        <w:rPr>
          <w:rFonts w:ascii="宋体" w:hAnsi="宋体" w:eastAsia="宋体" w:cs="宋体"/>
          <w:color w:val="000"/>
          <w:sz w:val="28"/>
          <w:szCs w:val="28"/>
        </w:rPr>
        <w:t xml:space="preserve">④写在日常生活中遇到个人利益同集体利益、国家利益产生矛盾时，自己的想法，如何对待和处理的情况。</w:t>
      </w:r>
    </w:p>
    <w:p>
      <w:pPr>
        <w:ind w:left="0" w:right="0" w:firstLine="560"/>
        <w:spacing w:before="450" w:after="450" w:line="312" w:lineRule="auto"/>
      </w:pPr>
      <w:r>
        <w:rPr>
          <w:rFonts w:ascii="宋体" w:hAnsi="宋体" w:eastAsia="宋体" w:cs="宋体"/>
          <w:color w:val="000"/>
          <w:sz w:val="28"/>
          <w:szCs w:val="28"/>
        </w:rPr>
        <w:t xml:space="preserve">⑤写自己外出工作或学习时遇到的思想和认识问题。</w:t>
      </w:r>
    </w:p>
    <w:p>
      <w:pPr>
        <w:ind w:left="0" w:right="0" w:firstLine="560"/>
        <w:spacing w:before="450" w:after="450" w:line="312" w:lineRule="auto"/>
      </w:pPr>
      <w:r>
        <w:rPr>
          <w:rFonts w:ascii="宋体" w:hAnsi="宋体" w:eastAsia="宋体" w:cs="宋体"/>
          <w:color w:val="000"/>
          <w:sz w:val="28"/>
          <w:szCs w:val="28"/>
        </w:rPr>
        <w:t xml:space="preserve">⑥写自己当前在思想上、学习上、工作上有哪些进步，尚存在哪些不足，自己要求进步的决心和信心。</w:t>
      </w:r>
    </w:p>
    <w:p>
      <w:pPr>
        <w:ind w:left="0" w:right="0" w:firstLine="560"/>
        <w:spacing w:before="450" w:after="450" w:line="312" w:lineRule="auto"/>
      </w:pPr>
      <w:r>
        <w:rPr>
          <w:rFonts w:ascii="宋体" w:hAnsi="宋体" w:eastAsia="宋体" w:cs="宋体"/>
          <w:color w:val="000"/>
          <w:sz w:val="28"/>
          <w:szCs w:val="28"/>
        </w:rPr>
        <w:t xml:space="preserve">⑦写自己认为其他有必要向党组织汇报的思想情况。</w:t>
      </w:r>
    </w:p>
    <w:p>
      <w:pPr>
        <w:ind w:left="0" w:right="0" w:firstLine="560"/>
        <w:spacing w:before="450" w:after="450" w:line="312" w:lineRule="auto"/>
      </w:pPr>
      <w:r>
        <w:rPr>
          <w:rFonts w:ascii="宋体" w:hAnsi="宋体" w:eastAsia="宋体" w:cs="宋体"/>
          <w:color w:val="000"/>
          <w:sz w:val="28"/>
          <w:szCs w:val="28"/>
        </w:rPr>
        <w:t xml:space="preserve">(4)结尾。通常会写自己对党组织的希望与请求，比如，肯定党组织给予我批评/帮助等。</w:t>
      </w:r>
    </w:p>
    <w:p>
      <w:pPr>
        <w:ind w:left="0" w:right="0" w:firstLine="560"/>
        <w:spacing w:before="450" w:after="450" w:line="312" w:lineRule="auto"/>
      </w:pPr>
      <w:r>
        <w:rPr>
          <w:rFonts w:ascii="宋体" w:hAnsi="宋体" w:eastAsia="宋体" w:cs="宋体"/>
          <w:color w:val="000"/>
          <w:sz w:val="28"/>
          <w:szCs w:val="28"/>
        </w:rPr>
        <w:t xml:space="preserve">(5)署名和日期。在结尾下一行的右半行，书写汇报人，再下一行写上年月日。</w:t>
      </w:r>
    </w:p>
    <w:p>
      <w:pPr>
        <w:ind w:left="0" w:right="0" w:firstLine="560"/>
        <w:spacing w:before="450" w:after="450" w:line="312" w:lineRule="auto"/>
      </w:pPr>
      <w:r>
        <w:rPr>
          <w:rFonts w:ascii="宋体" w:hAnsi="宋体" w:eastAsia="宋体" w:cs="宋体"/>
          <w:color w:val="000"/>
          <w:sz w:val="28"/>
          <w:szCs w:val="28"/>
        </w:rPr>
        <w:t xml:space="preserve">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无比光荣的共产党，无比自豪的共产党员，他们用自己最大的执着和最坚强的信念写下了共产党人的生命之歌。为人民服务的好战士雷锋，救国家财产的好儿女向秀丽，也许他们的年代久远了，可是徐本禹离我们不远，他的青春在支教生涯中闪光，我想他的信念简单而坚定 为人民服务 ! 人生如屋，信念如柱;柱折屋塌，柱坚屋固 ，人是要有信仰的。大地震撼动川地的那一刻，正是信仰指导着他们的抉择。于是，我们看到，那些永恒的师德的光辉，那是坚定的共产党人的恪守!而我们大都是国家免费师范生，对党对国家有过承诺。此时此刻，我们的信念为何物,信仰又在哪?三堂课足足洗礼了我的灵魂，当再一次注视庄严凝重的党旗，我的信念坚若磐石!</w:t>
      </w:r>
    </w:p>
    <w:p>
      <w:pPr>
        <w:ind w:left="0" w:right="0" w:firstLine="560"/>
        <w:spacing w:before="450" w:after="450" w:line="312" w:lineRule="auto"/>
      </w:pPr>
      <w:r>
        <w:rPr>
          <w:rFonts w:ascii="宋体" w:hAnsi="宋体" w:eastAsia="宋体" w:cs="宋体"/>
          <w:color w:val="000"/>
          <w:sz w:val="28"/>
          <w:szCs w:val="28"/>
        </w:rPr>
        <w:t xml:space="preserve">我要加入中国共产党，这决不仅仅是一句口号，而是一种行为一种境界。曾经，我对加入党组织简单地认为只是在思想上要求上进，而党课的教育让我坚定了马克思主义和共产主义信念，坚定了对有中国特色社会主义和改革开放现代化建设的信心，树立了正确的世界观、人生观、价值观，时刻准备着为人民服务，为和谐社会的建设奉献自己的力量。我也清楚地认识到一个入党积极分子应该有所思考有所担当有所奉献，在成绩面前，不能停滞不前，而应该与时俱进，无论身处环境如何，都要有艰苦奋斗的决心。同时，作为大学生，更是要从实际出发，不要好高骛远，立足于现实永远是最重要的。勤勤恳恳的学习，踏踏实实的做事，保持一定的思想高度，在平日的学习工作中不断锻炼和提高自己，努力做一个时代青年。有这样的信念，当有朝一日，待我荣幸地成为一名共产党人，我可以问心无愧。</w:t>
      </w:r>
    </w:p>
    <w:p>
      <w:pPr>
        <w:ind w:left="0" w:right="0" w:firstLine="560"/>
        <w:spacing w:before="450" w:after="450" w:line="312" w:lineRule="auto"/>
      </w:pPr>
      <w:r>
        <w:rPr>
          <w:rFonts w:ascii="宋体" w:hAnsi="宋体" w:eastAsia="宋体" w:cs="宋体"/>
          <w:color w:val="000"/>
          <w:sz w:val="28"/>
          <w:szCs w:val="28"/>
        </w:rPr>
        <w:t xml:space="preserve">回首这不同寻常的84年,可以清晰地看到，改革开放取得的一切成绩和进步的根本原因是因为我们开辟了中国特色社会主义道路，形成了中国特色社会主义理论体系。65年来，我们也曾遭遇到困难挫折，有过风险考验，但在每一个历史关口，旗帜和道路没有变，改革开放的航向没有变，现代化建设的航船始终沿着正确的方向破浪前行，。正是因为有了这65年始终如一的坚持，有了65年日积月累的进步，才有了65年的巨变，65年后的辉煌，。</w:t>
      </w:r>
    </w:p>
    <w:p>
      <w:pPr>
        <w:ind w:left="0" w:right="0" w:firstLine="560"/>
        <w:spacing w:before="450" w:after="450" w:line="312" w:lineRule="auto"/>
      </w:pPr>
      <w:r>
        <w:rPr>
          <w:rFonts w:ascii="宋体" w:hAnsi="宋体" w:eastAsia="宋体" w:cs="宋体"/>
          <w:color w:val="000"/>
          <w:sz w:val="28"/>
          <w:szCs w:val="28"/>
        </w:rPr>
        <w:t xml:space="preserve">多少代人的努力，才换来了今天国家的兴旺发达，社会的繁荣昌盛。当我们在教室里读书，在饭堂里吃饭，在寝室睡觉时，别忘了这是由前人忍饥挨饿，风餐露宿换来的。没有共产党就没有新中国。处于党的树阴下，希望我们乘凉的同时，也要学会给别人帮助。学习党的毫不利己，权为民所用，情为民所系，利为民所谋。入党思想汇报</w:t>
      </w:r>
    </w:p>
    <w:p>
      <w:pPr>
        <w:ind w:left="0" w:right="0" w:firstLine="560"/>
        <w:spacing w:before="450" w:after="450" w:line="312" w:lineRule="auto"/>
      </w:pPr>
      <w:r>
        <w:rPr>
          <w:rFonts w:ascii="宋体" w:hAnsi="宋体" w:eastAsia="宋体" w:cs="宋体"/>
          <w:color w:val="000"/>
          <w:sz w:val="28"/>
          <w:szCs w:val="28"/>
        </w:rPr>
        <w:t xml:space="preserve">铭记这辉煌的61年，是为尊重我们的前辈、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国上下正以更加昂扬向上的精神和更加求真务实的工作，积极应对国际金融危机的不利影响，变压力为动力，化挑战为机遇，努力保持国家经济平稳较快发展、社会和谐稳定的良好局面，以优异的成绩迎接新中国成立65周年的喜庆节日。回首往昔，豪情万丈;瞩望未来，信心满怀。让我们永远铭记以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我觉得生于时代洪流的我们，社会各方面的需要为我们个人的发挥提供了机会。作为当代大学生，我承诺：我要把自己奉献给建设中华民族的事业之中。在中国共产党的带领下，我也要奋发图强，为中华民族贡献出自己的一份力量，我相信祖国的明天一定会更加美好。</w:t>
      </w:r>
    </w:p>
    <w:p>
      <w:pPr>
        <w:ind w:left="0" w:right="0" w:firstLine="560"/>
        <w:spacing w:before="450" w:after="450" w:line="312" w:lineRule="auto"/>
      </w:pPr>
      <w:r>
        <w:rPr>
          <w:rFonts w:ascii="宋体" w:hAnsi="宋体" w:eastAsia="宋体" w:cs="宋体"/>
          <w:color w:val="000"/>
          <w:sz w:val="28"/>
          <w:szCs w:val="28"/>
        </w:rPr>
        <w:t xml:space="preserve">以上是我关于祖国61周年国庆的思想汇报，请党组织给与批评与帮助。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新的历史时期，我们面临着由传统的计划经济向社会主义市场经济体制转变的艰巨任务。这是一场十分深刻、复杂的革命性的大变动。在这场大变动中，党所处的环境和肩负的任务有了很大变化，社会上各种利益关系需要妥善调整，一个又一个复杂的矛盾需要去解决，党的思想、政治、组织、作风建设也面临着许多新情况和新问题。我们正在探索和开辟一条前人从未走过的道路。</w:t>
      </w:r>
    </w:p>
    <w:p>
      <w:pPr>
        <w:ind w:left="0" w:right="0" w:firstLine="560"/>
        <w:spacing w:before="450" w:after="450" w:line="312" w:lineRule="auto"/>
      </w:pPr>
      <w:r>
        <w:rPr>
          <w:rFonts w:ascii="宋体" w:hAnsi="宋体" w:eastAsia="宋体" w:cs="宋体"/>
          <w:color w:val="000"/>
          <w:sz w:val="28"/>
          <w:szCs w:val="28"/>
        </w:rPr>
        <w:t xml:space="preserve">在这种情况下，为了顺利地开拓前进，不犯或少犯错误，更要注意正确处理民主与集中的关系，既要反对违反党内民主原则搞个人专断和家长制的错误倾向，又要反对违反党内集中统一原则搞分散主义和极端民主化的错误倾向，把民主与集中很好地结合起来，以充分发挥广大党员、党组织的智慧和创造力，并把他们凝聚成一个战斗的集体，齐心协力地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作为一个要求入党的同志，也应当自觉地遵守党的民主集中制的各项原则，了解和熟悉党内民主生活制度，按照党组织的安排，积极参加党的活动，体验党内民主生活。</w:t>
      </w:r>
    </w:p>
    <w:p>
      <w:pPr>
        <w:ind w:left="0" w:right="0" w:firstLine="560"/>
        <w:spacing w:before="450" w:after="450" w:line="312" w:lineRule="auto"/>
      </w:pPr>
      <w:r>
        <w:rPr>
          <w:rFonts w:ascii="宋体" w:hAnsi="宋体" w:eastAsia="宋体" w:cs="宋体"/>
          <w:color w:val="000"/>
          <w:sz w:val="28"/>
          <w:szCs w:val="28"/>
        </w:rPr>
        <w:t xml:space="preserve">党的xx届三中全会提出了科学发展观，坚持以人为本，树立全面、协调、可持续的发展观，促进经济社会和人的全面发展。党的xx届四中全会提出了构建社会主义和谐社会，xx届六中全会审议通过了《**中央关于构建社会主义和谐社会若干重大问题的决定》。社会和谐是中国特色社会主义的本质属性，是国家富强、民族振兴、人民幸福的重要保证。</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色列宁主义、***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2025-01-22T20:51:56+08:00</dcterms:created>
  <dcterms:modified xsi:type="dcterms:W3CDTF">2025-01-22T20:51:56+08:00</dcterms:modified>
</cp:coreProperties>
</file>

<file path=docProps/custom.xml><?xml version="1.0" encoding="utf-8"?>
<Properties xmlns="http://schemas.openxmlformats.org/officeDocument/2006/custom-properties" xmlns:vt="http://schemas.openxmlformats.org/officeDocument/2006/docPropsVTypes"/>
</file>