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2024在职人员入党思想汇报</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路漫漫其修远兮，吾将上下而求索。入党过程庄严而艰辛，作为一名入党积极分子，应努力朝着党组织前进。下面是小编为大家搜集整理出来的有关于2024在职人员入党思想汇报范文，仅供参考! 2024在职人员入党思想汇报一：  敬爱的党组织：  最近通...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路漫漫其修远兮，吾将上下而求索。入党过程庄严而艰辛，作为一名入党积极分子，应努力朝着党组织前进。下面是小编为大家搜集整理出来的有关于2024在职人员入党思想汇报范文，仅供参考!</w:t>
      </w:r>
    </w:p>
    <w:p>
      <w:pPr>
        <w:ind w:left="0" w:right="0" w:firstLine="560"/>
        <w:spacing w:before="450" w:after="450" w:line="312" w:lineRule="auto"/>
      </w:pPr>
      <w:r>
        <w:rPr>
          <w:rFonts w:ascii="宋体" w:hAnsi="宋体" w:eastAsia="宋体" w:cs="宋体"/>
          <w:color w:val="000"/>
          <w:sz w:val="28"/>
          <w:szCs w:val="28"/>
        </w:rPr>
        <w:t xml:space="preserve">2024在职人员入党思想汇报一：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今年，在以xx、xx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立党为公，执政为民的政府形象。</w:t>
      </w:r>
    </w:p>
    <w:p>
      <w:pPr>
        <w:ind w:left="0" w:right="0" w:firstLine="560"/>
        <w:spacing w:before="450" w:after="450" w:line="312" w:lineRule="auto"/>
      </w:pPr>
      <w:r>
        <w:rPr>
          <w:rFonts w:ascii="宋体" w:hAnsi="宋体" w:eastAsia="宋体" w:cs="宋体"/>
          <w:color w:val="000"/>
          <w:sz w:val="28"/>
          <w:szCs w:val="28"/>
        </w:rPr>
        <w:t xml:space="preserve">我作为xx战线的一名普通科研人员，只有不断学习，认真工作，尽力完成领导交给的每一项任务，在日常的学习和工作中时刻以一名共产党员的标准要求自己，使自己能够首先在思想上入党，接受党组织的考验。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2024在职人员入党思想汇报二：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同志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这些是党章规定的党员义务的第一条。因此，我特别的重视，并且虽然我还不是一名党员，但是我以一名党员的身份在严格要求自己。我觉得要想成为一名党员就必须要懂得：理论上的成熟是政治上成熟的基础，政治上的清醒来源于理论上的坚定。我们难免会看到生活中的个别同志会犯一些错误，然而，这些错误主要还是要归结于他们在重大问题上政治不敏锐，甚至失去辨别能力，因为他们缺乏应有的马克思主义理论素养。所以，理论上贫乏，政治上就不清醒。只有刻苦学习马克思主义理论、毛泽东思想、邓小平理论和三个代表的重要思想，才能不断充实自己、提高自己，树立正确的世界观、人生观和价值观，坚定共产主义理想和社会主义信念，在思想上与党中央保持一致，在政治上保持清醒的头脑。才能在复杂多变的国际环境中，在深化改革、扩大开放、大力发展市场经济的新形势下，坚定共产主义理想和社会主义信念，牢记全心全意为人民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掌握做好本职工作的知识和本领。党章中对学习科学、文化和业务知识，努力提高为人民服务的本领作为了党员的一项义务。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虽然我仅仅是大学校园里的一名楼长阿姨，职位是那么的微不足道，做的工作那么的毫不起眼，工作内容也没有无需用到高新技术，但是我须要干一行，爱一行，学一行，钻一行，精通一行。只有努力地去学好各种科学文化知识，才能成为本职岗位上的内行、能手和专家;才能更好地服务于我所面临的众多学生，才能应对我工作中众口难调的棘手问题;才能更好的与我的领导同事很好的沟通交流，更好的学习进步。</w:t>
      </w:r>
    </w:p>
    <w:p>
      <w:pPr>
        <w:ind w:left="0" w:right="0" w:firstLine="560"/>
        <w:spacing w:before="450" w:after="450" w:line="312" w:lineRule="auto"/>
      </w:pPr>
      <w:r>
        <w:rPr>
          <w:rFonts w:ascii="宋体" w:hAnsi="宋体" w:eastAsia="宋体" w:cs="宋体"/>
          <w:color w:val="000"/>
          <w:sz w:val="28"/>
          <w:szCs w:val="28"/>
        </w:rPr>
        <w:t xml:space="preserve">第三，要坚持理论联系实际，学以致用。理论联系实际，是马克思主义一个基本原则。学习马克思列宁主义、毛泽东思想、邓小平理论和三个代表重要思想，必须坚持理论联系实际，坚持学以致用。评价一个党员重要的是看他做得怎么样，看他能不能实现学于用、知与行、说与做的统一。因此，要想实现学以致用就必须在工作上不断严格要求自己，注意搞好与同事，上司之间的关系，在同事的支持和帮助下，逐步克服自己能力上的不足之处，不断积累经验。同时主动帮助他人，和同事们一起努力，共同进步。与此同时，充分发挥自己的聪明才智，做一切事情的时候都从实际出发，说实话，办实事，讲实效，将自己的角色扮演到最好，尽力为人民服务，为社会做贡献。</w:t>
      </w:r>
    </w:p>
    <w:p>
      <w:pPr>
        <w:ind w:left="0" w:right="0" w:firstLine="560"/>
        <w:spacing w:before="450" w:after="450" w:line="312" w:lineRule="auto"/>
      </w:pPr>
      <w:r>
        <w:rPr>
          <w:rFonts w:ascii="宋体" w:hAnsi="宋体" w:eastAsia="宋体" w:cs="宋体"/>
          <w:color w:val="000"/>
          <w:sz w:val="28"/>
          <w:szCs w:val="28"/>
        </w:rPr>
        <w:t xml:space="preserve">虽然，在最近的学习工作中思想有了一定的进步，但我还是有一些缺点，比如对党的一些理论研究的还不够深入，在今后的学习中我要加强这方面的能力，以一个员的标准要求自己，从不放松，牢记党的教导，不断进步，全心全意为人民服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提高自身素质，还要在工作岗位中真正起到模范带头作用。</w:t>
      </w:r>
    </w:p>
    <w:p>
      <w:pPr>
        <w:ind w:left="0" w:right="0" w:firstLine="560"/>
        <w:spacing w:before="450" w:after="450" w:line="312" w:lineRule="auto"/>
      </w:pPr>
      <w:r>
        <w:rPr>
          <w:rFonts w:ascii="宋体" w:hAnsi="宋体" w:eastAsia="宋体" w:cs="宋体"/>
          <w:color w:val="000"/>
          <w:sz w:val="28"/>
          <w:szCs w:val="28"/>
        </w:rPr>
        <w:t xml:space="preserve">以上是我这个季度的思想汇报，有什么地方不妥，请党组织给予批评和指正。请党组织在实践中考察我!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2024在职人员入党思想汇报三：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自从递交了入党申请书后，我便以一名党员的身份来严格要求自己，使自己在思想、学习和工作上都迈上了一个新的台阶。</w:t>
      </w:r>
    </w:p>
    <w:p>
      <w:pPr>
        <w:ind w:left="0" w:right="0" w:firstLine="560"/>
        <w:spacing w:before="450" w:after="450" w:line="312" w:lineRule="auto"/>
      </w:pPr>
      <w:r>
        <w:rPr>
          <w:rFonts w:ascii="宋体" w:hAnsi="宋体" w:eastAsia="宋体" w:cs="宋体"/>
          <w:color w:val="000"/>
          <w:sz w:val="28"/>
          <w:szCs w:val="28"/>
        </w:rPr>
        <w:t xml:space="preserve">在思想上，坚持解放思想，实事求是。继续学习马列主义、泽东思想、邓小平理论和三个代表等重要思想，并把所学知识应用到自己的工作实践中去。自从08年爆发金融危机，美国轮胎特保案，欧美主要国家为保护本国经济频繁出台贸易壁垒和技术壁垒，同时，大宗原材料价格高位运行，燃油和人工成本上升，使轮胎制造成本急剧上升以来，中国轮胎行业陷入了生存和发展的危机，当然我们公司也不例外。由于外部经营环境的恶化，内部竞争力的下降，公司的效益也每况愈下，此时许多员工的思想便出现波动，常常怀念公司鼎盛时期的好，叹今天的困境，却忽略了自己的价值。不管在什么时期，一个公司要想在激烈的市场竞争中求的生存和发展，都离不开公司里每一位工的付出和努力，也只有每一位员工的尽心尽责，公司才能够做强做大，创造更好的效益，从而提高员工的薪酬和福利水平。因此，作为华轮的一份子，我们一定要在其位，必谋其政，为公司的发展作出自己应用的贡献，开创一个属于自己的未来。</w:t>
      </w:r>
    </w:p>
    <w:p>
      <w:pPr>
        <w:ind w:left="0" w:right="0" w:firstLine="560"/>
        <w:spacing w:before="450" w:after="450" w:line="312" w:lineRule="auto"/>
      </w:pPr>
      <w:r>
        <w:rPr>
          <w:rFonts w:ascii="宋体" w:hAnsi="宋体" w:eastAsia="宋体" w:cs="宋体"/>
          <w:color w:val="000"/>
          <w:sz w:val="28"/>
          <w:szCs w:val="28"/>
        </w:rPr>
        <w:t xml:space="preserve">在学习上，永不止步。为了能够让自己的能力更上一个台阶，为了能够迎接未来的挑战，自己学习的步伐从来就没有停止过。每天努力学习新的知识，同时也虚心向领导、同事请教，有意识地去学习专业相关的知识。首先，系统地学习了液压站知识，了解其基本结构、性能和参数，并把理论知识结合到实践中去，分析液压站故障导致的上顶栓上升下降和下顶栓打开关闭异常等故障。其次，认真学习康沃变频器知识，了解其工作原理，并把它设计应用到开炼机的调速项目中。最后，在业余时间认真学习科学文化知识，尤其是心理学。既可扩展自己的视野，又可把理论知识结合自己的实际情况，学会控制自己的情绪，释放压力，从而开学工作，愉快生活。</w:t>
      </w:r>
    </w:p>
    <w:p>
      <w:pPr>
        <w:ind w:left="0" w:right="0" w:firstLine="560"/>
        <w:spacing w:before="450" w:after="450" w:line="312" w:lineRule="auto"/>
      </w:pPr>
      <w:r>
        <w:rPr>
          <w:rFonts w:ascii="宋体" w:hAnsi="宋体" w:eastAsia="宋体" w:cs="宋体"/>
          <w:color w:val="000"/>
          <w:sz w:val="28"/>
          <w:szCs w:val="28"/>
        </w:rPr>
        <w:t xml:space="preserve">在工作上，爱岗敬业。首先做好年终述职工作，总结2024年所走过的风风雨雨，工作上的点点滴滴。好的要积累经验，差的要吸取教训。其次是做后春节停产检修工作。为了确保新的一年设备能够更好的服务于生产，保障春节后能够顺利复产。虽然才年初三，大家都还沉浸在新年的喜悦之中，而我们就已经离开父母，走上工作岗位，拉开新的一年的工作序幕。在公司领导的统一指挥下，我们设备人员不畏辛劳，加班加点完成各项停产检修任务。同时由于年初五中班变计划开7#密炼机试机生产时出现投料门打开故障，当班人员检查问题无果，虽然很冷，天空还下着毛毛雨，我依然接到抢修电话后，第一时间回到车间处理问题，同时协作处理7#密炼机收片故障。最后，跟进8#开炼机搬迁工作，同时负责完成对开炼机的电气控制的设计，并指导电工安装控制柜。</w:t>
      </w:r>
    </w:p>
    <w:p>
      <w:pPr>
        <w:ind w:left="0" w:right="0" w:firstLine="560"/>
        <w:spacing w:before="450" w:after="450" w:line="312" w:lineRule="auto"/>
      </w:pPr>
      <w:r>
        <w:rPr>
          <w:rFonts w:ascii="宋体" w:hAnsi="宋体" w:eastAsia="宋体" w:cs="宋体"/>
          <w:color w:val="000"/>
          <w:sz w:val="28"/>
          <w:szCs w:val="28"/>
        </w:rPr>
        <w:t xml:space="preserve">2024年已经来临，在新的一年里，既要发挥自己的长处，也要认识到自己的不足。首先在20xx年，主要是在做好本职工作的同时要着手提高自己的技能，积极主动的参加到工区的各项技措技改工作中去;其次是要有意识的去培养自己的沟通能力，善于交流;再次要养成良好的学习习惯，在兢兢业业做好本职工作的同时要进一步学习更多的知识，为迎接未来的挑战做好准备。最后，在以后的工作中务必要严格要求自己，加强学习;务必要秉承严谨、求实的工作作风，有计划有意识的去培养自己发现问题、分析问题和解决问题的能力，同时也要有意识的去学习文化知识，马列主义，毛泽东思想、邓小平理论和三个代表等重要思想，不断的积累经验，提高自己的思想觉悟，争取能够早日入党和独当一面!</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以上是我的思想汇报，恳请党组织及时给予批评帮助。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2025-03-15T02:39:56+08:00</dcterms:created>
  <dcterms:modified xsi:type="dcterms:W3CDTF">2025-03-15T02:39:56+08:00</dcterms:modified>
</cp:coreProperties>
</file>

<file path=docProps/custom.xml><?xml version="1.0" encoding="utf-8"?>
<Properties xmlns="http://schemas.openxmlformats.org/officeDocument/2006/custom-properties" xmlns:vt="http://schemas.openxmlformats.org/officeDocument/2006/docPropsVTypes"/>
</file>