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2024大学生学习一带一路思想汇报</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心系人类命运，中国方案勾画发展蓝图;回应时代课题，中国行动彰显大国担当。下面是i乐德范文网范文网小编收集的2024大学生学习一带一路思想汇报，希望对大家有所帮助! &gt; 【2024大学生学习一带一路思想汇报1】  敬爱的党组织：  3年来，...</w:t>
      </w:r>
    </w:p>
    <w:p>
      <w:pPr>
        <w:ind w:left="0" w:right="0" w:firstLine="560"/>
        <w:spacing w:before="450" w:after="450" w:line="312" w:lineRule="auto"/>
      </w:pPr>
      <w:r>
        <w:rPr>
          <w:rFonts w:ascii="宋体" w:hAnsi="宋体" w:eastAsia="宋体" w:cs="宋体"/>
          <w:color w:val="000"/>
          <w:sz w:val="28"/>
          <w:szCs w:val="28"/>
        </w:rPr>
        <w:t xml:space="preserve">心系人类命运，中国方案勾画发展蓝图;回应时代课题，中国行动彰显大国担当。下面是i乐德范文网范文网小编收集的2024大学生学习一带一路思想汇报，希望对大家有所帮助!</w:t>
      </w:r>
    </w:p>
    <w:p>
      <w:pPr>
        <w:ind w:left="0" w:right="0" w:firstLine="560"/>
        <w:spacing w:before="450" w:after="450" w:line="312" w:lineRule="auto"/>
      </w:pPr>
      <w:r>
        <w:rPr>
          <w:rFonts w:ascii="宋体" w:hAnsi="宋体" w:eastAsia="宋体" w:cs="宋体"/>
          <w:color w:val="000"/>
          <w:sz w:val="28"/>
          <w:szCs w:val="28"/>
        </w:rPr>
        <w:t xml:space="preserve">&gt; 【2024大学生学习一带一路思想汇报1】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年来，作为一带一路倡议的提出者，中国始终秉持合作共赢的精神，为一带一路建设提供方案、贡献力量。同时，也用事实向世界表明，中国无意在一带一路建设中唱独角戏，而是希望以开放合作的理念，促进世界各国共同参与到一带一路建设中来。</w:t>
      </w:r>
    </w:p>
    <w:p>
      <w:pPr>
        <w:ind w:left="0" w:right="0" w:firstLine="560"/>
        <w:spacing w:before="450" w:after="450" w:line="312" w:lineRule="auto"/>
      </w:pPr>
      <w:r>
        <w:rPr>
          <w:rFonts w:ascii="宋体" w:hAnsi="宋体" w:eastAsia="宋体" w:cs="宋体"/>
          <w:color w:val="000"/>
          <w:sz w:val="28"/>
          <w:szCs w:val="28"/>
        </w:rPr>
        <w:t xml:space="preserve">首先，一带一路是以合作共赢为基础的中国方案。一带一路倡议着眼于各国人民追求和平与发展的共同梦想，旨在促进沿线各国之间的政治互信、经济合作、文化交流等。因此，这是一项促进各国共同繁荣发展的方案。在3年来的实践中，中国没有唱独角戏，也不搞一言堂，而是始终坚持共商、共建、共享理念，由沿线国家共同推动，共同受益。</w:t>
      </w:r>
    </w:p>
    <w:p>
      <w:pPr>
        <w:ind w:left="0" w:right="0" w:firstLine="560"/>
        <w:spacing w:before="450" w:after="450" w:line="312" w:lineRule="auto"/>
      </w:pPr>
      <w:r>
        <w:rPr>
          <w:rFonts w:ascii="宋体" w:hAnsi="宋体" w:eastAsia="宋体" w:cs="宋体"/>
          <w:color w:val="000"/>
          <w:sz w:val="28"/>
          <w:szCs w:val="28"/>
        </w:rPr>
        <w:t xml:space="preserve">其次，一带一路倡议为沿线各国带来了实实在在的获得感。匈塞铁路、雅万高铁陆续开工，中老、中泰等泛亚铁路网启动，一张连接欧亚大陆的陆、海、空交通网呼之欲出;穿梭在欧亚大陆上的中欧班列，成为国际物流陆路运输的大动脉，为一带一路沿线国家之间的贸易畅通带来可靠高效的运力保障;亚投行、丝路基金等投融资平台的建立大大促进沿线各国的资金融通;丝绸之路中国政府奖学金等项目更是带动了一带一路上的人文交流和民心相通。此外，中国企业已经在沿线20多个国家建立了56个经贸合作区，为东道国增加了近11亿美元的税收和18万个就业岗位。这些都为沿线各国带来了看得见、摸得着的实惠。</w:t>
      </w:r>
    </w:p>
    <w:p>
      <w:pPr>
        <w:ind w:left="0" w:right="0" w:firstLine="560"/>
        <w:spacing w:before="450" w:after="450" w:line="312" w:lineRule="auto"/>
      </w:pPr>
      <w:r>
        <w:rPr>
          <w:rFonts w:ascii="宋体" w:hAnsi="宋体" w:eastAsia="宋体" w:cs="宋体"/>
          <w:color w:val="000"/>
          <w:sz w:val="28"/>
          <w:szCs w:val="28"/>
        </w:rPr>
        <w:t xml:space="preserve">其三，一带一路为世界描摹出一幅共同发展的路线图。在世界经济复苏乏力、贸易保护主义抬头的背景下，一带一路成为提振世界经济信心、促进全球发展的动力源之一。如今，一带一路建设涉及领域正在不断延伸，其意义不仅在于促进世界各国间的产能合作、互联互通，更在于构建一个全球化、开放型、包容性的全球发展体系。因此，一带一路非但不是中国的独角戏，其作为中国方案的价值，更是超出传统一带一路沿线国家的范畴，具备了全球意义。它推动构建开放、创新、活力、联动、包容的世界经济，已经与构建人类命运共同体紧密相连。</w:t>
      </w:r>
    </w:p>
    <w:p>
      <w:pPr>
        <w:ind w:left="0" w:right="0" w:firstLine="560"/>
        <w:spacing w:before="450" w:after="450" w:line="312" w:lineRule="auto"/>
      </w:pPr>
      <w:r>
        <w:rPr>
          <w:rFonts w:ascii="宋体" w:hAnsi="宋体" w:eastAsia="宋体" w:cs="宋体"/>
          <w:color w:val="000"/>
          <w:sz w:val="28"/>
          <w:szCs w:val="28"/>
        </w:rPr>
        <w:t xml:space="preserve">志合者不以山海为远。自一带一路倡议提出以来，已有100多个国家和国际组织积极响应支持，40多个国家和国际组织同中国签署了合作协议，沿线各国在经济、文化、社会等各领域之间的合作也遍地开花。各国共建一带一路的热情不减，成绩也与日俱增。而在即将开幕的一带一路国际合作高峰论坛上，也会有来自110个国家的各界人士参与论坛。</w:t>
      </w:r>
    </w:p>
    <w:p>
      <w:pPr>
        <w:ind w:left="0" w:right="0" w:firstLine="560"/>
        <w:spacing w:before="450" w:after="450" w:line="312" w:lineRule="auto"/>
      </w:pPr>
      <w:r>
        <w:rPr>
          <w:rFonts w:ascii="宋体" w:hAnsi="宋体" w:eastAsia="宋体" w:cs="宋体"/>
          <w:color w:val="000"/>
          <w:sz w:val="28"/>
          <w:szCs w:val="28"/>
        </w:rPr>
        <w:t xml:space="preserve">这些事实表明，一带一路虽是中国首倡，却重在世界共享。它是一条合作共赢之路，也是一条着眼于未来的可持续发展之路。在未来的世界发展中，一带一路建设必将进一步凝聚共识、增添动能，在世界各国的共同努力下，打造成造福全球的大事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【2024大学生学习一带一路思想汇报2】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回看一带一路提出以来的4年，这一重要合作倡议不仅迅速得到国际社会广泛关注和积极响应，而且业已形成大量新的合作机会。论坛的召开，正是进一步明确合作目标，细化合作举措的契机。</w:t>
      </w:r>
    </w:p>
    <w:p>
      <w:pPr>
        <w:ind w:left="0" w:right="0" w:firstLine="560"/>
        <w:spacing w:before="450" w:after="450" w:line="312" w:lineRule="auto"/>
      </w:pPr>
      <w:r>
        <w:rPr>
          <w:rFonts w:ascii="宋体" w:hAnsi="宋体" w:eastAsia="宋体" w:cs="宋体"/>
          <w:color w:val="000"/>
          <w:sz w:val="28"/>
          <w:szCs w:val="28"/>
        </w:rPr>
        <w:t xml:space="preserve">对于世界许多国家来说，参与一带一路，就是与机遇对接，特别是有助于搭上中国快车，享受合作共赢之利。首先对接的，无疑是中国的经济优势。经济繁荣是丝绸之路兴盛的前提，当代中国经济的发展为丝绸之路复兴提供了基础。当代中国已成全球第二大经济体、第一大货物贸易出口国和第二大进口国，拥有世界最大规模的外汇储备，每年对外投资规模超1000亿美元，出境旅游每年超过1亿人次。2024年国际金融危机爆发以来，中国对世界经济增长的贡献率一直保持在年均30%以上。通过一带一路与中国经济对接，就等于与世界最活跃的经济体对接，与世界经济的发动机对接。</w:t>
      </w:r>
    </w:p>
    <w:p>
      <w:pPr>
        <w:ind w:left="0" w:right="0" w:firstLine="560"/>
        <w:spacing w:before="450" w:after="450" w:line="312" w:lineRule="auto"/>
      </w:pPr>
      <w:r>
        <w:rPr>
          <w:rFonts w:ascii="宋体" w:hAnsi="宋体" w:eastAsia="宋体" w:cs="宋体"/>
          <w:color w:val="000"/>
          <w:sz w:val="28"/>
          <w:szCs w:val="28"/>
        </w:rPr>
        <w:t xml:space="preserve">与中国的合作理念对接。大千世界文明不同，却应该相互包容;国家发展道路多样，也应该相互尊重。古代丝绸之路，就是在包容和尊重的精神下，由不同社会制度、不同发展阶段、不同宗教文化的国家共同建设的。一带一路要承继和复兴古老的丝绸之路精神，实现和平合作、开放包容、互学互鉴、互利共赢，把合作共赢理念体现到政治、经济、安全、文化等合作的方方面面，以合作取代对抗，以共赢取代独占。这是中国的倡议，也是参与国家的共同期盼。</w:t>
      </w:r>
    </w:p>
    <w:p>
      <w:pPr>
        <w:ind w:left="0" w:right="0" w:firstLine="560"/>
        <w:spacing w:before="450" w:after="450" w:line="312" w:lineRule="auto"/>
      </w:pPr>
      <w:r>
        <w:rPr>
          <w:rFonts w:ascii="宋体" w:hAnsi="宋体" w:eastAsia="宋体" w:cs="宋体"/>
          <w:color w:val="000"/>
          <w:sz w:val="28"/>
          <w:szCs w:val="28"/>
        </w:rPr>
        <w:t xml:space="preserve">与中国的发展战略对接。中国梦是和平、发展、合作、共赢的梦，与各国人民的美好梦想息息相通，而一带一路正是连接中国梦与世界梦的纽带。实践证明，一带一路倡议契合沿线国家的发展需要，受到了普遍欢迎。哈萨克斯坦的光明大道新经济计划、蒙古的草原之路计划、老挝要变陆锁国为陆联国、印尼要建设海上高速公路、俄罗斯的远东开发战略等，都期待与中国的发展相互对接。以共商、共建、共享为基本原则，通过打通基础设施、贸易投资、规章制度等环节的瓶颈，让国家间联系更加通畅。</w:t>
      </w:r>
    </w:p>
    <w:p>
      <w:pPr>
        <w:ind w:left="0" w:right="0" w:firstLine="560"/>
        <w:spacing w:before="450" w:after="450" w:line="312" w:lineRule="auto"/>
      </w:pPr>
      <w:r>
        <w:rPr>
          <w:rFonts w:ascii="宋体" w:hAnsi="宋体" w:eastAsia="宋体" w:cs="宋体"/>
          <w:color w:val="000"/>
          <w:sz w:val="28"/>
          <w:szCs w:val="28"/>
        </w:rPr>
        <w:t xml:space="preserve">与中国的全球治理方案对接。一带一路是中国为世界提供的重要公共产品，它不仅体现中国新一轮的改革开放目标，同时也开启了中国所引领的新一轮全球化进程。中国旗帜鲜明反对贸易保护主义，支持修桥、筑路、建港，打造共同发展平台，在开放中推动贸易和投资自由化便利化，得到了国际社会的普遍欢迎。迄今已有100多个国家和国际组织表达了积极支持和参与的态度，中国也已同40多个国家和国际组织签署共建一带一路合作协议。在逆全球化浪潮面前，一带一路为世界各国搭乘中国发展的便车和快车创造了条件。</w:t>
      </w:r>
    </w:p>
    <w:p>
      <w:pPr>
        <w:ind w:left="0" w:right="0" w:firstLine="560"/>
        <w:spacing w:before="450" w:after="450" w:line="312" w:lineRule="auto"/>
      </w:pPr>
      <w:r>
        <w:rPr>
          <w:rFonts w:ascii="宋体" w:hAnsi="宋体" w:eastAsia="宋体" w:cs="宋体"/>
          <w:color w:val="000"/>
          <w:sz w:val="28"/>
          <w:szCs w:val="28"/>
        </w:rPr>
        <w:t xml:space="preserve">与构建人类命运共同体的伟大探索和实践对接。一带一路通过基础设施建设，加强东亚和欧洲两大经济体之间的联系，是地缘上东方与西方的对接。一带一路通过与区域国家的合作，使丝绸之路精神薪火相传，推进了人类文明进步，促进沿线各国繁荣发展，是历史与现实的对接。在全球化的条件下，这种对接克服了地理、文化、制度等诸多障碍，正在引领世界走出经济危机的阴霾，走向共同发展、共同繁荣的人类命运共同体。可以期待，在一带一路倡议的推动下，古老的丝绸之路，将为世界的联通与繁荣再创奇迹。</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2025-01-31T11:11:08+08:00</dcterms:created>
  <dcterms:modified xsi:type="dcterms:W3CDTF">2025-01-31T11:11:08+08:00</dcterms:modified>
</cp:coreProperties>
</file>

<file path=docProps/custom.xml><?xml version="1.0" encoding="utf-8"?>
<Properties xmlns="http://schemas.openxmlformats.org/officeDocument/2006/custom-properties" xmlns:vt="http://schemas.openxmlformats.org/officeDocument/2006/docPropsVTypes"/>
</file>