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外出党员学习两学一做思想汇报2024年</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下面是i乐德范文网范文网小编为大家整理的，希望对...</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外出党员思想汇报(一)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时间飞快，转眼间计入外出党员这个大家庭已经2年多了，尽管身在异地他乡，因为有这个大家庭，所以即使远在万里之外，也能感受到这个大家庭的温暖。</w:t>
      </w:r>
    </w:p>
    <w:p>
      <w:pPr>
        <w:ind w:left="0" w:right="0" w:firstLine="560"/>
        <w:spacing w:before="450" w:after="450" w:line="312" w:lineRule="auto"/>
      </w:pPr>
      <w:r>
        <w:rPr>
          <w:rFonts w:ascii="宋体" w:hAnsi="宋体" w:eastAsia="宋体" w:cs="宋体"/>
          <w:color w:val="000"/>
          <w:sz w:val="28"/>
          <w:szCs w:val="28"/>
        </w:rPr>
        <w:t xml:space="preserve">其实在加入党组织的微信群之前，一直都觉得自己变成了孤立的个体，有种无人认领的感觉。但是自从找到组织之后，发现其实大家一直都在，只是自己没有及时回归而已。每天看到支部书记给大家分享的鸡汤，每周推荐的好书以及其他党员同志们的交流，不知不觉中受益匪浅，也使自己能够保持党员的先进性。</w:t>
      </w:r>
    </w:p>
    <w:p>
      <w:pPr>
        <w:ind w:left="0" w:right="0" w:firstLine="560"/>
        <w:spacing w:before="450" w:after="450" w:line="312" w:lineRule="auto"/>
      </w:pPr>
      <w:r>
        <w:rPr>
          <w:rFonts w:ascii="宋体" w:hAnsi="宋体" w:eastAsia="宋体" w:cs="宋体"/>
          <w:color w:val="000"/>
          <w:sz w:val="28"/>
          <w:szCs w:val="28"/>
        </w:rPr>
        <w:t xml:space="preserve">尽管毕业三年，但是我了自身知识的充盈和精神的富足，所以也在利用各种机会提高自己的知识储备和思想先进性。作为数学教育专业的毕业生，很庆幸找到的第一份工作是数学教师，在这个平台上，我充分发挥了自己的专业优势，在不到2年的时间内被提升为教务副主任。有时候对于很多现象开始的时候也是各种苦楚，后来还是在好友的开导和自己的各种思想斗争下才放下了这种心理负担的。后来渐渐明白，其实这个世界上本就没有一视同仁，很多东西都是相对的。另外，是要和人比，有上进心，但是也要化悲痛为力量，知不足然后知进步。如果有一天你真的变得优秀了，也许你会得到更好的，甚至对你本来很羡慕的他们所享受的也会超越并不屑。</w:t>
      </w:r>
    </w:p>
    <w:p>
      <w:pPr>
        <w:ind w:left="0" w:right="0" w:firstLine="560"/>
        <w:spacing w:before="450" w:after="450" w:line="312" w:lineRule="auto"/>
      </w:pPr>
      <w:r>
        <w:rPr>
          <w:rFonts w:ascii="宋体" w:hAnsi="宋体" w:eastAsia="宋体" w:cs="宋体"/>
          <w:color w:val="000"/>
          <w:sz w:val="28"/>
          <w:szCs w:val="28"/>
        </w:rPr>
        <w:t xml:space="preserve">现在一切还算安好，也正在向自己心中的灯塔前进。</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通过对党章的学习，我认识到：我们每个外出党员要认真学习和遵守党的章程，永葆先进性和争当合格党员，还应努力做到以下三点：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我们必须把坚守宗旨信念和开拓创新统一起来，既要有全心全意为人民服务的崇高思想，更要有联系实际，开拓创新的具体行动。作为从事幼教工作的党员同志，就是要在认真扎实地做好自己工作的同时，不断想办法，积极开拓工作新思路，全面提高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加强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