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2024年9月预备党员思想汇报</w:t>
      </w:r>
      <w:bookmarkEnd w:id="1"/>
    </w:p>
    <w:p>
      <w:pPr>
        <w:jc w:val="center"/>
        <w:spacing w:before="0" w:after="450"/>
      </w:pPr>
      <w:r>
        <w:rPr>
          <w:rFonts w:ascii="Arial" w:hAnsi="Arial" w:eastAsia="Arial" w:cs="Arial"/>
          <w:color w:val="999999"/>
          <w:sz w:val="20"/>
          <w:szCs w:val="20"/>
        </w:rPr>
        <w:t xml:space="preserve">来源：网络  作者：心如止水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预备党员能不能在入党后履行党员义务，服从党的决议，遵守党的纪律，这需要一定时间的考察，这是设置预备党员的主要原因。今天cnrencai小编跟大家分享几篇预备党员思想汇报，希望对大家有所帮助!&gt; 2024年9月预备党员思想汇报 篇一敬爱的党组...</w:t>
      </w:r>
    </w:p>
    <w:p>
      <w:pPr>
        <w:ind w:left="0" w:right="0" w:firstLine="560"/>
        <w:spacing w:before="450" w:after="450" w:line="312" w:lineRule="auto"/>
      </w:pPr>
      <w:r>
        <w:rPr>
          <w:rFonts w:ascii="宋体" w:hAnsi="宋体" w:eastAsia="宋体" w:cs="宋体"/>
          <w:color w:val="000"/>
          <w:sz w:val="28"/>
          <w:szCs w:val="28"/>
        </w:rPr>
        <w:t xml:space="preserve">预备党员能不能在入党后履行党员义务，服从党的决议，遵守党的纪律，这需要一定时间的考察，这是设置预备党员的主要原因。今天cnrencai小编跟大家分享几篇预备党员思想汇报，希望对大家有所帮助!</w:t>
      </w:r>
    </w:p>
    <w:p>
      <w:pPr>
        <w:ind w:left="0" w:right="0" w:firstLine="560"/>
        <w:spacing w:before="450" w:after="450" w:line="312" w:lineRule="auto"/>
      </w:pPr>
      <w:r>
        <w:rPr>
          <w:rFonts w:ascii="宋体" w:hAnsi="宋体" w:eastAsia="宋体" w:cs="宋体"/>
          <w:color w:val="000"/>
          <w:sz w:val="28"/>
          <w:szCs w:val="28"/>
        </w:rPr>
        <w:t xml:space="preserve">&gt; 2024年9月预备党员思想汇报 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 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党员是人类历史上最进步的阶级即工人阶级的先进分子。党的目标和宗旨要求我们最大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 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2024年9月预备党员思想汇报 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发展党员工作是党的组织建设的重要组成部分。只有严格程序，认真履行入党手续，才能保证党员队伍的先进性和纯洁性，从整体上提高党组织的整体质量和战斗力。在第一次党课上，陈殿青老师便详细讲解了入党要求和程序。</w:t>
      </w:r>
    </w:p>
    <w:p>
      <w:pPr>
        <w:ind w:left="0" w:right="0" w:firstLine="560"/>
        <w:spacing w:before="450" w:after="450" w:line="312" w:lineRule="auto"/>
      </w:pPr>
      <w:r>
        <w:rPr>
          <w:rFonts w:ascii="宋体" w:hAnsi="宋体" w:eastAsia="宋体" w:cs="宋体"/>
          <w:color w:val="000"/>
          <w:sz w:val="28"/>
          <w:szCs w:val="28"/>
        </w:rPr>
        <w:t xml:space="preserve">在坚持标准、保证质量、改善结构的前提下发展党员是提高党组织整体质量和战斗力的重要举措。因此，发展党员要严格遵循各项程序。从个人到入党积极分子的培养、教育与考察到发展对象的确定，再到预备党员的接收，最终到成为一名预备党员并成功转正，层层把关，只为了从众多学生中挑选出最优秀的入党积极分子来壮大中共党员的队伍，这让我感觉到作为当代大学生更要实事求是地自觉严格要求自己，努力使自己发展得足够优秀和出众。我们党需要的是高素质的人才，而拥有大学生身份的我们自然需要积极提高自身素质以不辜负国家和党对我们的培养。</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以及科学发展观等等关于党的理论知识来提高自身思想境界是每一个严格要求自己的大学生的必不可少的理论学习，而在我看来，进行理论学习的一个重要基本前提是要端正思想。当今时代浮躁功利的思想泛滥，有些人入党并不是单纯为了为国家奉献、为人民服务，而是认为取得党员的身份便可以更好更容易地找到一份长久或高薪的工作。他们是为了满足自己的私利，而这一小部分人的思想也已经严重玷污了中国共产党的严肃性。另外还有一部分人入党动机也并不是很明确。他们并不清楚自己入党是为了什么，只是单纯带着大家都入党那么我也要入党的思想。这种纯粹的跟风思想其实并不正确，因为正确的动机，才是正确行动的精神力量，而模糊不清的目的只会让这一部分同学失去进取的动力。争取要入党的我们只有树立了正确的入党动机，才能经受住党组织的考验，实现自己的入党愿望。</w:t>
      </w:r>
    </w:p>
    <w:p>
      <w:pPr>
        <w:ind w:left="0" w:right="0" w:firstLine="560"/>
        <w:spacing w:before="450" w:after="450" w:line="312" w:lineRule="auto"/>
      </w:pPr>
      <w:r>
        <w:rPr>
          <w:rFonts w:ascii="宋体" w:hAnsi="宋体" w:eastAsia="宋体" w:cs="宋体"/>
          <w:color w:val="000"/>
          <w:sz w:val="28"/>
          <w:szCs w:val="28"/>
        </w:rPr>
        <w:t xml:space="preserve">端正入党动机，首先要清楚明白党的宗旨与原则，并坚定不移地用马克思列宁主义、毛泽东思想、邓小平理论和三个代表重要思想以及科学发展观来武装自己，明确自己奋斗的目标和方向;其次要理论联系实际，把学习到的理论知识运用到日常生活中，树立自己正确的世界观和人生观，用正确的理论来指导自己的前进方向，保持积极进取的学习和生活态度;最后还要不断修正自己的思想，通过接受党的教育，实践锻炼和自我改造等各种方式改正存在于思想中的错误，自觉克服私心杂念，发扬入党的积极因素，克服消极因素，把不正确的动机改正过来。当然，我也只是一名普通的的大学生，对入党的意义和做法也许理解得不够彻底，但我也还努力地提高自己，让自己符合党员这一身份的要求。</w:t>
      </w:r>
    </w:p>
    <w:p>
      <w:pPr>
        <w:ind w:left="0" w:right="0" w:firstLine="560"/>
        <w:spacing w:before="450" w:after="450" w:line="312" w:lineRule="auto"/>
      </w:pPr>
      <w:r>
        <w:rPr>
          <w:rFonts w:ascii="宋体" w:hAnsi="宋体" w:eastAsia="宋体" w:cs="宋体"/>
          <w:color w:val="000"/>
          <w:sz w:val="28"/>
          <w:szCs w:val="28"/>
        </w:rPr>
        <w:t xml:space="preserve">短短的党课实际上告诉了我们成为一名党员并不像当初想像的一样简单，但这也更让我觉得能够成为一名党员是一件多么神圣而令人自豪的事情。让我更愿意迎难而上，为成为一名共产党员为奋斗。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&gt; 2024年9月预备党员思想汇报 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为了更好地发展自我，磨练自我，我对自己的发展做了全面回顾和分析，现向组织汇报如下：</w:t>
      </w:r>
    </w:p>
    <w:p>
      <w:pPr>
        <w:ind w:left="0" w:right="0" w:firstLine="560"/>
        <w:spacing w:before="450" w:after="450" w:line="312" w:lineRule="auto"/>
      </w:pPr>
      <w:r>
        <w:rPr>
          <w:rFonts w:ascii="宋体" w:hAnsi="宋体" w:eastAsia="宋体" w:cs="宋体"/>
          <w:color w:val="000"/>
          <w:sz w:val="28"/>
          <w:szCs w:val="28"/>
        </w:rPr>
        <w:t xml:space="preserve">我从校就担任各类学生干部，现任校学生会主席，工作期间严谨认真，思想道德品质、修养良好，积极参加班级、院、校的各项活动。学习较为认真，为人温和大度、人际关系融洽，具有较强的调研和写作能力。</w:t>
      </w:r>
    </w:p>
    <w:p>
      <w:pPr>
        <w:ind w:left="0" w:right="0" w:firstLine="560"/>
        <w:spacing w:before="450" w:after="450" w:line="312" w:lineRule="auto"/>
      </w:pPr>
      <w:r>
        <w:rPr>
          <w:rFonts w:ascii="宋体" w:hAnsi="宋体" w:eastAsia="宋体" w:cs="宋体"/>
          <w:color w:val="000"/>
          <w:sz w:val="28"/>
          <w:szCs w:val="28"/>
        </w:rPr>
        <w:t xml:space="preserve">我始终告诫自己一定要戒骄戒躁，要继续努力，将来才能有机会向党组织靠拢。身为党的后备力量，学校主要学生干部，在努力学习科学文化知识的同时，我也不曾忽略对政治理论的学习，紧跟时代的步伐，尽量做到每天对国内外大事的关心，对我党的新的方针、政策的关注和学习。</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同时我也知道，我对党的认识仍较肤浅，需要不断的学习与锻炼来提高自己。感谢党组织考验我，帮助教育我，并送我参加党校班学习。</w:t>
      </w:r>
    </w:p>
    <w:p>
      <w:pPr>
        <w:ind w:left="0" w:right="0" w:firstLine="560"/>
        <w:spacing w:before="450" w:after="450" w:line="312" w:lineRule="auto"/>
      </w:pPr>
      <w:r>
        <w:rPr>
          <w:rFonts w:ascii="宋体" w:hAnsi="宋体" w:eastAsia="宋体" w:cs="宋体"/>
          <w:color w:val="000"/>
          <w:sz w:val="28"/>
          <w:szCs w:val="28"/>
        </w:rPr>
        <w:t xml:space="preserve">理想是远大的，但还要从实处入手。作为一名入党积极分子，重点发展对象，我深深地认识到自己的不足之处，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生.</w:t>
      </w:r>
    </w:p>
    <w:p>
      <w:pPr>
        <w:ind w:left="0" w:right="0" w:firstLine="560"/>
        <w:spacing w:before="450" w:after="450" w:line="312" w:lineRule="auto"/>
      </w:pPr>
      <w:r>
        <w:rPr>
          <w:rFonts w:ascii="宋体" w:hAnsi="宋体" w:eastAsia="宋体" w:cs="宋体"/>
          <w:color w:val="000"/>
          <w:sz w:val="28"/>
          <w:szCs w:val="28"/>
        </w:rPr>
        <w:t xml:space="preserve">另外，我的意志力和稳定性方面还有些欠缺，对于开展工作的方式、方法还有一定的不尽之处，考虑问题有时还不够周全，政治理论水平还有待进一步提高等等，这些都有待于进一步改进，也希望党组织给予指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2025-01-22T21:03:11+08:00</dcterms:created>
  <dcterms:modified xsi:type="dcterms:W3CDTF">2025-01-22T21:03:11+08:00</dcterms:modified>
</cp:coreProperties>
</file>

<file path=docProps/custom.xml><?xml version="1.0" encoding="utf-8"?>
<Properties xmlns="http://schemas.openxmlformats.org/officeDocument/2006/custom-properties" xmlns:vt="http://schemas.openxmlformats.org/officeDocument/2006/docPropsVTypes"/>
</file>