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中学教师入党申请书</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以党员标准严格要求自己，自觉接受党员，领导的监督。下面是i乐德范文网范文网小编整理的中学教师入党申请书，欢迎大家阅读! &gt; 【中学教师入党申请书1】  敬爱的党组织:  我志愿加入中国共产党，愿意为共产主义事业奋斗终身。中国共产党是中国工...</w:t>
      </w:r>
    </w:p>
    <w:p>
      <w:pPr>
        <w:ind w:left="0" w:right="0" w:firstLine="560"/>
        <w:spacing w:before="450" w:after="450" w:line="312" w:lineRule="auto"/>
      </w:pPr>
      <w:r>
        <w:rPr>
          <w:rFonts w:ascii="宋体" w:hAnsi="宋体" w:eastAsia="宋体" w:cs="宋体"/>
          <w:color w:val="000"/>
          <w:sz w:val="28"/>
          <w:szCs w:val="28"/>
        </w:rPr>
        <w:t xml:space="preserve">以党员标准严格要求自己，自觉接受党员，领导的监督。下面是i乐德范文网范文网小编整理的中学教师入党申请书，欢迎大家阅读!</w:t>
      </w:r>
    </w:p>
    <w:p>
      <w:pPr>
        <w:ind w:left="0" w:right="0" w:firstLine="560"/>
        <w:spacing w:before="450" w:after="450" w:line="312" w:lineRule="auto"/>
      </w:pPr>
      <w:r>
        <w:rPr>
          <w:rFonts w:ascii="宋体" w:hAnsi="宋体" w:eastAsia="宋体" w:cs="宋体"/>
          <w:color w:val="000"/>
          <w:sz w:val="28"/>
          <w:szCs w:val="28"/>
        </w:rPr>
        <w:t xml:space="preserve">&gt; 【中学教师入党申请书1】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【中学教师入党申请书2】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做为一名普通的地理教师，我深深体会到一定要入党，我志愿加入中国共产党。我通过对党章的学习，还有对xxxx和科学发展观的深入学习，深刻地认识到作为二十一世纪的教师，要适应时代发展的潮流，就必须积极争取加入中国工人阶级先锋队组织中国共产党。</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w:t>
      </w:r>
    </w:p>
    <w:p>
      <w:pPr>
        <w:ind w:left="0" w:right="0" w:firstLine="560"/>
        <w:spacing w:before="450" w:after="450" w:line="312" w:lineRule="auto"/>
      </w:pPr>
      <w:r>
        <w:rPr>
          <w:rFonts w:ascii="宋体" w:hAnsi="宋体" w:eastAsia="宋体" w:cs="宋体"/>
          <w:color w:val="000"/>
          <w:sz w:val="28"/>
          <w:szCs w:val="28"/>
        </w:rPr>
        <w:t xml:space="preserve">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正因为有了马列主义、毛泽东思想、邓小平理论的指导，中国共产党才能领导人民战胜一切艰难挫折，取得一个个胜利。邓小平理论是党和人民实践经验和集体智能的结晶，是在新的历史条件下对毛泽东思想最好的继承和创造性的发展，为我们开创中国社会主义事业的崭新局面做出了重大贡献。</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在平时的工作生活中，我始终坚持以党员的标准严格要求自己，严于律己，宽以待人。在教学工作中，我坚信学生是教学的主体，努力发挥自己的引导作用，在从业三年来，我的地理教学成绩工作有了明显的提升。</w:t>
      </w:r>
    </w:p>
    <w:p>
      <w:pPr>
        <w:ind w:left="0" w:right="0" w:firstLine="560"/>
        <w:spacing w:before="450" w:after="450" w:line="312" w:lineRule="auto"/>
      </w:pPr>
      <w:r>
        <w:rPr>
          <w:rFonts w:ascii="宋体" w:hAnsi="宋体" w:eastAsia="宋体" w:cs="宋体"/>
          <w:color w:val="000"/>
          <w:sz w:val="28"/>
          <w:szCs w:val="28"/>
        </w:rPr>
        <w:t xml:space="preserve">我向党组织部申请：我一定用实际行动争取早日加入中国共产党，请考验，请批准，如果我被批准，我决心遵守党的章程，执行党的决议，遵守党的纪律，履行党的义务，积极参加党的工作，做一名名副其实的中国共产党，处处起模范带头作用，为二十一世纪建设贡献力量。如果我一时未被批准，我决不灰心，我要接受党的考验，继续创造条件争取早日加入中国共产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【中学教师入党申请书3】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从小时候起，党的光辉形象就牢牢地铭刻在我的心中，鼓舞着我前进，《没有共产党就没有新中国》的歌声伴随着我们成长。改革开放以来来，我国城乡居民生活水平稳步提高，科教卫生事业取得了长足的进步，综合国力大大加强，中国经济迅猛腾飞，特别是十一届三中全会以后，党带领全国人民一心一意谋发展，中国真正成长为世界性强国。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为了上好每节课，我做了以下工作：认真钻研教材，了解学生原有的知识技能水平，采取相应的教学教法，组织好课堂教学，创造良好的课堂气氛。积极主动的去听课，及时发现并</w:t>
      </w:r>
    </w:p>
    <w:p>
      <w:pPr>
        <w:ind w:left="0" w:right="0" w:firstLine="560"/>
        <w:spacing w:before="450" w:after="450" w:line="312" w:lineRule="auto"/>
      </w:pPr>
      <w:r>
        <w:rPr>
          <w:rFonts w:ascii="宋体" w:hAnsi="宋体" w:eastAsia="宋体" w:cs="宋体"/>
          <w:color w:val="000"/>
          <w:sz w:val="28"/>
          <w:szCs w:val="28"/>
        </w:rPr>
        <w:t xml:space="preserve">改正自己在教学中的缺陷，博采众长，提高自己的教学水平。这两年，让我深刻体会到：做教师之最主要、最关键之处即勤 ，所谓勤能补拙。时间就是效率、时间就是质量、时间就是生命!! 人不能没有追求与理想，也不能没有信念，没有理想和信念，人便会迷失方向，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如果党组织能批准我的请求，我一定拥护党的纲领，遵守党的章程，履行党员义务，执行党的决定，为共产主义教育事业奋斗终身。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2025-04-06T09:39:47+08:00</dcterms:created>
  <dcterms:modified xsi:type="dcterms:W3CDTF">2025-04-06T09:39:47+08:00</dcterms:modified>
</cp:coreProperties>
</file>

<file path=docProps/custom.xml><?xml version="1.0" encoding="utf-8"?>
<Properties xmlns="http://schemas.openxmlformats.org/officeDocument/2006/custom-properties" xmlns:vt="http://schemas.openxmlformats.org/officeDocument/2006/docPropsVTypes"/>
</file>