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积极分子思想汇报3篇 最新</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党员就意味着要更加严格的要求自己,还意味着的责任与担当,但是这些对于我都是神圣和光荣的。 以下是本站小编为大家带来的积极分子思想汇报3篇，希望能帮助到大家!　　积极分子思想汇报1　　入党进取分子思想汇报(一)：　　敬爱的党组织：　　作为一名...</w:t>
      </w:r>
    </w:p>
    <w:p>
      <w:pPr>
        <w:ind w:left="0" w:right="0" w:firstLine="560"/>
        <w:spacing w:before="450" w:after="450" w:line="312" w:lineRule="auto"/>
      </w:pPr>
      <w:r>
        <w:rPr>
          <w:rFonts w:ascii="宋体" w:hAnsi="宋体" w:eastAsia="宋体" w:cs="宋体"/>
          <w:color w:val="000"/>
          <w:sz w:val="28"/>
          <w:szCs w:val="28"/>
        </w:rPr>
        <w:t xml:space="preserve">党员就意味着要更加严格的要求自己,还意味着的责任与担当,但是这些对于我都是神圣和光荣的。 以下是本站小编为大家带来的积极分子思想汇报3篇，希望能帮助到大家![_TAG_h2]　　积极分子思想汇报1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入党进取分子思想汇报(二)：</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入党进取分子思想汇报(三)：</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怀着无比激动的心境，在2024年的今日我再次向党汇报自我最近的思想动态。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由Www.QunZou.Com整理]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入党进取分子思想汇报(四)：</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进取分子以来，我更加努力地学习各门科学文化知识以及党建知识和党的各项方针、政策和各种精神。随着我逐步的理解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思想，异常是*理论，以基本理论作为我们行动的指南，要自觉地加强思想改造，清除头脑中非无产阶级思想，努力改造自我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员的职责。无论自我从事什么工作，都要树立高度的职责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党校教师的悉心讲解，使我收益良多，对党的性质有了更深的认识。*员，作为普通人中的先进分子，将最广大的人民群众视为自我的价值主体，在为人民服务的过程中创造一名*人应有的价值。他们以建设有中国特色社会主义的政治、经济、文化为基本纲领，以实现共产主义为纲领。他们以密切联系人民群众为荣，以脱离人民群众为耻;他们愿意为中国的提高奉献终生。他们使我明白了成为一名*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上党课以来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所以，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我思想、工作实际，不断改造自我的主观世界，加强我思想的先进性。我在这一年中，我学到了很多，让我在思想上有了更高的觉悟，使我的入党动机有了更明确的认识，我将不断努力。争取早日加入中国*。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进取分子，虽然经过了几个月的党的教育，但我明白自我此刻在思想上和党建理论知识修养等方面与老党员相比有必须的差距，但我会不断向党员学习，坚持学习，更加的锻炼我自我，树立正确人生观，价值观。我也明白，自我在很多的方面存在着缺点，但我会在党组织的教导下，在理论知识的不断修养中改正这些缺点。在以后的学习、工作、生活中，我会不断汇报我的所思所想，期望组织不断教导、帮忙我。在今后的学习生活中，我依旧还要继续充实党的最新思想理论。要树立一个思想理论没有最完美，仅有最先进的观点，绝不能满足于现时的理论武装。要以秀的党员作为自我的模范，从根本上改变自我，严格按照党员的标准要求自我，让自我更加坚定的立足本职，以更高的立意全身心的投入到各项事业;必将以更纯净的思想境界不断深入学习，不断改善工作方法和思想方法，进取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入党进取分子思想汇报(五)：</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光荣的成为一名中国共产党入党进取分子。在党组织的培养教育下，我一向都按照党员的标准来严格要求自我，加强政治理论学习，对工作进取主动，认真负责。下头，我向党组织汇报三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并牢记全心全意为人民服务的宗旨，始终坚持党的基本路线不动摇，永远坚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作为一名中国共产党的入党进取分子，我时刻都以共产党员的标准严格要求自我，努力工作，不等不靠，进取向上。牢记入党誓词，牢记党对我的培养和教育，吃苦在前，享受在后，脚踏实地任劳任怨的工作。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并有多篇教育科研成果在国家、省、市区各级报刊杂志上发表和获奖。在学校工作中，我进取承担压力大，工作量大，困难多的大队部、团支部及体卫艺工作。从不抱怨，不计较个人得失，而是多想办法，尽自我最大的努力做好每项工作。</w:t>
      </w:r>
    </w:p>
    <w:p>
      <w:pPr>
        <w:ind w:left="0" w:right="0" w:firstLine="560"/>
        <w:spacing w:before="450" w:after="450" w:line="312" w:lineRule="auto"/>
      </w:pPr>
      <w:r>
        <w:rPr>
          <w:rFonts w:ascii="宋体" w:hAnsi="宋体" w:eastAsia="宋体" w:cs="宋体"/>
          <w:color w:val="000"/>
          <w:sz w:val="28"/>
          <w:szCs w:val="28"/>
        </w:rPr>
        <w:t xml:space="preserve">　　两年来，我所带的大队部曾被评为市、区优秀大队部、红旗团支部;并有多名教师及学生被评为省、市、区的五四红旗手、优秀少先队员和十佳少年;负责的体卫艺工作被评为区优秀体育工作先进单位;因为自我坚持不懈的努力，我个人先后荣获xx省体育学科优秀教师、xx市优秀德育课教师、体育教学先进个人、校本教研先进个人、东宝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这是学校和同事们对我的肯定和信任，更是对我今后工作的一种鞭策。应对荣誉，我清醒地认识到，荣誉更意味着职责。在未来的道路上，我将继续前行。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遵守国家法律法规，遵守社会公德、学校规章制度，按时出勤，不迟到、不早退，进取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三年来，我虽然取得了一些提高，但我深知自我还存在一些缺点和不足，主要表此刻以下几个方面: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1、工作上不够大胆、创新本事有待加强;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我，虚心向先进的党员同志学习，采取有效措施克服自我的缺点和不足，不断加强党性锻炼。我相信，在党组织的关怀下，在各位党组成员及同事的帮忙下，经过努力，我必须能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以上是我三年来基本情景的小结，不妥之处，恳请组织批评指正。作为一名入党进取分子，我渴望按期转为中共预备党员，请党组织研究我的申请，我将虚心理解组织对我的审查和考验!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员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我都不会放松自我对党的追求，都不会放弃严以律己、埋头苦干的行为准则与工作作风。请组织上相信我，在新的世纪，在新的一年，在今后的路程中，我必须会时刻牢记***员的职责，更加严格地要求自我，更加出色地完成组织上交给的各项任务，处处起到***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入党进取分子思想汇报(七)：</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新学期刚开始，我有幸参加了学校第xx期入党进取分子培训班的学习，这使我对党组织有了更深刻的了解，也在激发我更热爱我们伟大的祖国的同时深受鼓舞和教育。理解党课教育是入党的必经之路。自从听了谭书记的课，我获益匪浅，感触颇深，尤其对毛泽东思想有了进一步的认识。</w:t>
      </w:r>
    </w:p>
    <w:p>
      <w:pPr>
        <w:ind w:left="0" w:right="0" w:firstLine="560"/>
        <w:spacing w:before="450" w:after="450" w:line="312" w:lineRule="auto"/>
      </w:pPr>
      <w:r>
        <w:rPr>
          <w:rFonts w:ascii="宋体" w:hAnsi="宋体" w:eastAsia="宋体" w:cs="宋体"/>
          <w:color w:val="000"/>
          <w:sz w:val="28"/>
          <w:szCs w:val="28"/>
        </w:rPr>
        <w:t xml:space="preserve">　　毛泽东思想是马列主义的发展。和传统的马列主义相比，毛泽东思想更重视发动农民，主张中国革命不能走俄国式的以工人阶级为主力的城市斗争，必须以工人阶级为领导，以农民为主力，实行以农村包围城市取得胜利;并制定一套基于游击战的战略指导思想，毛泽东思想认为“枪杆子里面出政权”，而具体方式则是发动农民进行“人民战争”。为了动员农民参军，必须从地主手中夺取土地，分配与农民(即进行土地制度改革)。人民战争包括三个阶段，即发动土地改革、组织农民，建立革命的武装根据地，农村包围城市，直到进行正规战争夺取政权。军民关系要鱼水情深。毛泽东思想异常重视发动群众和自力更生。</w:t>
      </w:r>
    </w:p>
    <w:p>
      <w:pPr>
        <w:ind w:left="0" w:right="0" w:firstLine="560"/>
        <w:spacing w:before="450" w:after="450" w:line="312" w:lineRule="auto"/>
      </w:pPr>
      <w:r>
        <w:rPr>
          <w:rFonts w:ascii="宋体" w:hAnsi="宋体" w:eastAsia="宋体" w:cs="宋体"/>
          <w:color w:val="000"/>
          <w:sz w:val="28"/>
          <w:szCs w:val="28"/>
        </w:rPr>
        <w:t xml:space="preserve">　　毛泽东思想是中国共产党的指导思想，是中国共产党和中国人民团结统一的思想基础。毛泽东思想被确定为中国共产党的指导思想，是历史发展的必然，是由它在中国革命和建设中的历史地位和伟大作用决定的。在新民主主义革命时期，中国共产党坚持用毛泽东思想指导革命，克服了党内的右倾投降主义和“左”倾冒险主义，取得了打败日本侵略者，建立新中国的伟大胜利。中华人民共和国成立后，中国共产党在毛泽东思想的指引下，领导全国各族人民有步骤地实现从新民主主义到社会主义的转变，取得了社会主义革命的伟大胜利，社会主义经济建设也取得了巨大的成就，如今沿着建设有中国特色的社会主义道路继续前进。</w:t>
      </w:r>
    </w:p>
    <w:p>
      <w:pPr>
        <w:ind w:left="0" w:right="0" w:firstLine="560"/>
        <w:spacing w:before="450" w:after="450" w:line="312" w:lineRule="auto"/>
      </w:pPr>
      <w:r>
        <w:rPr>
          <w:rFonts w:ascii="宋体" w:hAnsi="宋体" w:eastAsia="宋体" w:cs="宋体"/>
          <w:color w:val="000"/>
          <w:sz w:val="28"/>
          <w:szCs w:val="28"/>
        </w:rPr>
        <w:t xml:space="preserve">　　毛泽东思想产生在半殖民地半封建社会的中国，是中国革命和国际****运动发展中的重要历史现象。中国人民在它的指导下，取得了伟大的胜利。毛泽东思想是中国化的马克思列宁主义，为马克思列宁主义的理论宝库增添了新的资料。毛泽东思想是中国共产党和中国人民的宝贵财富，是我们必须坚持的四项基本原则，它将长期指导我们的行动。我们必须继续坚持毛泽东思想，认真学习它的立场、观点、方法和基本原理。我们必须珍视半个多世纪以来在中国革命和建设过程中把马克思列宁主义普遍原理和中国实际相结合的一切进取成果，并在社会主义建设中运用和发展这些成果，以贴合实际的新原理和新结论丰富和发展毛泽东思想。我很荣幸又学到了那么多党的理论知识，提高了自我的理论素养。谭书记讲课生动形象，给我留下了深刻的印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　</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入党进取分子思想汇报(八)：</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此次思想汇报的主题是学习系列讲话精神，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我认真学习了习的重要讲话精神，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系列讲话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二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习系列讲话精神，看似是在要求领导干部以身作则，但又何尝不是对每一位共产党员的期许，假如每一位共产党员都能严格要求自我，那就没有所谓不正之风。作为一名入党进取分子，我要以党员的标准严格要求自我，时刻坚持清醒的头脑，坚决抵制不良风气，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入党进取分子思想汇报(九)：</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进取分子之后，作为大学生的我在支部的带领和指导下，在同学们的关心和帮忙下，在教师的不断教育培养下，自我的思想、工作、学习等各方面都取得了必须的成绩，个人的综合素质也得到了必须的提高，现将本人这段时间的思想，工作和学习情景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入党进取分子，我感到无比的荣幸，也十分珍惜每一次宝贵的学习机会。在学习期间，我进取参加每一次学习讨论，认真聆听党校领导和教师的精彩报告，深入学习了党的梦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我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我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我对党的感情，激励自我的行动等。总之，就是要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我的教育和帮忙。端正入党动机不只是入党前一时的事情，还包括人党后一辈子的事情。有的人组织上人了党，思想上并没有完全人党;有的人入党后放松政治理论学习和思想改造，革命意志衰退，甚至蜕化变质。所以，每个要求入党的进取分子都要有长期端正入党动机的思想准备，即使入党后也要继续努力，做到组织上、思想上人党，使自我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入党进取分子，我感到必须要时刻端正自我的入党动机，以一名党员的条件严格要求自我，在平时学习生活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今后，我要异常加强，坚持率先垂范与做好群众工作的一致性，充分发挥作为一名党员联系群众的桥梁纽带和先锋模范作用。一名党员，就应当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忙下，自我各方面都得到进一步锻炼和提高。在此，我衷心地感激党组织，衷心地感激周围的同志。做一名进取分子，把自我的一切献给党，这是我一生追求的目标;我愿意理解党组织对自我的进一步考察和考验。与此同时，我给自我提出了要求:不管个人我能否加入中国共产党，我都不会放松自我对党的追求，都不会放弃严以律己、埋头苦干的行为准则与工作作风。请组织上相信我，在新的世纪，在新的一年，在今后的路程中，我必须会时刻牢记共产党员的职责，更加严格地要求自我，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大一过去了，我从一个幼稚的，单纯的中学生成长为一名有本事有思想、求提高的热血青年、大学生。这其中有上级组织的辛勤培养，教师、同学们的热心帮忙，我只能以自我的不断努力来报答。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当进一步加强各方面的本事，并拓宽自我的知识面。社会的提高必须依靠科技的发展。此刻我国正处于改革开放，日新月异的新的十年，正是社会主义现代化建设的重要时期，需要大批的有知识、有文化有本事的科技人才。而我们，当代的大学生，跨世纪的一代青年，应当怎样才能抓住这凸显自我价值，为提升我国国力的有利时期呢我认为，首先应当学好自我的基础和专业文化知识，并在此基础上拓宽自我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我培养成德、志、体全面发展的建设人才。其次我们应当在学习文化知识的基础上提高自我的动手本事，而不是书呆子，因为实践是检验真理的唯一标准。最重要的是，我们需要不断加强自我的思想教育，仅有持续提高自我的思想素质，紧跟党的领导，为国家的繁荣富强做出自我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我应当更加努力，认真学习全面提高本事。新的学期开始了，每个人都有自我的目标与计划，当然我也不例外。虽然本学期的课业十分繁重，但我不能以此为借口，来逃避、放松对自我的要求。我必须不断学习，打好基础，认真对待每一门课，努力掌握更多的专业知识，并时刻注意拓宽自我的知识面。工作上，我会进取、主动地配合班级的安排，搞好班级的工作，并不断为建设一个进取、向上的优良班级而时刻努力。思想学习上，这是我进行思想学习的十分重要的一年，我要认真学习上级组织的各项相关精神，不断提高自我的思想面貌，努力争取加入中级党校的学习，进取反思自我的不足，并不断改善自我的缺点，争取早日到达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所以，我对自我提出以下要求：学习上，我要认真对待每一节课，做好预习、复习工作，认真完成教师要求的各项作业，并且进取扩大学习范围，为以后的发展打下坚实的基础。异常是毛概课，我应当转变对思想教育课的不重视心态，认真做好每一节课的学习记录，完成教师安排的实践活动。工作上，我要改变过去那种事不关己高高挂起的生活作风，对不是自我的任务、工作，也应当进取参与，为班级的建设而不懈努力。思想学习上，我应当时刻关注国内外大事，并多想、多写、在认真思考的同时，让党对我的思路作出分析、指正。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身份来约束，规范自我的行为。在自我不断完善的过程中。我也更加明确了自我入党的目的与意义，并从中深刻体会到不仅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日，就是为全国人民谋福利，求幸福，当一个人的一生不仅仅只研究实现个人的价值，还能够为全体人民的幸福安康做出贡献时，他的一生难道不是最为伟大而充满意义的吗而仅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必须要时刻以一名党员的标准来衡量自我，以一名党员的条件严格要求自我，在周围同学当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入党进取分子思想汇报(十四)：</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此刻已经有一年时间了，在党组织的关怀和老党员的指引下，我的思想不断的得到了磨练和提高，现向组织汇报一下。我感到无比的荣幸能够成为一名入党进取分子，也十分珍惜每一次宝贵的学习机会。在工作期间，我进取参加每一次学习讨论，认真聆听校领导和教师的精彩报告，深入学习了党的梦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经过这次的学习讨论我更加坚定自我的观点。全心全意为人民服务，对于共产党来说，不只是一种口号，它还是一种实际行动，一种艰巨的任务。我们还应当在实践中不断用切身的体验来深化对党的认识，从而进一步端正自我的入党动机。</w:t>
      </w:r>
    </w:p>
    <w:p>
      <w:pPr>
        <w:ind w:left="0" w:right="0" w:firstLine="560"/>
        <w:spacing w:before="450" w:after="450" w:line="312" w:lineRule="auto"/>
      </w:pPr>
      <w:r>
        <w:rPr>
          <w:rFonts w:ascii="宋体" w:hAnsi="宋体" w:eastAsia="宋体" w:cs="宋体"/>
          <w:color w:val="000"/>
          <w:sz w:val="28"/>
          <w:szCs w:val="28"/>
        </w:rPr>
        <w:t xml:space="preserve">　　经过学习讨论，我意识到以前对党的性质、宗旨、指导思想的学习、认识只是停留在表面，了解肤浅。甚至有时会认为贯彻执行党的方针政策对于教师主要是理论的学习，参加党的实践活动是毕业以后的事。本着做合格教师的标准，认真学习了合格党员的标准。从其他同事的观点中我也得到了不少启示。以后的工作中我要做的很多，可是我会坚持到底——以马列主义、毛泽东思想、邓小平理论、三个代表和科学发展观的重要思想来指导自我的行动。每次参加了老党员讨论，我有了自我的初步计划。做好身边的每一件小事，进取参加社会活动、团体活动，以到达加深对党和共产主义事业的认识，强化正确的入党动机。同时提高自我的学习本事和实践本事，经过不断学习文化知识不断提高自我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今日，不学习就会落后，国家的发展就会令人堪忧。作为先进生产力的代表，我将不断加强自我的业务水平。为了提高社会适应本事，我会拓宽自我的知识面，加大阅读量和阅读面，不仅仅是自我努力，还要用自我的行动影响大家，和大家共同提高，经常交流工作经验，主动帮忙教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　</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入党进取分子思想汇报(十五)：</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进取分子以来，理解了党的教育，系统地了解了党的历史、性质、奋斗目标、建党宗旨、组织制度和组织原则等基本知识。经过近一段的学习和党员的帮忙，本人在思想上进取要求上进，在工作中向党员同志看齐，对党的认识更加深刻。现将本人近期思想情景汇报:</w:t>
      </w:r>
    </w:p>
    <w:p>
      <w:pPr>
        <w:ind w:left="0" w:right="0" w:firstLine="560"/>
        <w:spacing w:before="450" w:after="450" w:line="312" w:lineRule="auto"/>
      </w:pPr>
      <w:r>
        <w:rPr>
          <w:rFonts w:ascii="宋体" w:hAnsi="宋体" w:eastAsia="宋体" w:cs="宋体"/>
          <w:color w:val="000"/>
          <w:sz w:val="28"/>
          <w:szCs w:val="28"/>
        </w:rPr>
        <w:t xml:space="preserve">　　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于理论上的坚定。有的同志在重大问题上政治不敏锐，甚至失去辨别本事，重要原因就是缺乏应有的马克思主义理论素养。理论上贫乏，政治上就不清醒。仅有刻苦学习马克思主义理论，才能在复杂多变的国际环境中，在深化改革、扩大开放、大力发展市场经济的新形势下，坚定共产主义梦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我的世界观、人生观、价值观，提高为人民谋福利的自觉性。评价一个共产党员重要的是看他做的怎样样，看他能不能在端正自我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四、经过树立正确人生观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经过不断地总结和提高自我的思想境界才构成的。在这一过程中，认真、系统地学习，异常是学习政治理论起着极其重要的作用。共产党员仅有经过努力学习文化，学习科学技术，才能具备建设社会主义的业务本事;仅有经过学习政治理论，用马列主义、毛泽东思想、邓小平理论和\"三个代表\"重要思想武装自我的头脑，才能具有正确的世界观、人生观、价值观，具备卓越的确定本事，防腐拒变的本事。</w:t>
      </w:r>
    </w:p>
    <w:p>
      <w:pPr>
        <w:ind w:left="0" w:right="0" w:firstLine="560"/>
        <w:spacing w:before="450" w:after="450" w:line="312" w:lineRule="auto"/>
      </w:pPr>
      <w:r>
        <w:rPr>
          <w:rFonts w:ascii="宋体" w:hAnsi="宋体" w:eastAsia="宋体" w:cs="宋体"/>
          <w:color w:val="000"/>
          <w:sz w:val="28"/>
          <w:szCs w:val="28"/>
        </w:rPr>
        <w:t xml:space="preserve">　　仅有不断的学习，才能在思想上坚持高尚的境界。人总是要有点精神的，但精神境界不是天生的，而是在学习和实践中培养和塑造的。讲正气，必须养正气，这就要不断的学习和读书，知识多了，本领就会增大，精神境界就会提高。读书使使人高洁。在这方面，老一辈革命家为我们做出了光辉的榜样。一个不读书、不学习的人，必然会鼠目寸光。</w:t>
      </w:r>
    </w:p>
    <w:p>
      <w:pPr>
        <w:ind w:left="0" w:right="0" w:firstLine="560"/>
        <w:spacing w:before="450" w:after="450" w:line="312" w:lineRule="auto"/>
      </w:pPr>
      <w:r>
        <w:rPr>
          <w:rFonts w:ascii="宋体" w:hAnsi="宋体" w:eastAsia="宋体" w:cs="宋体"/>
          <w:color w:val="000"/>
          <w:sz w:val="28"/>
          <w:szCs w:val="28"/>
        </w:rPr>
        <w:t xml:space="preserve">　　改革开放以来，应对市场经济条件下出现的新形势，一些人之所以犯错误，甚至犯罪，一个很大的原因就是不读书、不学习，不注意提高自我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所以，我们要坚持不懈地学习科学知识，坚持不懈地用科学精神武装自我的头脑，提高各方面的工作本事，仅有这样，才能为国家的富强、民族的振兴、社会的提高多作贡献。</w:t>
      </w:r>
    </w:p>
    <w:p>
      <w:pPr>
        <w:ind w:left="0" w:right="0" w:firstLine="560"/>
        <w:spacing w:before="450" w:after="450" w:line="312" w:lineRule="auto"/>
      </w:pPr>
      <w:r>
        <w:rPr>
          <w:rFonts w:ascii="宋体" w:hAnsi="宋体" w:eastAsia="宋体" w:cs="宋体"/>
          <w:color w:val="000"/>
          <w:sz w:val="28"/>
          <w:szCs w:val="28"/>
        </w:rPr>
        <w:t xml:space="preserve">　　总之，共产党员应当成为学习的模范，不仅仅要刻苦学习马克思主义理论，并且要学习科学、文化和业务知识，掌握做好本职工作的知识和本领，努力创造一流的成绩。仅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　</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入党进取分子思想汇报(十六)：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思想汇报的时候，我的心里是很激动的。真的，就像在平静如湖的心田里忽然扔进了一块石子，激起了许多的波澜。我为自我有机会参加这次入党进取分子培训班而感到庆幸与欣慰。庆幸的是经过这次学习我能够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我的模范行动，在群众中发挥骨干带头作用。这使我认识到，如果把入党误解为某种地位的提高，因而高居于群众之上，就会脱离了群众，根本谈不上发挥先锋战士的作用了。所以，共产党员要始终坚持普通劳动者的本色，同周围群众坚持密切的联系。</w:t>
      </w:r>
    </w:p>
    <w:p>
      <w:pPr>
        <w:ind w:left="0" w:right="0" w:firstLine="560"/>
        <w:spacing w:before="450" w:after="450" w:line="312" w:lineRule="auto"/>
      </w:pPr>
      <w:r>
        <w:rPr>
          <w:rFonts w:ascii="宋体" w:hAnsi="宋体" w:eastAsia="宋体" w:cs="宋体"/>
          <w:color w:val="000"/>
          <w:sz w:val="28"/>
          <w:szCs w:val="28"/>
        </w:rPr>
        <w:t xml:space="preserve">　　并且，共产党员必须全心全意为人民服务，不惜牺牲个人的一切，为实现共产主义奋斗终身。为人民服务，就要为振兴中华忘我工作，锐意进取，勇于创新，开创各项工作的新局面;就要正确处理国家、团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我，绝不允许以权谋私，假公济私，为个人捞取好处，损害国家、团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并且，我国当今的社会正处于一个转型时期，很多人的政治立场和价值观难免会发生偏移，这一切都要求我们入党进取分子因该旗帜鲜明，摆正我们的政治立场，拥有崇高的政治追求，进取入党，进取地投身于社会主义中国的现代化建设中去。要想成为一名合格的党员，提高自身的综合素质，加强党员的修养，很有必要性，我们每一位入党进取分子都应当努力学习，不断地提高自身的修养，争取早日成为一名合格的共产党员。所以这次学习是对于我个人灵魂的一次洗礼。此刻我认识到了入党不仅仅是一种光荣，更重要的是应当有坚定的信仰，为我们党的事业出谋划策，用更多的热情和更好的务实精神支持党的共产主义伟大事业，要坦率真诚，相信党组织。经常开展批评与自我批评，使自我在思想上与党组织靠近，加强自我在社会实践各方面的锻炼，严格要求自我的一言一行，争取早日加入我们的中国共产党并且成为其优秀的一员，用党的思想来武装自我，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入党进取分子思想汇报(十七)：</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入党申请书到此刻已经快有一年的时间了，在党组织的关怀和党支部同志的帮忙下，我的思想得到了很大的提高，对党也有了进一步的认识。为了不断提高自我的政治思想素质，这一段时间自我认真学习了雷锋和两会精神，并经常向班级正式党员学习处事的方法和态度，自我在思想认识上有了很大的提高。思想上要求自我与时俱进，学习上坚持一贯的勤奋努力，工作上坚持严于律己，生活上严格要求自我养成良好的生活习惯。现将自我的思想、学习、工作、和生活情景汇报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于理论上的坚定。这期间刚好是学习雷锋精神和两会召开的日子，借助这个机会，自我认真学习了雷锋精神和两会精神。在学习雷锋精神上自我不仅仅认识到雷锋是一个怎样的人，他是怎样的去一点一点的奉献自我，也认识到雷锋精神与社会主义的团体主义价值观是一脉相承的，是马克思主义基本价值观的具体实践。在雷锋身上，我们从中能够提炼出憎爱分明、言行一致、公而忘私、奋不顾身几个关键词，这些正是我们每一个人应当做到的，这些东西囊括了中华民族传统美德的许多精华，是永远不会过时的。对于两会，我认真收听收看了本次两会的新闻专题报道，在思想上认识到我国政府对民生的关注，做到了急人民之所急，想人民之所需，时时刻刻贯彻着全心全意为人民服务的精神，我更加深刻地领会到我们党的提高性、先进性和代表性，从心里感觉到自我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认真学习雷锋精神和两会精神，进取从课外学习党的理论知识，进一步加强自我对党和党的思想认识。这一段时间，自我借助寒假时间把从图书馆借了几本有关社会问题和党的历史知识的书通读了一遍，并仔细观察了自我所处环境的状况，写下了自我在相关方面的认识，进一步认识到党的发展历程和现今社会的状况。</w:t>
      </w:r>
    </w:p>
    <w:p>
      <w:pPr>
        <w:ind w:left="0" w:right="0" w:firstLine="560"/>
        <w:spacing w:before="450" w:after="450" w:line="312" w:lineRule="auto"/>
      </w:pPr>
      <w:r>
        <w:rPr>
          <w:rFonts w:ascii="宋体" w:hAnsi="宋体" w:eastAsia="宋体" w:cs="宋体"/>
          <w:color w:val="000"/>
          <w:sz w:val="28"/>
          <w:szCs w:val="28"/>
        </w:rPr>
        <w:t xml:space="preserve">　　开学后，自我也很快投入到自我的学业上，并为自我定了一个目标，不断提高自我的学习效率，不断拓宽自我的视野，尽可能的提高自我各方面的学习本事。紧之后学雷锋日子的到来和两会的召开，为了更好的配合学校学院和党组织的工作，自我也潜下心来认真学习雷锋精神和两会精神，经过一段时间的自我学习以及和班上同学的交流讨论，自我在对这两个精神方面有了更深的体会，写下了自我经过对两会学习的认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进取参加课外活动，认真并有效率完成组织分配的任务。这一段时间，本人在工作上始终如一地做到扎扎实实、兢兢业业。能够服从组织安排，听从领导分配，认真负责地把各项工作做好。班级上，我还是担任着心理委员的职责，并一贯的履行着这一职务的任务，进取和班里同学进行沟通和相互了解。这一学期我还加入了政法学院大学生党员服务站，在党站内，严格遵守组织的相关纪律，团结好党站内的各个部门的人员，进取听从党组织的安排，认真完成了党组织分配给自我的任务，并进取向党组织献言献策，期望能够在党站内更好的面向同学，服务同学。除此之外，我在院内院外也参加了必须的活动，但此刻由于自已经步入大二下学期，自我会相应的调整工作重心，会的把时间分配到学习上，当然工作上也会进取参与。</w:t>
      </w:r>
    </w:p>
    <w:p>
      <w:pPr>
        <w:ind w:left="0" w:right="0" w:firstLine="560"/>
        <w:spacing w:before="450" w:after="450" w:line="312" w:lineRule="auto"/>
      </w:pPr>
      <w:r>
        <w:rPr>
          <w:rFonts w:ascii="宋体" w:hAnsi="宋体" w:eastAsia="宋体" w:cs="宋体"/>
          <w:color w:val="000"/>
          <w:sz w:val="28"/>
          <w:szCs w:val="28"/>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生活中，一向坚持养成良好的生活习惯，坚持勤俭节俭，坚持培养良好的生活作风。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入党进取分子思想汇报(十八)：</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年的3月5日，各个地方都会组织学雷锋活动，但不明白从什么时候开始，这种值得弘扬的行为却慢慢变成了一个形式。在社会主义市场经济的今日，还要不要学雷锋，雷锋精神是否有存在的必要已经成为人们关注的焦点。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的认识和行为方面出现了很多误区。受市场经济负面效应的影响，有些人思想道德滑坡，人生观、价值观发生扭曲，团体观念淡薄，追求自我价值、注重实惠，急功近利，缺乏远大梦想和坚定信念。因而在新时期弘扬雷锋精神就更加必要。</w:t>
      </w:r>
    </w:p>
    <w:p>
      <w:pPr>
        <w:ind w:left="0" w:right="0" w:firstLine="560"/>
        <w:spacing w:before="450" w:after="450" w:line="312" w:lineRule="auto"/>
      </w:pPr>
      <w:r>
        <w:rPr>
          <w:rFonts w:ascii="宋体" w:hAnsi="宋体" w:eastAsia="宋体" w:cs="宋体"/>
          <w:color w:val="000"/>
          <w:sz w:val="28"/>
          <w:szCs w:val="28"/>
        </w:rPr>
        <w:t xml:space="preserve">　　学雷锋关键是要抓住实质。</w:t>
      </w:r>
    </w:p>
    <w:p>
      <w:pPr>
        <w:ind w:left="0" w:right="0" w:firstLine="560"/>
        <w:spacing w:before="450" w:after="450" w:line="312" w:lineRule="auto"/>
      </w:pPr>
      <w:r>
        <w:rPr>
          <w:rFonts w:ascii="宋体" w:hAnsi="宋体" w:eastAsia="宋体" w:cs="宋体"/>
          <w:color w:val="000"/>
          <w:sz w:val="28"/>
          <w:szCs w:val="28"/>
        </w:rPr>
        <w:t xml:space="preserve">　　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学雷锋必须要抓住这个实质，当然需要有必须的方式，但活动方式必须有助于体现雷锋精神的实质。</w:t>
      </w:r>
    </w:p>
    <w:p>
      <w:pPr>
        <w:ind w:left="0" w:right="0" w:firstLine="560"/>
        <w:spacing w:before="450" w:after="450" w:line="312" w:lineRule="auto"/>
      </w:pPr>
      <w:r>
        <w:rPr>
          <w:rFonts w:ascii="宋体" w:hAnsi="宋体" w:eastAsia="宋体" w:cs="宋体"/>
          <w:color w:val="000"/>
          <w:sz w:val="28"/>
          <w:szCs w:val="28"/>
        </w:rPr>
        <w:t xml:space="preserve">　　雷锋精神是我们人生的重要精神支柱，任何时代的人们都离不开精神支撑。雷锋精神经过40多年的考验，它的方向，过去是正确的，此刻是正确的，今后永远是正确的。正因为如此，雷锋精神在我们伟大的祖国已深入人心，并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日，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　　雷锋精神对净化社会环境产生了潜移默化的影响</w:t>
      </w:r>
    </w:p>
    <w:p>
      <w:pPr>
        <w:ind w:left="0" w:right="0" w:firstLine="560"/>
        <w:spacing w:before="450" w:after="450" w:line="312" w:lineRule="auto"/>
      </w:pPr>
      <w:r>
        <w:rPr>
          <w:rFonts w:ascii="宋体" w:hAnsi="宋体" w:eastAsia="宋体" w:cs="宋体"/>
          <w:color w:val="000"/>
          <w:sz w:val="28"/>
          <w:szCs w:val="28"/>
        </w:rPr>
        <w:t xml:space="preserve">　　有人说，社会风气不正是普遍现象，我们无力改变。这种看法是片面的，要净化社会环境更要从小环境入手，坚持学雷锋，经过自身努力，从一点一滴做起，从小事做起，从我做起，从身边做起。学雷锋要长久坚持，坚决不能出现“三月来，四月走”的情景。学习雷锋要充分发挥党团员的模范带头作用。</w:t>
      </w:r>
    </w:p>
    <w:p>
      <w:pPr>
        <w:ind w:left="0" w:right="0" w:firstLine="560"/>
        <w:spacing w:before="450" w:after="450" w:line="312" w:lineRule="auto"/>
      </w:pPr>
      <w:r>
        <w:rPr>
          <w:rFonts w:ascii="宋体" w:hAnsi="宋体" w:eastAsia="宋体" w:cs="宋体"/>
          <w:color w:val="000"/>
          <w:sz w:val="28"/>
          <w:szCs w:val="28"/>
        </w:rPr>
        <w:t xml:space="preserve">　　不但自我要学，还要带动和影响身边群众去学，共同弘扬雷锋精神，在平凡的工作岗位上奉献自我的聪明才智。雷锋是一面镜子，我们每个人都应在思想、学习、作风上找差距，反对金钱至上，拜金主义，树立正确的世界观、人生观、价值观，堂堂正正地做人。要进一步加强党性锻炼，强化宗旨观念，以党和国家的事业为重，坚持党和国家的利益高于一切，哪里需要，就到哪里去工作，哪里有困难，就到哪里排忧解难。</w:t>
      </w:r>
    </w:p>
    <w:p>
      <w:pPr>
        <w:ind w:left="0" w:right="0" w:firstLine="560"/>
        <w:spacing w:before="450" w:after="450" w:line="312" w:lineRule="auto"/>
      </w:pPr>
      <w:r>
        <w:rPr>
          <w:rFonts w:ascii="宋体" w:hAnsi="宋体" w:eastAsia="宋体" w:cs="宋体"/>
          <w:color w:val="000"/>
          <w:sz w:val="28"/>
          <w:szCs w:val="28"/>
        </w:rPr>
        <w:t xml:space="preserve">　　雷锋精神对于新世纪的中国共产党人不断提高全民族的思想道德素质和科学文化素质，建立与社会主义市场经济相适应、与社会主义法律体系相协调、与中华民族传统美德相承接的社会主义思想道德体系，不仅仅具有道德实践精神的生命力，并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　　首先，雷锋勇于克服困难，自觉为国分忧、勤俭节俭、爱岗敬业、奋发进取、乐于奉献的精神，不仅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　　社会的发展呼唤雷锋精神，人民的生活需要雷锋精神，新世纪更需要雷锋精神。仅有我们树立长期学雷锋的思想，制定切实可行的措施，采取多种有效形式常抓不懈，雷锋精神才能在各行各业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经过这段时间的学习，我对党的性质和本质都有了进一步的理解，这一切都得感激党支部全体同志一向以来对我的关心和帮忙，以下是我的思想汇报。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整个中华民族的先锋队，是中国特色社会主义事业的领导核心。中国共产党诞生至今的全部历史证明，仅有共产党的领导，才能肩负起民族的期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我主观世界、提高觉悟、以实际行动使自我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在今后的人生道路上，我将不断用理论知识来武装自我，不断地在践行党的路线、方针和政策中深化自我的行动，纯洁自我的思想，在组织的关心和帮忙下，确立正确的入党动机。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　　经过再次深入学习党的十九大精神资料实质，使我进一步认识到，作为入党进取分子，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经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我，以更高的立意全身心的投入到印务事业;必将以更纯净的思想境界不断深入学习，不断改善工作方法和思想方法，进取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入党进取分子思想汇报(二十)：</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信仰是心中永远的绿洲，毫无信仰的人内心是荒芜荒凉的。xxx组工干部的信仰具体体此刻我们的党性修养上，体此刻对党的一贯忠诚上。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xxx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坚持了一致，是否熟知党的政策和前进方向，对新的政策是否做到了先学一步、先会一层，是否坚定执行了党的纪律，是否具备服务大局的意识和本事等，知不足而后改善，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提高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提高，它证明了党领导下的政治环境变得更趋于宽松、趋于民主了，给了人们幸福，也给了民众言论的自由。但作为党员，作为组工干部，决不能随波逐流附和这些言行，更应当以一种前瞻的眼光对待当前的问题和不足，更应当以一种进取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有了这个强大思想武器来武装头脑，才能确立自己正确的人生观，价值观和世界观，才可以排除和防止种种错误思想，错误倾向和干扰，少走弯路，保持正确的发展方向。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积极分子思想汇报3</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2024第三季度入党积极分子思想汇报精选1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2025-04-29T11:24:44+08:00</dcterms:created>
  <dcterms:modified xsi:type="dcterms:W3CDTF">2025-04-29T11:24:44+08:00</dcterms:modified>
</cp:coreProperties>
</file>

<file path=docProps/custom.xml><?xml version="1.0" encoding="utf-8"?>
<Properties xmlns="http://schemas.openxmlformats.org/officeDocument/2006/custom-properties" xmlns:vt="http://schemas.openxmlformats.org/officeDocument/2006/docPropsVTypes"/>
</file>