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入党积极分子思想汇报范文2024|学生入党积极分子思想汇报范文</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思想建党是马克思主义政党建设的基本原则，是我们党的优良传统和政治优势，也是党的以来管党治党的鲜明特征。以下是本站小编为大家精心整理的学生入党转正思想汇报范文，欢迎大家阅读，供您参考。更多内容请关注本站。　　学生入党转正思想汇报范文（一）...</w:t>
      </w:r>
    </w:p>
    <w:p>
      <w:pPr>
        <w:ind w:left="0" w:right="0" w:firstLine="560"/>
        <w:spacing w:before="450" w:after="450" w:line="312" w:lineRule="auto"/>
      </w:pPr>
      <w:r>
        <w:rPr>
          <w:rFonts w:ascii="宋体" w:hAnsi="宋体" w:eastAsia="宋体" w:cs="宋体"/>
          <w:color w:val="000"/>
          <w:sz w:val="28"/>
          <w:szCs w:val="28"/>
        </w:rPr>
        <w:t xml:space="preserve">　　思想建党是马克思主义政党建设的基本原则，是我们党的优良传统和政治优势，也是党的以来管党治党的鲜明特征。以下是本站小编为大家精心整理的学生入党转正思想汇报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学生入党转正思想汇报范文（一）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众所周知，现在大学里，入党已经成为继考证之后又一个学生奋斗的目标，刚入校就迫不及待地上交入党申请书，根本就不知道，也不明白为什么这么做，这么意味为什么，这种怪现象自己也曾经历过，思考过，在今天上过第四次党课之后又有了全新的深刻认识。课堂上老师为我们具体实际的分析了各种各样的入党动机，比如有人想通过入党，获得党员的荣誉称号，这样就在激烈的就业竞争中，提升了自己的就业竞争力，甚至可以在以后的职场中占据先机;有的则是迫于家长压力，有些家长经历社会上的风风雨雨，大大小小的各种各样的事情，感觉如果孩子是个党员的话，就可以有一个更好的发展前景，就督促孩子入党，孩子只能被迫接受。还有的则是迫于同龄人压力，就是看到同寝室，同班同学都写了入党申请书，自己如果不写就落后了，也就随大潮跟风而进。</w:t>
      </w:r>
    </w:p>
    <w:p>
      <w:pPr>
        <w:ind w:left="0" w:right="0" w:firstLine="560"/>
        <w:spacing w:before="450" w:after="450" w:line="312" w:lineRule="auto"/>
      </w:pPr>
      <w:r>
        <w:rPr>
          <w:rFonts w:ascii="宋体" w:hAnsi="宋体" w:eastAsia="宋体" w:cs="宋体"/>
          <w:color w:val="000"/>
          <w:sz w:val="28"/>
          <w:szCs w:val="28"/>
        </w:rPr>
        <w:t xml:space="preserve">　　其实细细想一想，这也不是我们的错，在思想心智还缺乏社会经验，社会阅历的时候，难免不犯这样的错误，关键是要认识到这样的错误，并积极主动地改正。我觉得参加入党积极分子培训就是一种很好接受教育，改正思想的方式。现在我们作为入党积极分子，我们更应该要严格要求自己，认真学习马列主义，马泽东思想，邓小平理论和“三个代表”重要思想等，并把它们当作行动指南，全心全意为人民服务，时时以党员的标准来要求自己，积极进取，坚定信心，努力奋斗，为成为一名优秀合格的中国共产党党员而努力。</w:t>
      </w:r>
    </w:p>
    <w:p>
      <w:pPr>
        <w:ind w:left="0" w:right="0" w:firstLine="560"/>
        <w:spacing w:before="450" w:after="450" w:line="312" w:lineRule="auto"/>
      </w:pPr>
      <w:r>
        <w:rPr>
          <w:rFonts w:ascii="宋体" w:hAnsi="宋体" w:eastAsia="宋体" w:cs="宋体"/>
          <w:color w:val="000"/>
          <w:sz w:val="28"/>
          <w:szCs w:val="28"/>
        </w:rPr>
        <w:t xml:space="preserve">　　我通过党校学习，对我们伟大的党有了更深的理解和认识。更为党的远见卓识和先进的思想以及充满感染力的语言，深深的折服。在XX大报告中，X主席提出了这样一句：“一定要刻苦学习、埋头苦干，不断创造经得起实践、人民、历史检验的业绩。”这是我们党在新的历史发展阶段，立足于世情、国情和党情的新变化，对全党同志提出的新要求。</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转正的条件以及如何争取做合格党员这一问题我们也进行了深入的交流，这些都让我受益非浅。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　　正如我们所知道的，一个国家、一个民族要想始终昂首挺立于世界民族之林，就一刻不能放松学习。通过党课学习，我们也知道，一个政党要想始终站在时代发展的前列，也必须坚持不懈地学习。中国共产党人正是凭着几十年来一如既往的埋头苦干，赢得中国人民的衷心拥护和信赖。改革开放XX年来，我国在经济、政治、文化、社会和国防等各个领域、各个方面都取得了巨大进步。</w:t>
      </w:r>
    </w:p>
    <w:p>
      <w:pPr>
        <w:ind w:left="0" w:right="0" w:firstLine="560"/>
        <w:spacing w:before="450" w:after="450" w:line="312" w:lineRule="auto"/>
      </w:pPr>
      <w:r>
        <w:rPr>
          <w:rFonts w:ascii="宋体" w:hAnsi="宋体" w:eastAsia="宋体" w:cs="宋体"/>
          <w:color w:val="000"/>
          <w:sz w:val="28"/>
          <w:szCs w:val="28"/>
        </w:rPr>
        <w:t xml:space="preserve">　　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学生入党转正思想汇报范文（二）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进入XX大门开始算起，已经两年半的光景了！在这一年的学习、生活中，我在各方面严格要求自己，努力工作，虚心学习，促使自身全面的发展进步。20XX年5月，经过党组织批准，我光荣地成为一名入党积极分子。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入党积极分子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学生入党转正思想汇报范文（三）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己思想、工作实际，不断改造自己的主观世界，加强我思想的先进性。我在这一年中，我学到了很多，让我在思想上有了更高的觉悟，使我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2025-03-15T01:35:19+08:00</dcterms:created>
  <dcterms:modified xsi:type="dcterms:W3CDTF">2025-03-15T01:35:19+08:00</dcterms:modified>
</cp:coreProperties>
</file>

<file path=docProps/custom.xml><?xml version="1.0" encoding="utf-8"?>
<Properties xmlns="http://schemas.openxmlformats.org/officeDocument/2006/custom-properties" xmlns:vt="http://schemas.openxmlformats.org/officeDocument/2006/docPropsVTypes"/>
</file>