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2024第三季度思想汇报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生活中，无论是谁都要积极向党组织靠拢，学习党知识，填写一份入党个人自传是入党的必备程序之一，它是党组织对即将发展入党的同志进行审查的依据，党员就意味着要更加严格的要求自己，还意味着的责任与担当，但是这些对于我都是神圣和光荣的。以下是本站分...</w:t>
      </w:r>
    </w:p>
    <w:p>
      <w:pPr>
        <w:ind w:left="0" w:right="0" w:firstLine="560"/>
        <w:spacing w:before="450" w:after="450" w:line="312" w:lineRule="auto"/>
      </w:pPr>
      <w:r>
        <w:rPr>
          <w:rFonts w:ascii="宋体" w:hAnsi="宋体" w:eastAsia="宋体" w:cs="宋体"/>
          <w:color w:val="000"/>
          <w:sz w:val="28"/>
          <w:szCs w:val="28"/>
        </w:rPr>
        <w:t xml:space="preserve">在生活中，无论是谁都要积极向党组织靠拢，学习党知识，填写一份入党个人自传是入党的必备程序之一，它是党组织对即将发展入党的同志进行审查的依据，党员就意味着要更加严格的要求自己，还意味着的责任与担当，但是这些对于我都是神圣和光荣的。以下是本站分享的2024第三季度思想汇报，希望能帮助到大家![_TAG_h2]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生，我们应有高度的政治觉悟，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2024第三季度思想汇报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