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2024年第一季度积极分子思想汇报_2023年第三季度积极分子思想汇报</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党员思想汇报 | 预备党员思想汇报 | 转正思想汇报 | 入党思想汇报　　做为一名入党积极分子，我们要用优秀党员的标准来严格要求自己，定期上交思想汇报。小编精心整理了《2024年第三季度积极分子思想汇报》，欢迎阅读，...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党员思想汇报 | 预备党员思想汇报 | 转正思想汇报 | 入党思想汇报</w:t>
      </w:r>
    </w:p>
    <w:p>
      <w:pPr>
        <w:ind w:left="0" w:right="0" w:firstLine="560"/>
        <w:spacing w:before="450" w:after="450" w:line="312" w:lineRule="auto"/>
      </w:pPr>
      <w:r>
        <w:rPr>
          <w:rFonts w:ascii="宋体" w:hAnsi="宋体" w:eastAsia="宋体" w:cs="宋体"/>
          <w:color w:val="000"/>
          <w:sz w:val="28"/>
          <w:szCs w:val="28"/>
        </w:rPr>
        <w:t xml:space="preserve">　　做为一名入党积极分子，我们要用优秀党员的标准来严格要求自己，定期上交思想汇报。小编精心整理了《2024年第三季度积极分子思想汇报》，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2024年第三季度积极分子思想汇报【一】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60多年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2024年第三季度积极分子思想汇报【二】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2024年第三季度积极分子思想汇报【三】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入党积极分子的身份已有一年多，在这一年多我的时间里，我的人生观、价值观和世界观都有了新的认识，对党的性质和本质都有了进一步的理解，这一切都得感谢党支部全体同志一直以来对我的关心和帮助，谢谢！这一个季度我的思想感悟很多。</w:t>
      </w:r>
    </w:p>
    <w:p>
      <w:pPr>
        <w:ind w:left="0" w:right="0" w:firstLine="560"/>
        <w:spacing w:before="450" w:after="450" w:line="312" w:lineRule="auto"/>
      </w:pPr>
      <w:r>
        <w:rPr>
          <w:rFonts w:ascii="宋体" w:hAnsi="宋体" w:eastAsia="宋体" w:cs="宋体"/>
          <w:color w:val="000"/>
          <w:sz w:val="28"/>
          <w:szCs w:val="28"/>
        </w:rPr>
        <w:t xml:space="preserve">　　6月10日～13日，我参加了xx市第二十二期入党积极分子培训班学习。通过这次培训学习，使我在思想认识上有了很大的提高。正确地理解了共产党员的条件是，树立为共产主义事业奋斗终生，全心全意为人民服务，随时准备为党和人民的利益牺牲一切的正确入党动机。明白入党，意味着要比群众多吃苦，意味着比群众多挑重担、多做贡献，意味着比群众多作牺牲。在今后的工作、学习和生活中，要以一名共产党员的标准更加严格地要求自己，立足本职，踏实工作，努力学习科学文化和业务知识，在生产、工作和学习中起带头作用，刻苦学习马列主义、毛泽东思想、邓小平理论和“三个代表”重要思想，增强辨别是非的能力，不断提高自身的综合素质，努力履行“三个代表”，与时俱进，以实际行动争取做一名新世纪合格的共产党员。</w:t>
      </w:r>
    </w:p>
    <w:p>
      <w:pPr>
        <w:ind w:left="0" w:right="0" w:firstLine="560"/>
        <w:spacing w:before="450" w:after="450" w:line="312" w:lineRule="auto"/>
      </w:pPr>
      <w:r>
        <w:rPr>
          <w:rFonts w:ascii="宋体" w:hAnsi="宋体" w:eastAsia="宋体" w:cs="宋体"/>
          <w:color w:val="000"/>
          <w:sz w:val="28"/>
          <w:szCs w:val="28"/>
        </w:rPr>
        <w:t xml:space="preserve">　　回顾上半年，20xx是个多事之年，突如其来的灾难使中国共产党和中华民族都遭遇严峻考验。然而，这不仅在考验着我们，也给我们以警示和启迪。在这面对生与死、安与危的关键时刻，共产党员的先锋模范作用得到了充分体现，为民族、为人民的存亡前赴后继、勇往直前的革命传统又一次得到了发扬。通过这些灾难，使我深深地感受到了我们中国共产党的伟大，再一次证明了我们党在面对突发事件时，英明果断，应急处理的能力。正如恩格斯曾深刻指出的，一个聪明的民族，从灾难和错误中学到的东西会比平时多得多。</w:t>
      </w:r>
    </w:p>
    <w:p>
      <w:pPr>
        <w:ind w:left="0" w:right="0" w:firstLine="560"/>
        <w:spacing w:before="450" w:after="450" w:line="312" w:lineRule="auto"/>
      </w:pPr>
      <w:r>
        <w:rPr>
          <w:rFonts w:ascii="宋体" w:hAnsi="宋体" w:eastAsia="宋体" w:cs="宋体"/>
          <w:color w:val="000"/>
          <w:sz w:val="28"/>
          <w:szCs w:val="28"/>
        </w:rPr>
        <w:t xml:space="preserve">　　金秋是个丰收的季节，我也不例外。在这个季度我也取得了几项可观的成绩：</w:t>
      </w:r>
    </w:p>
    <w:p>
      <w:pPr>
        <w:ind w:left="0" w:right="0" w:firstLine="560"/>
        <w:spacing w:before="450" w:after="450" w:line="312" w:lineRule="auto"/>
      </w:pPr>
      <w:r>
        <w:rPr>
          <w:rFonts w:ascii="宋体" w:hAnsi="宋体" w:eastAsia="宋体" w:cs="宋体"/>
          <w:color w:val="000"/>
          <w:sz w:val="28"/>
          <w:szCs w:val="28"/>
        </w:rPr>
        <w:t xml:space="preserve">　　一、荣获了“20xx年度自治区优秀学生干部”。</w:t>
      </w:r>
    </w:p>
    <w:p>
      <w:pPr>
        <w:ind w:left="0" w:right="0" w:firstLine="560"/>
        <w:spacing w:before="450" w:after="450" w:line="312" w:lineRule="auto"/>
      </w:pPr>
      <w:r>
        <w:rPr>
          <w:rFonts w:ascii="宋体" w:hAnsi="宋体" w:eastAsia="宋体" w:cs="宋体"/>
          <w:color w:val="000"/>
          <w:sz w:val="28"/>
          <w:szCs w:val="28"/>
        </w:rPr>
        <w:t xml:space="preserve">　　二、荣获了“20xx至20xx学年度xx市三好学生”。</w:t>
      </w:r>
    </w:p>
    <w:p>
      <w:pPr>
        <w:ind w:left="0" w:right="0" w:firstLine="560"/>
        <w:spacing w:before="450" w:after="450" w:line="312" w:lineRule="auto"/>
      </w:pPr>
      <w:r>
        <w:rPr>
          <w:rFonts w:ascii="宋体" w:hAnsi="宋体" w:eastAsia="宋体" w:cs="宋体"/>
          <w:color w:val="000"/>
          <w:sz w:val="28"/>
          <w:szCs w:val="28"/>
        </w:rPr>
        <w:t xml:space="preserve">　　三、荣获了“20xx至20xx学年度xx市优秀学生干部”。</w:t>
      </w:r>
    </w:p>
    <w:p>
      <w:pPr>
        <w:ind w:left="0" w:right="0" w:firstLine="560"/>
        <w:spacing w:before="450" w:after="450" w:line="312" w:lineRule="auto"/>
      </w:pPr>
      <w:r>
        <w:rPr>
          <w:rFonts w:ascii="宋体" w:hAnsi="宋体" w:eastAsia="宋体" w:cs="宋体"/>
          <w:color w:val="000"/>
          <w:sz w:val="28"/>
          <w:szCs w:val="28"/>
        </w:rPr>
        <w:t xml:space="preserve">　　四、荣获了“20xx至20xx学年度学校三好学生”。</w:t>
      </w:r>
    </w:p>
    <w:p>
      <w:pPr>
        <w:ind w:left="0" w:right="0" w:firstLine="560"/>
        <w:spacing w:before="450" w:after="450" w:line="312" w:lineRule="auto"/>
      </w:pPr>
      <w:r>
        <w:rPr>
          <w:rFonts w:ascii="宋体" w:hAnsi="宋体" w:eastAsia="宋体" w:cs="宋体"/>
          <w:color w:val="000"/>
          <w:sz w:val="28"/>
          <w:szCs w:val="28"/>
        </w:rPr>
        <w:t xml:space="preserve">　　五、荣获了“20xx至20xx学年度下学期·学习标兵”。</w:t>
      </w:r>
    </w:p>
    <w:p>
      <w:pPr>
        <w:ind w:left="0" w:right="0" w:firstLine="560"/>
        <w:spacing w:before="450" w:after="450" w:line="312" w:lineRule="auto"/>
      </w:pPr>
      <w:r>
        <w:rPr>
          <w:rFonts w:ascii="宋体" w:hAnsi="宋体" w:eastAsia="宋体" w:cs="宋体"/>
          <w:color w:val="000"/>
          <w:sz w:val="28"/>
          <w:szCs w:val="28"/>
        </w:rPr>
        <w:t xml:space="preserve">　　六、荣获了“20xx至20xx学年度上学期·校园文化技能节“母亲节”征文比赛二等奖”。</w:t>
      </w:r>
    </w:p>
    <w:p>
      <w:pPr>
        <w:ind w:left="0" w:right="0" w:firstLine="560"/>
        <w:spacing w:before="450" w:after="450" w:line="312" w:lineRule="auto"/>
      </w:pPr>
      <w:r>
        <w:rPr>
          <w:rFonts w:ascii="宋体" w:hAnsi="宋体" w:eastAsia="宋体" w:cs="宋体"/>
          <w:color w:val="000"/>
          <w:sz w:val="28"/>
          <w:szCs w:val="28"/>
        </w:rPr>
        <w:t xml:space="preserve">　　但我深刻地认识到，辉煌的成绩只能代表过去，不能说明未来，在今后的学习中，我会继续发扬优点，谦虚谨慎，戒骄戒躁，以优异的成绩报答党和人民的期望。敬请党组织给予我指导和监督。</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2024年第三季度积极分子思想汇报【四】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xx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认真学习了并全面领会xx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2025-04-26T04:02:43+08:00</dcterms:created>
  <dcterms:modified xsi:type="dcterms:W3CDTF">2025-04-26T04:02:43+08:00</dcterms:modified>
</cp:coreProperties>
</file>

<file path=docProps/custom.xml><?xml version="1.0" encoding="utf-8"?>
<Properties xmlns="http://schemas.openxmlformats.org/officeDocument/2006/custom-properties" xmlns:vt="http://schemas.openxmlformats.org/officeDocument/2006/docPropsVTypes"/>
</file>