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【农民入党积极分子思想汇报2024】农民入党积极分子四月思想汇报,4月农民积极分子入党思想报告</w:t>
      </w:r>
      <w:bookmarkEnd w:id="1"/>
    </w:p>
    <w:p>
      <w:pPr>
        <w:jc w:val="center"/>
        <w:spacing w:before="0" w:after="450"/>
      </w:pPr>
      <w:r>
        <w:rPr>
          <w:rFonts w:ascii="Arial" w:hAnsi="Arial" w:eastAsia="Arial" w:cs="Arial"/>
          <w:color w:val="999999"/>
          <w:sz w:val="20"/>
          <w:szCs w:val="20"/>
        </w:rPr>
        <w:t xml:space="preserve">来源：网络  作者：落花时节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作为入党积极分子要明白，一个党员就是一面旗帜。一起来看看本站小编为大家精心整理的“农民入党积极分子四月思想汇报”，欢迎大家阅读，供大家参考。更多内容还请关注本站哦。　　农民入党积极分子四月思想汇报(1)敬爱的党组织：　　中国共产党有马克...</w:t>
      </w:r>
    </w:p>
    <w:p>
      <w:pPr>
        <w:ind w:left="0" w:right="0" w:firstLine="560"/>
        <w:spacing w:before="450" w:after="450" w:line="312" w:lineRule="auto"/>
      </w:pPr>
      <w:r>
        <w:rPr>
          <w:rFonts w:ascii="宋体" w:hAnsi="宋体" w:eastAsia="宋体" w:cs="宋体"/>
          <w:color w:val="000"/>
          <w:sz w:val="28"/>
          <w:szCs w:val="28"/>
        </w:rPr>
        <w:t xml:space="preserve">　　作为入党积极分子要明白，一个党员就是一面旗帜。一起来看看本站小编为大家精心整理的“农民入党积极分子四月思想汇报”，欢迎大家阅读，供大家参考。更多内容还请关注本站哦。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农民入党积极分子四月思想汇报(1)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有马克思列宁主义、毛泽东思想、邓小平理论、“三个代表”重要思想和科学发展观作为行动指南，为我们指明了前进的方向。中国共产党保持了先进性和纯洁性，并领导我们不断取得社会主义革命和建设的伟大胜利。</w:t>
      </w:r>
    </w:p>
    <w:p>
      <w:pPr>
        <w:ind w:left="0" w:right="0" w:firstLine="560"/>
        <w:spacing w:before="450" w:after="450" w:line="312" w:lineRule="auto"/>
      </w:pPr>
      <w:r>
        <w:rPr>
          <w:rFonts w:ascii="宋体" w:hAnsi="宋体" w:eastAsia="宋体" w:cs="宋体"/>
          <w:color w:val="000"/>
          <w:sz w:val="28"/>
          <w:szCs w:val="28"/>
        </w:rPr>
        <w:t xml:space="preserve">　　进入21世纪，科学技术迅速发展，世界进入了一个瞬息万变的高科技信息时代。在这种高速发展的趋势影响下，入党是我们新一代农民实现人生价值和追求的正确选择。中国共产党之所以从最初的50多名党员发展到今天8000多万名党员的庞大队伍，是因为它是一个有着统一思想和意志，有严密的组织和纪律，有牺牲精神和创造精神的团体，是一个有非凡凝聚力和战斗力的坚强整体。党的纪律要求使党组织更有战斗力，使党员在党组织的关怀和帮助下在实现社会主义和共产主义的征程上更有作为。解放思想、实事求是是党的思想路线。</w:t>
      </w:r>
    </w:p>
    <w:p>
      <w:pPr>
        <w:ind w:left="0" w:right="0" w:firstLine="560"/>
        <w:spacing w:before="450" w:after="450" w:line="312" w:lineRule="auto"/>
      </w:pPr>
      <w:r>
        <w:rPr>
          <w:rFonts w:ascii="宋体" w:hAnsi="宋体" w:eastAsia="宋体" w:cs="宋体"/>
          <w:color w:val="000"/>
          <w:sz w:val="28"/>
          <w:szCs w:val="28"/>
        </w:rPr>
        <w:t xml:space="preserve">　　党在这条思想路线的指引下，取得了卓越的成就。它是党在长期的革命斗争和社会主义现代化建设实践中形成的最宝贵财富，是党的事业取得不断前进的根本保证。今天在新的历史条件下，这条思想路线得到一再肯定，继续指引我们的工作。它在新的世纪新的形势下，充分体现了创新的时代精神。中国共产党有全心全意为人民服务的神圣宣言，它开创了建设有中国特色的社会主义的正确道路，这使中国在世界的文明史上创造了更加辉煌灿烂的成就。</w:t>
      </w:r>
    </w:p>
    <w:p>
      <w:pPr>
        <w:ind w:left="0" w:right="0" w:firstLine="560"/>
        <w:spacing w:before="450" w:after="450" w:line="312" w:lineRule="auto"/>
      </w:pPr>
      <w:r>
        <w:rPr>
          <w:rFonts w:ascii="宋体" w:hAnsi="宋体" w:eastAsia="宋体" w:cs="宋体"/>
          <w:color w:val="000"/>
          <w:sz w:val="28"/>
          <w:szCs w:val="28"/>
        </w:rPr>
        <w:t xml:space="preserve">　　我将时刻以党员的标准来衡量自己，尽职尽责的做好本职工作。在思想上，我将不断的加强马克思列宁主义、毛泽东思想、邓小平理论及“三个代表”和科学发展观的学习，用实际行动践行科学发展观，不断加强党性修养，提高政治思想素质，积极进取，与时俱进，开拓创新，争取做村民的榜样，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农民入党积极分子四月思想汇报(2)</w:t>
      </w:r>
    </w:p>
    <w:p>
      <w:pPr>
        <w:ind w:left="0" w:right="0" w:firstLine="560"/>
        <w:spacing w:before="450" w:after="450" w:line="312" w:lineRule="auto"/>
      </w:pPr>
      <w:r>
        <w:rPr>
          <w:rFonts w:ascii="宋体" w:hAnsi="宋体" w:eastAsia="宋体" w:cs="宋体"/>
          <w:color w:val="000"/>
          <w:sz w:val="28"/>
          <w:szCs w:val="28"/>
        </w:rPr>
        <w:t xml:space="preserve">敬爱的村党组织：</w:t>
      </w:r>
    </w:p>
    <w:p>
      <w:pPr>
        <w:ind w:left="0" w:right="0" w:firstLine="560"/>
        <w:spacing w:before="450" w:after="450" w:line="312" w:lineRule="auto"/>
      </w:pPr>
      <w:r>
        <w:rPr>
          <w:rFonts w:ascii="宋体" w:hAnsi="宋体" w:eastAsia="宋体" w:cs="宋体"/>
          <w:color w:val="000"/>
          <w:sz w:val="28"/>
          <w:szCs w:val="28"/>
        </w:rPr>
        <w:t xml:space="preserve">　　回看中国近一些年的发展，无论经济亦或是科技中国都取得了飞跃的发展。虽然有一小部分技术还是在引用其他国家的，但我们也已经有了自己的独有产业，有了自己的特色产品。</w:t>
      </w:r>
    </w:p>
    <w:p>
      <w:pPr>
        <w:ind w:left="0" w:right="0" w:firstLine="560"/>
        <w:spacing w:before="450" w:after="450" w:line="312" w:lineRule="auto"/>
      </w:pPr>
      <w:r>
        <w:rPr>
          <w:rFonts w:ascii="宋体" w:hAnsi="宋体" w:eastAsia="宋体" w:cs="宋体"/>
          <w:color w:val="000"/>
          <w:sz w:val="28"/>
          <w:szCs w:val="28"/>
        </w:rPr>
        <w:t xml:space="preserve">　　从新中国成立以来，先后经历了大生产和十年文革，这给中国的发展造成了很大阻碍，真正的发展是从78年后，实行改革开放以来中国的经济飞快的发展，同时国民的生活水平也有了很大的提高，但这些都不是最主要的，中国要走的还很长，至少现在还没有实现完全摆脱贫穷，一些地方的孩子还是上不起学，虽然现在上学已经没有了学杂费，但没有师资，那里的还是没法接受教育。</w:t>
      </w:r>
    </w:p>
    <w:p>
      <w:pPr>
        <w:ind w:left="0" w:right="0" w:firstLine="560"/>
        <w:spacing w:before="450" w:after="450" w:line="312" w:lineRule="auto"/>
      </w:pPr>
      <w:r>
        <w:rPr>
          <w:rFonts w:ascii="宋体" w:hAnsi="宋体" w:eastAsia="宋体" w:cs="宋体"/>
          <w:color w:val="000"/>
          <w:sz w:val="28"/>
          <w:szCs w:val="28"/>
        </w:rPr>
        <w:t xml:space="preserve">　　现在的发展转向三农问题，我想未来中国的发展建设会更多的指向农村的建设。只是发展城镇，而忽略了农村，这无疑会使两极的矛盾加深，同时还会是城乡的差距加大。如今提倡和谐发展，但以现在农村的状况来看，想和谐发展真的很难，同时农民工受到很多城镇人们的歧视。他们对农民工最起码的礼貌都没有，想要和谐发展有增加了很多的困难。</w:t>
      </w:r>
    </w:p>
    <w:p>
      <w:pPr>
        <w:ind w:left="0" w:right="0" w:firstLine="560"/>
        <w:spacing w:before="450" w:after="450" w:line="312" w:lineRule="auto"/>
      </w:pPr>
      <w:r>
        <w:rPr>
          <w:rFonts w:ascii="宋体" w:hAnsi="宋体" w:eastAsia="宋体" w:cs="宋体"/>
          <w:color w:val="000"/>
          <w:sz w:val="28"/>
          <w:szCs w:val="28"/>
        </w:rPr>
        <w:t xml:space="preserve">　　也许人们认为中国这30年来取得了巨大的进步，但是我认为这只是刚刚起步，未来的道路还很长，中国的发展离不开与其他国家的合作。在很多方面中国还做的不够，也许科技方面我们取得很大的成就，但还有很多值得我们去探索，去完善。</w:t>
      </w:r>
    </w:p>
    <w:p>
      <w:pPr>
        <w:ind w:left="0" w:right="0" w:firstLine="560"/>
        <w:spacing w:before="450" w:after="450" w:line="312" w:lineRule="auto"/>
      </w:pPr>
      <w:r>
        <w:rPr>
          <w:rFonts w:ascii="宋体" w:hAnsi="宋体" w:eastAsia="宋体" w:cs="宋体"/>
          <w:color w:val="000"/>
          <w:sz w:val="28"/>
          <w:szCs w:val="28"/>
        </w:rPr>
        <w:t xml:space="preserve">　　中国的道路还很长，落在我们身上的任务也很艰巨。我虽然不会有很打的成就，但我会进我最大的努力去为社会做贡献。</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农民入党积极分子四月思想汇报(3)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一段时间××村党组织的培养教育，在党支部及其他党员同志的帮助下，我对加入中国共产党有了更深层次的认识。我虽然还没有加入中国共产党，但是我应该时刻以一名党员的标准来衡量自己，以一名党员的条件严格要求自己，在工作中要体现出先锋模范带头作用，只有这样才能有资格加入这个光荣而先进的组织。现就这段时间的学习工作向组织汇报自己的思想：</w:t>
      </w:r>
    </w:p>
    <w:p>
      <w:pPr>
        <w:ind w:left="0" w:right="0" w:firstLine="560"/>
        <w:spacing w:before="450" w:after="450" w:line="312" w:lineRule="auto"/>
      </w:pPr>
      <w:r>
        <w:rPr>
          <w:rFonts w:ascii="宋体" w:hAnsi="宋体" w:eastAsia="宋体" w:cs="宋体"/>
          <w:color w:val="000"/>
          <w:sz w:val="28"/>
          <w:szCs w:val="28"/>
        </w:rPr>
        <w:t xml:space="preserve">　　一、通过学习马克思列宁主义、毛泽东思想、邓小平理论和“三个代表”重要思想这些科学的理论体系，进一步提高了我对党指导思想的认识，深刻的领会了将“三个代表”作为指导思想的重要意义。从中我体会到作为一名社区基层工作者要有强烈的责任意识。在日常工作、学习和生活的各个方面，要更加严格地要求自己，尽力摆正党和人民的利益同个人利益的关系，逐步培养和树立起甘愿“吃亏”、不怕“吃苦”、为人民无私奉献的人生价值观;知道服务的主体主要是全体村民，潜意识里尤其要有奉献精神。如果不能以一种良好的心态去做事，没有一点奉献的精神，得不到村民的认可，同时要树立干一行、爱一行、乐意吃苦、乐意为人、无私奉献精神，要有崇高的事业心和强烈的责任感，始终不能忘记自己的职责，始终不能忘记做好本职工作，从小事入手，从小事做起，树好自身形象，增强自身责任，才能把凝聚党心，民心的工作做好。</w:t>
      </w:r>
    </w:p>
    <w:p>
      <w:pPr>
        <w:ind w:left="0" w:right="0" w:firstLine="560"/>
        <w:spacing w:before="450" w:after="450" w:line="312" w:lineRule="auto"/>
      </w:pPr>
      <w:r>
        <w:rPr>
          <w:rFonts w:ascii="宋体" w:hAnsi="宋体" w:eastAsia="宋体" w:cs="宋体"/>
          <w:color w:val="000"/>
          <w:sz w:val="28"/>
          <w:szCs w:val="28"/>
        </w:rPr>
        <w:t xml:space="preserve">　　二、在工作中必须尽心尽力，忘我工作，了解社情民意，讲究方法、讲究技巧、讲究艺术，从点滴做好、做实每件事，赢得村民的认同和爱戴。工作中，要多听多看多走访，将自身融入到社区群众这个大环境中去，通过了解民情、畅通民意、化解民怨、贴近民心。随着政府和各部门各项工作逐步深入农村，与村民的联系也越来越多，政策、法律咨询的范围也越来越广，作为村委成员要不断学习新政策、新方法，理解新政策、新法规，提高政策和法律水平，要吃透政策、熟悉程序、规范操作、了解情况、掌握动态、措施到位，以便更好地对政府、对村民负责，努力保证与党的要求保持一致。自觉接受社区党组织的考察，使自己正确沿着党的方针政策走。</w:t>
      </w:r>
    </w:p>
    <w:p>
      <w:pPr>
        <w:ind w:left="0" w:right="0" w:firstLine="560"/>
        <w:spacing w:before="450" w:after="450" w:line="312" w:lineRule="auto"/>
      </w:pPr>
      <w:r>
        <w:rPr>
          <w:rFonts w:ascii="宋体" w:hAnsi="宋体" w:eastAsia="宋体" w:cs="宋体"/>
          <w:color w:val="000"/>
          <w:sz w:val="28"/>
          <w:szCs w:val="28"/>
        </w:rPr>
        <w:t xml:space="preserve">　　三、在工作中要勇于接受批评，敢于自我批评。这是成为中国共产党的三大优良作风之一，是我们党区别于其他政党的显著标志和政治优势。发扬党的这一优良传统不仅过去需要，而且对于新形势下推进党的建设具有更加重要的现实意义。发扬党的批评与自我批评的优良作风，尤其需要我们勇于批评和自我批评，对社会上不良现象要坚决抵制，对于自身的私欲、贪图名利的想法要及时遏制，不断净化心灵，勇于担当使命，从思想觉悟上提升对党的信念和忠诚。</w:t>
      </w:r>
    </w:p>
    <w:p>
      <w:pPr>
        <w:ind w:left="0" w:right="0" w:firstLine="560"/>
        <w:spacing w:before="450" w:after="450" w:line="312" w:lineRule="auto"/>
      </w:pPr>
      <w:r>
        <w:rPr>
          <w:rFonts w:ascii="宋体" w:hAnsi="宋体" w:eastAsia="宋体" w:cs="宋体"/>
          <w:color w:val="000"/>
          <w:sz w:val="28"/>
          <w:szCs w:val="28"/>
        </w:rPr>
        <w:t xml:space="preserve">　　在今后的学习、工作中，我将继续发扬自身优势，肯定成绩，改正缺点，不断加强对党的理论知识的学习，继续完善自我，相信自己党支部关怀和培养下一定能够成为一名真正的、光荣的中国共产党员。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2025-04-27T06:58:33+08:00</dcterms:created>
  <dcterms:modified xsi:type="dcterms:W3CDTF">2025-04-27T06:58:33+08:00</dcterms:modified>
</cp:coreProperties>
</file>

<file path=docProps/custom.xml><?xml version="1.0" encoding="utf-8"?>
<Properties xmlns="http://schemas.openxmlformats.org/officeDocument/2006/custom-properties" xmlns:vt="http://schemas.openxmlformats.org/officeDocument/2006/docPropsVTypes"/>
</file>