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2024年入党积极分子思想汇报|2024大四入党积极分子思想汇报</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将严格要求自己，在努力学习自己专业知识的同时，更深入的学习党的相关知识，更多地了解时事。以下是本站小编为大家精心整理的“2024大四入党积极分子思想汇报”，欢迎大家阅读，供您参考。更多详请关注本站!　　2024大...</w:t>
      </w:r>
    </w:p>
    <w:p>
      <w:pPr>
        <w:ind w:left="0" w:right="0" w:firstLine="560"/>
        <w:spacing w:before="450" w:after="450" w:line="312" w:lineRule="auto"/>
      </w:pPr>
      <w:r>
        <w:rPr>
          <w:rFonts w:ascii="宋体" w:hAnsi="宋体" w:eastAsia="宋体" w:cs="宋体"/>
          <w:color w:val="000"/>
          <w:sz w:val="28"/>
          <w:szCs w:val="28"/>
        </w:rPr>
        <w:t xml:space="preserve">　　作为一名入党积极分子，我将严格要求自己，在努力学习自己专业知识的同时，更深入的学习党的相关知识，更多地了解时事。以下是本站小编为大家精心整理的“2024大四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平时努力学习党的基本路线和党的各项方针、政策，只有认真学习理解才能去很好地贯彻执行党的路线、方针、政策，始终与党中央保持一致，参加改革开放和社会主义现代化建设，为经济发展和社会进步做出贡献。现阶段，我认真学习“创先争优”活动，“创先争优”有很多新思想、新观点，是对党员先进性表现的一种概况，是一篇具有战略性、全局性、前瞻性的重要文献，对加强和改进党的思想政治工作，对全面加强党的建设，对推进建设有中国特色社会主义事业都具有极度重要的指导意义。作为入党积极分子，更应该以科学发展观规划自己的未来，统筹兼顾，科学发展。</w:t>
      </w:r>
    </w:p>
    <w:p>
      <w:pPr>
        <w:ind w:left="0" w:right="0" w:firstLine="560"/>
        <w:spacing w:before="450" w:after="450" w:line="312" w:lineRule="auto"/>
      </w:pPr>
      <w:r>
        <w:rPr>
          <w:rFonts w:ascii="宋体" w:hAnsi="宋体" w:eastAsia="宋体" w:cs="宋体"/>
          <w:color w:val="000"/>
          <w:sz w:val="28"/>
          <w:szCs w:val="28"/>
        </w:rPr>
        <w:t xml:space="preserve">　　三年的学习、生活中，我在各方面严格要求自己，努力工作，虚心学习，促使自身全面的发展进步。在大三即将结束之时，通过业余党校的培训，通过学习党的先进思想，通过自身的努力求知，谨将个人一年半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我送走三届毕业生，迎来了二届新生，大一来时的情景历历在目，转眼这一届大四的快走完了，我们这一届成了大四的。三年来，首先要感谢全院的老师苦心栽培，让我有了扎实的专业知识和技能，感谢后勤部队，食堂水房的工作人员，校园建设和绿化人员为我们衣食住行提供保障，为我们创造了这么好的环境。</w:t>
      </w:r>
    </w:p>
    <w:p>
      <w:pPr>
        <w:ind w:left="0" w:right="0" w:firstLine="560"/>
        <w:spacing w:before="450" w:after="450" w:line="312" w:lineRule="auto"/>
      </w:pPr>
      <w:r>
        <w:rPr>
          <w:rFonts w:ascii="宋体" w:hAnsi="宋体" w:eastAsia="宋体" w:cs="宋体"/>
          <w:color w:val="000"/>
          <w:sz w:val="28"/>
          <w:szCs w:val="28"/>
        </w:rPr>
        <w:t xml:space="preserve">　　我一直在准备考研，每天背单词做题，同遗忘规律做斗争。另一方面也将在大四的招聘会上找工作，先就业再择业，因为当前工作经验同学历都很重要，大学期间我参加了许多社会实践活动，我做过饭店服务员，食品公司工人，考研校区代理等，积累了许多经验。如果考研和找工作都不能成功，就在大四下学期参加编制考试，在未来边学习边工作，可持续发展。</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这学期末面对学校宿舍紧张的情况，我主动申请住八人间，把条件好点的住宿环境让给别人。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高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辅导员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一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可能我们是毕业班，最后一个学期的课程很少，时间也是很充裕的，我制定了一份备考英语四级的计划。大学要靠自己的自觉性，所以我上课都做好重点知识的记录，课后加以巩固或者阅读有关书籍加以拓宽知识面，其余时间按质按量完成每天的英语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最后我想说的是：我现在所有的一切都是在六班这个集体中发生、发展和进步的，感谢同学们一直以来给我的微笑与温暖。相信六班会不断凝聚、不断进步的。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以上的为我这一个月的思想总结，请党组织在实践中考察我。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年即将开始，作为身在校园的大四学生，我们即将离开母校，投入到新的岗位中。对自己这最后一年的大学生活，我做出了如下思考：当前，我们要在学习科学文化知识的同时注意将自己在大学期间所学到的知识和工作实践巧妙地结合起来，让自己有所学，有所用，真正达到学以致用。与此同时，我们还要不断的磨练自己的精神意志，加强自己的党性修养。要怀着赤诚之心，积极进取，要求向上。 我认为，当前我们面对着毕业、就业、继续学习的“三岔口”。这时就更加要求我们要沉下心来，不可浮躁，亦不可盲目跟随别人的脚步。要冷静下来，客观地看待自己，运用所学到的理论知识，仔细分析自身的情况，从而做出正确的决定。这段时间，我们更应该静下心来努力学习，切实提高自己的综合素质。这样不但可以让我们以平和的心态掌握好专业知识，同时也可以为我们的大学时光画上圆满地句号。严格以一名党员的身份严格要求自己不断地进步，只有这样，才能为以后更好的为党和人民更好的服务。</w:t>
      </w:r>
    </w:p>
    <w:p>
      <w:pPr>
        <w:ind w:left="0" w:right="0" w:firstLine="560"/>
        <w:spacing w:before="450" w:after="450" w:line="312" w:lineRule="auto"/>
      </w:pPr>
      <w:r>
        <w:rPr>
          <w:rFonts w:ascii="宋体" w:hAnsi="宋体" w:eastAsia="宋体" w:cs="宋体"/>
          <w:color w:val="000"/>
          <w:sz w:val="28"/>
          <w:szCs w:val="28"/>
        </w:rPr>
        <w:t xml:space="preserve">　　我们应该继续认真学习马克思列宁主义、毛泽东思想、邓小平理论、“三个代表”重要思想，达到真正意义上的理解，并将其精华部分内化为自己的精神力量，从而站在更开阔更宏观更客观地角度去看待自己，处理、解决问题。牢固学习党的理论，进而将其内化为自己的血肉，是每一个共产党人的共同追寻的目标。</w:t>
      </w:r>
    </w:p>
    <w:p>
      <w:pPr>
        <w:ind w:left="0" w:right="0" w:firstLine="560"/>
        <w:spacing w:before="450" w:after="450" w:line="312" w:lineRule="auto"/>
      </w:pPr>
      <w:r>
        <w:rPr>
          <w:rFonts w:ascii="宋体" w:hAnsi="宋体" w:eastAsia="宋体" w:cs="宋体"/>
          <w:color w:val="000"/>
          <w:sz w:val="28"/>
          <w:szCs w:val="28"/>
        </w:rPr>
        <w:t xml:space="preserve">　　我们知道中国共产党是一个先进的政党，他可以始终站在时代的前列的原因之一是因为他集中了各行各业的精英和先进分子，作为一名当代大学生党员，同时也是学生干部，就更应该朝前看，不断以更高标准要求自己，努力运用自己所学到的知识提高自己，为社会的发展尽自己的一份力。</w:t>
      </w:r>
    </w:p>
    <w:p>
      <w:pPr>
        <w:ind w:left="0" w:right="0" w:firstLine="560"/>
        <w:spacing w:before="450" w:after="450" w:line="312" w:lineRule="auto"/>
      </w:pPr>
      <w:r>
        <w:rPr>
          <w:rFonts w:ascii="宋体" w:hAnsi="宋体" w:eastAsia="宋体" w:cs="宋体"/>
          <w:color w:val="000"/>
          <w:sz w:val="28"/>
          <w:szCs w:val="28"/>
        </w:rPr>
        <w:t xml:space="preserve">　　我们要时时用高标准要求自己，处处起带头作用。平时看似稀松平常的小事最能考验出我们的素质。只有将这些小事做好，将来才有能力和信心完成组织交给我们的更大任务。</w:t>
      </w:r>
    </w:p>
    <w:p>
      <w:pPr>
        <w:ind w:left="0" w:right="0" w:firstLine="560"/>
        <w:spacing w:before="450" w:after="450" w:line="312" w:lineRule="auto"/>
      </w:pPr>
      <w:r>
        <w:rPr>
          <w:rFonts w:ascii="宋体" w:hAnsi="宋体" w:eastAsia="宋体" w:cs="宋体"/>
          <w:color w:val="000"/>
          <w:sz w:val="28"/>
          <w:szCs w:val="28"/>
        </w:rPr>
        <w:t xml:space="preserve">　　一如既往地在学习和学校制定的纪律上严格要求自己还是不够的，作为一个即将离开校园走入社会的当代大学生党员，更应该走出去多参加社会实践，在实践中检验真理，丰富自己的人生阅历，为以后更加好地为人民服务打下基础。在逐步走入社会的过程当中，我们要从社会生活中的点点滴滴做起，虽然我们很渺小，能做的也有限，但是我们也应该保持积极乐观的心态，以党员身份严格要求自己，在心中牢记入党誓言和对党的热爱之情，用自己的实际行动将党组织对我们的培养应用到实际，将党员吃苦在前，享受在后的精神发扬光大，为构建和谐社会贡献自己的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