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入党积极分子思想汇报第四季度</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入党积极分子思想汇报第四季度(精选13篇)由“”投稿提供，以下是小编为大家汇总后的入党积极分子思想汇报第四季度，欢迎参阅，希望可以帮助到有需要的朋友。　　篇1：入党积极分子第四季度思想汇报　　敬爱的党组织：　　时光飞逝，20__年已经进...</w:t>
      </w:r>
    </w:p>
    <w:p>
      <w:pPr>
        <w:ind w:left="0" w:right="0" w:firstLine="560"/>
        <w:spacing w:before="450" w:after="450" w:line="312" w:lineRule="auto"/>
      </w:pPr>
      <w:r>
        <w:rPr>
          <w:rFonts w:ascii="宋体" w:hAnsi="宋体" w:eastAsia="宋体" w:cs="宋体"/>
          <w:color w:val="000"/>
          <w:sz w:val="28"/>
          <w:szCs w:val="28"/>
        </w:rPr>
        <w:t xml:space="preserve">　　入党积极分子思想汇报第四季度(精选13篇)由“”投稿提供，以下是小编为大家汇总后的入党积极分子思想汇报第四季度，欢迎参阅，希望可以帮助到有需要的朋友。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篇1：入党积极分子第四季度思想汇报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敬礼!篇2：入党积极分子第四季度思想汇报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谢天谢地!一个季度过去了，我还活的好好的。感谢党和人民挽救了我，感谢政府的低保政策，无以为谢，只好敏于言纳于行，只提意见建议，履行民主党派参政议政的职责。虽然在退伍军人军属优抚对象信息采集表上提出了自己的主张，但是没有将上访落实到行动上，保持了安定团结的政治局面，尽量不给政府添麻烦。</w:t>
      </w:r>
    </w:p>
    <w:p>
      <w:pPr>
        <w:ind w:left="0" w:right="0" w:firstLine="560"/>
        <w:spacing w:before="450" w:after="450" w:line="312" w:lineRule="auto"/>
      </w:pPr>
      <w:r>
        <w:rPr>
          <w:rFonts w:ascii="宋体" w:hAnsi="宋体" w:eastAsia="宋体" w:cs="宋体"/>
          <w:color w:val="000"/>
          <w:sz w:val="28"/>
          <w:szCs w:val="28"/>
        </w:rPr>
        <w:t xml:space="preserve">　　与此同时，本人发现一月份到手的低保费多出许多，及时向街道反映了情况，才知道低保是按人头领取，由于孩子参军，总共多领了五个月的低保。于是马上向街道有关方面反映，并表示要退出多领低保，决不能占国家便宜，这点觉悟还是有的。但是由于行政管理严格，不能接受现金退款，又适逢过年放假，事情就拖到年后。在居委会及主任的协调下，街道有关人士表示作为奖励，发放的低保可以不退。左思右想还是不妥，考虑到人家也是好意，硬要退还不近人情，只好在此表示，上次思想汇报中底奔小康的计划提前半年，也就是六个月，于当年七月一日我党百年诞辰之际完成，以实际行动迎接“两个百年目标”之一党的百年生日全面建成小康社会的到来!相当于少领半年低保，这样做自己良心上也过得去。</w:t>
      </w:r>
    </w:p>
    <w:p>
      <w:pPr>
        <w:ind w:left="0" w:right="0" w:firstLine="560"/>
        <w:spacing w:before="450" w:after="450" w:line="312" w:lineRule="auto"/>
      </w:pPr>
      <w:r>
        <w:rPr>
          <w:rFonts w:ascii="宋体" w:hAnsi="宋体" w:eastAsia="宋体" w:cs="宋体"/>
          <w:color w:val="000"/>
          <w:sz w:val="28"/>
          <w:szCs w:val="28"/>
        </w:rPr>
        <w:t xml:space="preserve">　　只是由于长期受到网络霸凌和社会不公正对待，本人被封锁在家，社会关系受到破坏，亲人朋友敢怒不敢言，使得在未来三十年超级大牛市中，本人的一技之长难以发挥，限制了中国证券市场精准扶贫的能力，无形中也破坏了我党两个一百年目标之二202_年共和国成立百年之时建成富强、民主、文明、和谐、美丽的社会主义国家的实现!因为既然是和谐社会，社会主义中国必然是全球异见人士的避风港，在这一点上，上海滩历史悠久，解放前就是各国难民的风水宝地，连遭到法西斯迫害的犹太人都宽容以待，如果连自己的民主党派人士都不容，将难以服众!今后全世界的目光都投向中国，大家都会拭目以待。所以“两个一百年目标”的达成里缺乏不了“公正”!这才是真正的“中国梦”，对此我充满了民族自豪感与民族自信心!</w:t>
      </w:r>
    </w:p>
    <w:p>
      <w:pPr>
        <w:ind w:left="0" w:right="0" w:firstLine="560"/>
        <w:spacing w:before="450" w:after="450" w:line="312" w:lineRule="auto"/>
      </w:pPr>
      <w:r>
        <w:rPr>
          <w:rFonts w:ascii="宋体" w:hAnsi="宋体" w:eastAsia="宋体" w:cs="宋体"/>
          <w:color w:val="000"/>
          <w:sz w:val="28"/>
          <w:szCs w:val="28"/>
        </w:rPr>
        <w:t xml:space="preserve">　　综上，通过学习两会精神，本人无时无刻不以党员标准严格要求自己，深刻体会到处理自身问题跟“两个一百年目标“紧密相连，目前的和谐局面来之不易，在此再次对帮助过我的朋友们说声谢谢!希望组织上和我一样戒急用忍，尽快给本人一个满意答复。篇3：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四季度里，入党积极分子这一光荣称号不断激励着我，成为我学习、工作、生活的动力，回想着自己被党支部批准为入党积极分子的激动时刻，让我感觉有了一种新的归属感，在这个充满温暖，充满力量的集体中，我不断成长。在这段时间里，经过党的教育、培养，我更加深刻体会到我们党的先进性、纯洁性和代表性，感觉个人的思想觉悟有了很大的提高，视野开阔了，为人民服务的决心也增强了。现将我第四季度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在思想政治上，在这段时间里，全面学习了马克思列宁主义、毛泽东思想、***理论、 “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w:t>
      </w:r>
    </w:p>
    <w:p>
      <w:pPr>
        <w:ind w:left="0" w:right="0" w:firstLine="560"/>
        <w:spacing w:before="450" w:after="450" w:line="312" w:lineRule="auto"/>
      </w:pPr>
      <w:r>
        <w:rPr>
          <w:rFonts w:ascii="宋体" w:hAnsi="宋体" w:eastAsia="宋体" w:cs="宋体"/>
          <w:color w:val="000"/>
          <w:sz w:val="28"/>
          <w:szCs w:val="28"/>
        </w:rPr>
        <w:t xml:space="preserve">　　在企业工作中，我始终以高度的热情、负责的态度对待每一件事，及时地、保质保量地完全每一项任务。尤其是思想政治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入党积极分子，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近期，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我也遵守着这样的信念，要求自己做到走进自己，剖析自己，敢于正视自己，修正自己，只有不断超越自己，才能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20__年_月_日篇4：第四季度入党积极分子思想汇报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学习使我对*****的性质与宗旨有了更明确的了解，认识了党的先进性与党在我国社会主义事业建设中的重要性。在了解*****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　　在现实生活中，许多人以加入*****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企业服务，为社会多做贡献。</w:t>
      </w:r>
    </w:p>
    <w:p>
      <w:pPr>
        <w:ind w:left="0" w:right="0" w:firstLine="560"/>
        <w:spacing w:before="450" w:after="450" w:line="312" w:lineRule="auto"/>
      </w:pPr>
      <w:r>
        <w:rPr>
          <w:rFonts w:ascii="宋体" w:hAnsi="宋体" w:eastAsia="宋体" w:cs="宋体"/>
          <w:color w:val="000"/>
          <w:sz w:val="28"/>
          <w:szCs w:val="28"/>
        </w:rPr>
        <w:t xml:space="preserve">　　共产党员是人民大众中的一员，无数先进的共产党员组成了*****。同时共产党员有是普通群众中的先进分子，他们在各阶层的任何事务中都起着表率榜样的作用。在马克思主义世界观、人生观、价值观的指导下，*****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　　现在也有无数共产党员早已忘记了他们加入*****时的誓言，更有一些人将加入*****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败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　　经过这段时间的学习，我觉得共产党员的思想教育是非常重要的。党课学习时间是短暂的，但作为一名入党积极分子，对党的深入了解是一生一世的事情，因此，在今后的日子里，我会通过各种渠道加强对*****的理解，并通过自己的努力，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汇报人：fwsir</w:t>
      </w:r>
    </w:p>
    <w:p>
      <w:pPr>
        <w:ind w:left="0" w:right="0" w:firstLine="560"/>
        <w:spacing w:before="450" w:after="450" w:line="312" w:lineRule="auto"/>
      </w:pPr>
      <w:r>
        <w:rPr>
          <w:rFonts w:ascii="宋体" w:hAnsi="宋体" w:eastAsia="宋体" w:cs="宋体"/>
          <w:color w:val="000"/>
          <w:sz w:val="28"/>
          <w:szCs w:val="28"/>
        </w:rPr>
        <w:t xml:space="preserve">　　××××年××月××日篇5：第四季度入党积极分子思想汇报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xx人才交流中心的一员，应对新形势新任务，要把学习摆在更加重要的位置，不断开阔自己的视野，提高自己的思想境界，要深刻领会和把握“xx大”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　　我做为一名党员用心分子，在今年第三季度的工作中，用心努力、勤勤恳恳，对工作不敢有丝毫的懈怠，在做好本职工作的同时，我利用业余时间，加强政治理论知识学习，提高自身的政治素质，并且留意中央最新的精神指示虽然我此刻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　　透过学习，我领悟到要做一名新时期的合格共产党员，在工作中要克服浮躁心态，珍惜自己的岗位。在当前激烈的市场竞争中，如果心浮气躁，这山望着那山高，不珍视此刻的岗位，那势必会影响自己的工作用心性和工作才能的发挥，就有被淘汰出局的危险。作为入党用心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作为窗口工作人员，工作中总会遇到各种各样的问题，服务对象的刁难，同事间的误解，对领导不理解等等。应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应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　　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久与员工的立场有所差异，领导就是要站在老板的角度思考问题，如果一味站在员工的角度思考问题，那么他将永久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的能量去关爱他人，理解他人，如果你有足够的潜力，就要尽量帮忙你能帮忙的人，那样你得到的就是几份快乐，多帮忙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　　在今后的日子里，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又一次向党组织汇报我近一个月来各方面的表现。</w:t>
      </w:r>
    </w:p>
    <w:p>
      <w:pPr>
        <w:ind w:left="0" w:right="0" w:firstLine="560"/>
        <w:spacing w:before="450" w:after="450" w:line="312" w:lineRule="auto"/>
      </w:pPr>
      <w:r>
        <w:rPr>
          <w:rFonts w:ascii="宋体" w:hAnsi="宋体" w:eastAsia="宋体" w:cs="宋体"/>
          <w:color w:val="000"/>
          <w:sz w:val="28"/>
          <w:szCs w:val="28"/>
        </w:rPr>
        <w:t xml:space="preserve">　　12月份紧紧张张地结束了英语四六级考试，也即将迎接来考研大战，与接下来的一个月会是图书馆最为忙碌的两个月。刺骨的寒风侵袭着每一个有血有肉的人，也包括每一位在校园备战各种考试的学子，图书馆自然而然成为了一个最受的地方。那里既有自己想要查询的各种书籍，同时也有最最需要的暖气。因此，为了备战六级，我也加入了这么一个队伍——去图书馆抢座位。如果早上抢到了一个座位，基本一天都会舒舒服服的学习着度过，有点像抗战期间，只要在田里翻到一个番薯，一天的饮食就有了着落一样，要是不幸起得晚了，找不到位置坐，那么寒冷就会毫不客气的跟随你一天，但是，换个方向思考的话，也是对我们这么一群学子毅力的一种考验。</w:t>
      </w:r>
    </w:p>
    <w:p>
      <w:pPr>
        <w:ind w:left="0" w:right="0" w:firstLine="560"/>
        <w:spacing w:before="450" w:after="450" w:line="312" w:lineRule="auto"/>
      </w:pPr>
      <w:r>
        <w:rPr>
          <w:rFonts w:ascii="宋体" w:hAnsi="宋体" w:eastAsia="宋体" w:cs="宋体"/>
          <w:color w:val="000"/>
          <w:sz w:val="28"/>
          <w:szCs w:val="28"/>
        </w:rPr>
        <w:t xml:space="preserve">　　在这占座期间也有些令人不快的事情。我看到过有人因为占座位而吵成一片，也有人占了位置，一天没人去，而其他想去学习的同学只能在走廊。我认为这不仅仅是一个人的问题，而是一种素质一种做人的准则的问题，作为当代大学生我们就应具备那么一种素质，同学间互相帮忙，互相理解，公共场所大家共同拥有。</w:t>
      </w:r>
    </w:p>
    <w:p>
      <w:pPr>
        <w:ind w:left="0" w:right="0" w:firstLine="560"/>
        <w:spacing w:before="450" w:after="450" w:line="312" w:lineRule="auto"/>
      </w:pPr>
      <w:r>
        <w:rPr>
          <w:rFonts w:ascii="宋体" w:hAnsi="宋体" w:eastAsia="宋体" w:cs="宋体"/>
          <w:color w:val="000"/>
          <w:sz w:val="28"/>
          <w:szCs w:val="28"/>
        </w:rPr>
        <w:t xml:space="preserve">　　同时，本月我也向领导进行了口头汇报，主要是就xx大的问题进行了探讨。自己也对相关事情进行了查阅和关注。</w:t>
      </w:r>
    </w:p>
    <w:p>
      <w:pPr>
        <w:ind w:left="0" w:right="0" w:firstLine="560"/>
        <w:spacing w:before="450" w:after="450" w:line="312" w:lineRule="auto"/>
      </w:pPr>
      <w:r>
        <w:rPr>
          <w:rFonts w:ascii="宋体" w:hAnsi="宋体" w:eastAsia="宋体" w:cs="宋体"/>
          <w:color w:val="000"/>
          <w:sz w:val="28"/>
          <w:szCs w:val="28"/>
        </w:rPr>
        <w:t xml:space="preserve">　　我还要就工作方面进行自我批评一番，本月是就新一批预备党员转正和发展新党员的一月，期间我犯了一些思考上的低级错误，导致一次次返工，大大的降低了工作效率。在今后的工作中我定会付出百分之百的努力，尽量一次性将事情做好。</w:t>
      </w:r>
    </w:p>
    <w:p>
      <w:pPr>
        <w:ind w:left="0" w:right="0" w:firstLine="560"/>
        <w:spacing w:before="450" w:after="450" w:line="312" w:lineRule="auto"/>
      </w:pPr>
      <w:r>
        <w:rPr>
          <w:rFonts w:ascii="宋体" w:hAnsi="宋体" w:eastAsia="宋体" w:cs="宋体"/>
          <w:color w:val="000"/>
          <w:sz w:val="28"/>
          <w:szCs w:val="28"/>
        </w:rPr>
        <w:t xml:space="preserve">　　生活方面，我秉承着“不铺张不浪费”的原则生活着，当然我也没有资本浪费，因为我根本就没有剩余的去浪费。原本就只能勉勉强强生活的少的可怜的生活费只能让我养成勤俭节约的好习惯。</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　　之所以我提出魅力共产党员，原因有三。其一，社会发展到如今，党的理论和实践已经得到了延伸，合格共产党员是一个最为基本的要求，但是此刻却没有一个能够衡量的标准和尺度，因此我认为——充分展示个性地完成党和国家交给的历史任务，做魅力共产党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共产党员。</w:t>
      </w:r>
    </w:p>
    <w:p>
      <w:pPr>
        <w:ind w:left="0" w:right="0" w:firstLine="560"/>
        <w:spacing w:before="450" w:after="450" w:line="312" w:lineRule="auto"/>
      </w:pPr>
      <w:r>
        <w:rPr>
          <w:rFonts w:ascii="宋体" w:hAnsi="宋体" w:eastAsia="宋体" w:cs="宋体"/>
          <w:color w:val="000"/>
          <w:sz w:val="28"/>
          <w:szCs w:val="28"/>
        </w:rPr>
        <w:t xml:space="preserve">　　做魅力共产党员就要坚信“有为才能有位”。此刻好多朋友，个性是青年朋友都在为自己的前途担忧，大家一心想着如何到达理想中的高度，谋取到理想中的职务，赚到理想中的收入，得到理想中的尊重。但是大家忽略了要想实现目标需要两个字“实践”，并且还有一个形容词“艰苦”。我们不要为了自己时下取得了一丁点儿成功而自满，沾沾自喜的同时，还认为自己高于他人，甚至于高于了一切。其实这种思想是极端要不得的，你试试想想，你周围的每一个人都是从你所经历的过程中走过来的，他们都以前不平凡，既然大家能够到达此刻的高度，说明都有过人之处。你抱怨自己的收获比他人少，那么是你的努力还不够多，付出的辛苦还不够，你需要进一步努力创新，加快进步。只要你把心思放在工作上，就会出成绩，成绩越多，你的形象也就越出类拔粹，也就越容易实现你的理想了。这其实是很简单的量变到质变的道理，大家都懂得，只是有时犯浑罢了。</w:t>
      </w:r>
    </w:p>
    <w:p>
      <w:pPr>
        <w:ind w:left="0" w:right="0" w:firstLine="560"/>
        <w:spacing w:before="450" w:after="450" w:line="312" w:lineRule="auto"/>
      </w:pPr>
      <w:r>
        <w:rPr>
          <w:rFonts w:ascii="宋体" w:hAnsi="宋体" w:eastAsia="宋体" w:cs="宋体"/>
          <w:color w:val="000"/>
          <w:sz w:val="28"/>
          <w:szCs w:val="28"/>
        </w:rPr>
        <w:t xml:space="preserve">　　我很崇拜的一位全国著名的优秀共产党员，他其实但是是千万名普通的党员中的一个，只是他在平凡的岗位上做出了不平凡的光辉事迹。</w:t>
      </w:r>
    </w:p>
    <w:p>
      <w:pPr>
        <w:ind w:left="0" w:right="0" w:firstLine="560"/>
        <w:spacing w:before="450" w:after="450" w:line="312" w:lineRule="auto"/>
      </w:pPr>
      <w:r>
        <w:rPr>
          <w:rFonts w:ascii="宋体" w:hAnsi="宋体" w:eastAsia="宋体" w:cs="宋体"/>
          <w:color w:val="000"/>
          <w:sz w:val="28"/>
          <w:szCs w:val="28"/>
        </w:rPr>
        <w:t xml:space="preserve">　　够普通的岗位——吊车司机;够单调的工作——把货物从码头吊上车、船，或是从车、船吊到码头。30个春秋就这样悄然而去。然而，人们说，30年来，从他坚守的这个普通的操作台上流泻出的，不是单调的音符，而是一曲曲华美的乐章。他，就是青岛港的吊车司机，一个只有初中文凭的桥吊专家，一个一年内就两次刷新世界集装箱装卸纪录的人——许振超。“干活不能光用力气，还要动脑筋;干一行，就要爱一行，精一行。”在工作中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8次刷新集装箱装卸世界纪录，“振超效率”名扬四海，“10小时保班”服务品牌享誉世界航运市场。近年来，他用心响应国家节能减排的号召，组织实施了轮胎吊“油改电”技术改造，填补了这一技术的国际空白，年节约资金3000万元以上，噪音和尾气污染降低近零。他是一位学习型、创新型、充分掌握现代技能的新时期优秀产业工人。他爱岗敬业，不仅仅自己大胆进行技术创新，练就了高强的本领，还带出了一支“技术精、作风硬、效率高”的优秀团队，创造出世界一流的工作效率，在平凡的岗位上作出了不平凡的贡献。他是x大代表、第十一届全国人大代表，被授予全国优秀共产党员、全国劳动模范等荣誉称号，被评为全国道德模范。</w:t>
      </w:r>
    </w:p>
    <w:p>
      <w:pPr>
        <w:ind w:left="0" w:right="0" w:firstLine="560"/>
        <w:spacing w:before="450" w:after="450" w:line="312" w:lineRule="auto"/>
      </w:pPr>
      <w:r>
        <w:rPr>
          <w:rFonts w:ascii="宋体" w:hAnsi="宋体" w:eastAsia="宋体" w:cs="宋体"/>
          <w:color w:val="000"/>
          <w:sz w:val="28"/>
          <w:szCs w:val="28"/>
        </w:rPr>
        <w:t xml:space="preserve">　　最后，我认为对一个优秀的共产党员来说，确立正确的健康的人生价值观，务必身体力行，以身作则，应当努力做到：其一、坚持学习，升华思想境界，是构建党员价值观的首要问题。不注意学习，忙于事务，思想就容易庸俗化。我们应当时刻不忘学习，个性是科学理论的学习。要透过学习、实践、思考，升华思想境界，做到信念崇高，不图名不图利，甘于奉献，清正廉洁。其二、严于律己，自觉理解监督，是构建党员核心价值观的必要条件。作为党和政府乃至社会，透过必须的政治、法律、纪律机制来监督约束我们党员和党的干部，不使你走入“危机”，这是必要的，也是我们务必自觉理解的。其三，践行实践，经常解剖自己，是构建党员核心价值观的关键环节。我们有的人不能慎独，是因为缺乏科学理论的指导，没有正确地认识社会发展的规律，更不能用坚定的政治信念去支配自己的实践活动，而是把自己的理想局限在个人成败得失和某个具体的自我目标的追求之上。共产党员应当用心投身到社会实践中去，向人民群众学习，才能使自己高尚和纯洁起来。</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汇报时间：20xx年x月x日篇6：第四季度入党积极分子思想汇报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的在思想、本领、作风上找差距，争取能够早日达到一名合格党员所要求的标准。每年的两个会议都应该是我们关注的焦点，通过每年举行的两个会议，可以使我们能够在第一时间准确的认识到党和国家的发展要求和工作方向，是我们及时调整，准确修正自身工作方向的正确指导。通过学习两个会议精神，从而了解国际国内形势，认清大局，明辨是非，站对立场，坚决拥护党中央和国家所做出的科学决策。在日常的生活工作学习中自觉践行两个会议精神，自觉履行自己应尽的义务，积极带动同事参与到两个会议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今年3月,祖国隆重召开了全国两个会议,共商国事,关注民生,深谋发展,不断开创美好的未来。 “两个会议”上,“改革创新”是代表委员们谈论最多的主题:《政府的工作报告》提出今年着力抓好9项工作及国务院机构改革方案，这些目标的实现,都必须勇于探索,不断改革创新。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　　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 “总发动机”。解放思想,就要突破禁锢,摆脱束缚人们思想的旧观念和传统的思 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　　现在流行的网友参政议政也是参与两个会议的形式和渠道的方式，总理亲自就社会热点问题与广大网民交流，众多的两个会议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关注两个会议，更让我们全面深刻地了解到我国存在的现实问题有多么普遍和繁杂;关注两个会议，同样让我们明白，党和国家为了能够在国际上挺直脊关注两个会议，同样让我们明白，党和国家为了能够在国际上挺直脊梁 ，在国内给人民提供一个健康、和谐的生活环境，付出了多少心血和努力;关注两个会议 让我们心中升腾起澎湃的爱国热情和强烈的社会责任感，进而提升自己的能力，为祖国的现代化建设储备资本。作为一名入党积极分子，在思想上我要认真学习两个会议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日期：xx年x月x日篇7：第四季度入党积极分子思想汇报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初，我光荣的参加了《党校高级党校培训班》的学习。在这短短的五次课上，我们接受了关于xx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x同志的告诫：“坚持党的优良作风，具有十分重要的意义，因为我们的党是一个执政党。因此，我们共产党员都要植根于人民，服务于人民，始终保持先进性，才能胜利完成我们的使命。”“三个代表”重要思想正是对马克思、列宁主义、毛泽x思想、邓小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x思想、邓小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化现象，很多党员甚至是党员干部，包括那些为党的事业做过很多工作的老党员没有经得起新时期经济浪潮的冲击，思想退化变质。腐化不仅给国家经济带来巨大损失，也给党在人民心中的形象带来极大的负面影响。因此，提高政治理论素养，加强个人修养，是我们这些新世纪大学生的首要学习任务。努力学习邓小x理论和“三个代表”思想是我们事业取得胜利的思想保证，也是合格党员的基本要求。针对目前国家改革处在攻坚期，发展处在关键期，稳定处在敏感期的形势特点，要搞好经济建设和改革开放，党的廉政建设，没有邓小x理论和“三个代表”思想指导，只会变成盲目的实践，甚至危急到党在人民群众的地位，我们需要理论的指导，尤其是邓小x理论和“三个代表”思想。并且，我觉得作为一名入党积极分子，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　　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克思列宁主义、毛泽x思想、邓小x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 五、贵在坚持，端正入党动机，不是入党前的一时的问题，而是一辈子的事情。正如毛泽x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日期：xx年x月x日篇8：第四季度入党积极分子思想汇报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入党积极分子第三季度思想汇报。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入党积极分子思想汇报《入党积极分子第三季度思想汇报》。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篇9：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　　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　　一、入党动机要求</w:t>
      </w:r>
    </w:p>
    <w:p>
      <w:pPr>
        <w:ind w:left="0" w:right="0" w:firstLine="560"/>
        <w:spacing w:before="450" w:after="450" w:line="312" w:lineRule="auto"/>
      </w:pPr>
      <w:r>
        <w:rPr>
          <w:rFonts w:ascii="宋体" w:hAnsi="宋体" w:eastAsia="宋体" w:cs="宋体"/>
          <w:color w:val="000"/>
          <w:sz w:val="28"/>
          <w:szCs w:val="28"/>
        </w:rPr>
        <w:t xml:space="preserve">　　入党动机属于思想范畴。根据人的认识和成长规律，人的正确思想是在理论 作为一名入党积极分子，定期向党组织汇报自己的思想情况是我们主动接受检验的方式。下面就是由学习啦小编给大家收集整理到关于入党积极分子第四季度思想汇报的范文，仅供参考，希望大家有所帮助。篇10：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在第四季度里，我觉得自己有了很大的进步，自身获得了很好的成长。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w:t>
      </w:r>
    </w:p>
    <w:p>
      <w:pPr>
        <w:ind w:left="0" w:right="0" w:firstLine="560"/>
        <w:spacing w:before="450" w:after="450" w:line="312" w:lineRule="auto"/>
      </w:pPr>
      <w:r>
        <w:rPr>
          <w:rFonts w:ascii="宋体" w:hAnsi="宋体" w:eastAsia="宋体" w:cs="宋体"/>
          <w:color w:val="000"/>
          <w:sz w:val="28"/>
          <w:szCs w:val="28"/>
        </w:rPr>
        <w:t xml:space="preserve">　　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w:t>
      </w:r>
    </w:p>
    <w:p>
      <w:pPr>
        <w:ind w:left="0" w:right="0" w:firstLine="560"/>
        <w:spacing w:before="450" w:after="450" w:line="312" w:lineRule="auto"/>
      </w:pPr>
      <w:r>
        <w:rPr>
          <w:rFonts w:ascii="宋体" w:hAnsi="宋体" w:eastAsia="宋体" w:cs="宋体"/>
          <w:color w:val="000"/>
          <w:sz w:val="28"/>
          <w:szCs w:val="28"/>
        </w:rPr>
        <w:t xml:space="preserve">　　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w:t>
      </w:r>
    </w:p>
    <w:p>
      <w:pPr>
        <w:ind w:left="0" w:right="0" w:firstLine="560"/>
        <w:spacing w:before="450" w:after="450" w:line="312" w:lineRule="auto"/>
      </w:pPr>
      <w:r>
        <w:rPr>
          <w:rFonts w:ascii="宋体" w:hAnsi="宋体" w:eastAsia="宋体" w:cs="宋体"/>
          <w:color w:val="000"/>
          <w:sz w:val="28"/>
          <w:szCs w:val="28"/>
        </w:rPr>
        <w:t xml:space="preserve">　　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作为一名大学生入党积极分子，我们更应该时时刻刻以一名优秀党员的标准来要求自己，提高自己的党性修养，做合格的人才，为社会的繁荣富强贡献自己的力量。具体来讲，我觉得应该做到以下几点：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理论和“三个代表”重要思想，党的***精神。在这个学习过程中，我充分了解了我党的历史，学习了党的各项方针政策，深刻领悟到*****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　　*****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另外，还要注意个人文化修养的培养，拓宽自己的知识面，丰富自己的文化底蕴，以一个高素质的大学生的面貌面对社会。活到老学到老，在学校学习只是其中一个阶段。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　　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20__年__月__日篇11：第四季度入党积极分子思想汇报参考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gcd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gcd的性质，遵守党的纲领，早日把自己的年轻生命同伟大，光荣正确的中国gcd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汇报人：篇12：第四季度入党积极分子思想汇报参考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理论是*****的行动指南。</w:t>
      </w:r>
    </w:p>
    <w:p>
      <w:pPr>
        <w:ind w:left="0" w:right="0" w:firstLine="560"/>
        <w:spacing w:before="450" w:after="450" w:line="312" w:lineRule="auto"/>
      </w:pPr>
      <w:r>
        <w:rPr>
          <w:rFonts w:ascii="宋体" w:hAnsi="宋体" w:eastAsia="宋体" w:cs="宋体"/>
          <w:color w:val="000"/>
          <w:sz w:val="28"/>
          <w:szCs w:val="28"/>
        </w:rPr>
        <w:t xml:space="preserve">　　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　　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w:t>
      </w:r>
    </w:p>
    <w:p>
      <w:pPr>
        <w:ind w:left="0" w:right="0" w:firstLine="560"/>
        <w:spacing w:before="450" w:after="450" w:line="312" w:lineRule="auto"/>
      </w:pPr>
      <w:r>
        <w:rPr>
          <w:rFonts w:ascii="宋体" w:hAnsi="宋体" w:eastAsia="宋体" w:cs="宋体"/>
          <w:color w:val="000"/>
          <w:sz w:val="28"/>
          <w:szCs w:val="28"/>
        </w:rPr>
        <w:t xml:space="preserve">　　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　　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w:t>
      </w:r>
    </w:p>
    <w:p>
      <w:pPr>
        <w:ind w:left="0" w:right="0" w:firstLine="560"/>
        <w:spacing w:before="450" w:after="450" w:line="312" w:lineRule="auto"/>
      </w:pPr>
      <w:r>
        <w:rPr>
          <w:rFonts w:ascii="宋体" w:hAnsi="宋体" w:eastAsia="宋体" w:cs="宋体"/>
          <w:color w:val="000"/>
          <w:sz w:val="28"/>
          <w:szCs w:val="28"/>
        </w:rPr>
        <w:t xml:space="preserve">　　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w:t>
      </w:r>
    </w:p>
    <w:p>
      <w:pPr>
        <w:ind w:left="0" w:right="0" w:firstLine="560"/>
        <w:spacing w:before="450" w:after="450" w:line="312" w:lineRule="auto"/>
      </w:pPr>
      <w:r>
        <w:rPr>
          <w:rFonts w:ascii="宋体" w:hAnsi="宋体" w:eastAsia="宋体" w:cs="宋体"/>
          <w:color w:val="000"/>
          <w:sz w:val="28"/>
          <w:szCs w:val="28"/>
        </w:rPr>
        <w:t xml:space="preserve">　　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　　二、入党动机包括以下内容：</w:t>
      </w:r>
    </w:p>
    <w:p>
      <w:pPr>
        <w:ind w:left="0" w:right="0" w:firstLine="560"/>
        <w:spacing w:before="450" w:after="450" w:line="312" w:lineRule="auto"/>
      </w:pPr>
      <w:r>
        <w:rPr>
          <w:rFonts w:ascii="宋体" w:hAnsi="宋体" w:eastAsia="宋体" w:cs="宋体"/>
          <w:color w:val="000"/>
          <w:sz w:val="28"/>
          <w:szCs w:val="28"/>
        </w:rPr>
        <w:t xml:space="preserve">　　一是对党组织是怎么认识的，可以从党成立的背景、宗旨、先进性等进行简要概括论述。</w:t>
      </w:r>
    </w:p>
    <w:p>
      <w:pPr>
        <w:ind w:left="0" w:right="0" w:firstLine="560"/>
        <w:spacing w:before="450" w:after="450" w:line="312" w:lineRule="auto"/>
      </w:pPr>
      <w:r>
        <w:rPr>
          <w:rFonts w:ascii="宋体" w:hAnsi="宋体" w:eastAsia="宋体" w:cs="宋体"/>
          <w:color w:val="000"/>
          <w:sz w:val="28"/>
          <w:szCs w:val="28"/>
        </w:rPr>
        <w:t xml:space="preserve">　　二是自己为什么入党，主要是自己对党的一些看法进行简要论述。</w:t>
      </w:r>
    </w:p>
    <w:p>
      <w:pPr>
        <w:ind w:left="0" w:right="0" w:firstLine="560"/>
        <w:spacing w:before="450" w:after="450" w:line="312" w:lineRule="auto"/>
      </w:pPr>
      <w:r>
        <w:rPr>
          <w:rFonts w:ascii="宋体" w:hAnsi="宋体" w:eastAsia="宋体" w:cs="宋体"/>
          <w:color w:val="000"/>
          <w:sz w:val="28"/>
          <w:szCs w:val="28"/>
        </w:rPr>
        <w:t xml:space="preserve">　　三是自己向党靠拢的原因是什么及以自己已经做好怎么样的准备。</w:t>
      </w:r>
    </w:p>
    <w:p>
      <w:pPr>
        <w:ind w:left="0" w:right="0" w:firstLine="560"/>
        <w:spacing w:before="450" w:after="450" w:line="312" w:lineRule="auto"/>
      </w:pPr>
      <w:r>
        <w:rPr>
          <w:rFonts w:ascii="宋体" w:hAnsi="宋体" w:eastAsia="宋体" w:cs="宋体"/>
          <w:color w:val="000"/>
          <w:sz w:val="28"/>
          <w:szCs w:val="28"/>
        </w:rPr>
        <w:t xml:space="preserve">　　四是如果入党以后，自己怎么做一名合格的党员，主要是从思想、行动、工作等方面作一些看法。篇13：第四季度入党积极分子思想汇报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w:t>
      </w:r>
    </w:p>
    <w:p>
      <w:pPr>
        <w:ind w:left="0" w:right="0" w:firstLine="560"/>
        <w:spacing w:before="450" w:after="450" w:line="312" w:lineRule="auto"/>
      </w:pPr>
      <w:r>
        <w:rPr>
          <w:rFonts w:ascii="宋体" w:hAnsi="宋体" w:eastAsia="宋体" w:cs="宋体"/>
          <w:color w:val="000"/>
          <w:sz w:val="28"/>
          <w:szCs w:val="28"/>
        </w:rPr>
        <w:t xml:space="preserve">　　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理论和“三个代表”重要思想的指导，靠的是全党对这一理论的学习和实践。今后，我们要战胜各种困难和风险，不断取得全面建设小康社会的新胜利，仍然要考***理论和“三个代表”重要思想的指导，仍然要靠全党全国人民深入学习、认真实践这一科学理论。党的十六大把“三个代表”重要思想确立为党的指导思想，在党章中明确规定*****以马克思列宁主义、毛泽东思想、***理论和“三个代表”重要思想作为自己的行动指南，号召全党高举***理论伟大旗帜，全面贯彻“三个代表”重要思想，继往开来，与时俱进，全面建设小康社会，加快推进社会主义现代化，为开创中国特色社会主义事业新局面而奋斗。我们要按照党的十六大的要求，进一步增强学习***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2025-01-19T03:09:02+08:00</dcterms:created>
  <dcterms:modified xsi:type="dcterms:W3CDTF">2025-01-19T03:09:02+08:00</dcterms:modified>
</cp:coreProperties>
</file>

<file path=docProps/custom.xml><?xml version="1.0" encoding="utf-8"?>
<Properties xmlns="http://schemas.openxmlformats.org/officeDocument/2006/custom-properties" xmlns:vt="http://schemas.openxmlformats.org/officeDocument/2006/docPropsVTypes"/>
</file>