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大学生个人思想汇报范本</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下面是小编为大家搜集的大学生个人思想汇报范本，欢迎大家借鉴。大学生个人思想汇报范本1敬爱的党组织：　　我在x年x月正式参加入党积极分子培训，实现了梦寐以求的愿望。在上学期，这一光荣称号不断地激励着我，成为我学习、工作、生活的新动力。　　...</w:t>
      </w:r>
    </w:p>
    <w:p>
      <w:pPr>
        <w:ind w:left="0" w:right="0" w:firstLine="560"/>
        <w:spacing w:before="450" w:after="450" w:line="312" w:lineRule="auto"/>
      </w:pPr>
      <w:r>
        <w:rPr>
          <w:rFonts w:ascii="宋体" w:hAnsi="宋体" w:eastAsia="宋体" w:cs="宋体"/>
          <w:color w:val="000"/>
          <w:sz w:val="28"/>
          <w:szCs w:val="28"/>
        </w:rPr>
        <w:t xml:space="preserve">　　下面是小编为大家搜集的大学生个人思想汇报范本，欢迎大家借鉴。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大学生个人思想汇报范本1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我在x年x月正式参加入党积极分子培训，实现了梦寐以求的愿望。在上学期，这一光荣称号不断地激励着我，成为我学习、工作、生活的新动力。</w:t>
      </w:r>
    </w:p>
    <w:p>
      <w:pPr>
        <w:ind w:left="0" w:right="0" w:firstLine="560"/>
        <w:spacing w:before="450" w:after="450" w:line="312" w:lineRule="auto"/>
      </w:pPr>
      <w:r>
        <w:rPr>
          <w:rFonts w:ascii="宋体" w:hAnsi="宋体" w:eastAsia="宋体" w:cs="宋体"/>
          <w:color w:val="000"/>
          <w:sz w:val="28"/>
          <w:szCs w:val="28"/>
        </w:rPr>
        <w:t xml:space="preserve">　　党的十八大报告提出，要围绕保持党的先进性和纯洁性，在全党深入开展以为民务实清廉为主要内容的党的群众路线教育实践活动。是以习近平同志为总书记的党中央坚持从严治党、加强党的建设的重大决策。着力解决人民群众反映强烈的突出问题，提高做好新形势下群众工作的能力。这是党在新的历史条件下准确把握国际国内形势、妥善应对考验，化解风险，运用马克思建党学说加强党的建设的重要举措，是推进党的建设新的伟大进程的一项基础工程。从中我得到很多觉悟。</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在思想上，我主动加强政治学习，经常看电视新闻、看报纸、关心时事政治，利用工作之余的时间关注时政，争取早日成为一名党员。 开展党的群众路线教育活动，必须明确自己的身份，摆正自己的位置，正确看待自己与群众的关系。要牢记全心全意为人民服务的最高宗旨，永远做为人民群众鞠躬尽瘁的公仆。只要有了公仆意识，心里装有人民群众，一切为了人民群众，人民群众就会在心里给你留下崇高的位置，才能赢得人民群众的拥护和爱戴。</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在作业中，作为班级的生活委员，我始终坚守着自己的岗位，合理支配班级的班费，都把它们用在同学身上，如复印考试资料，班级联谊所有班级支出都详细记载。作为20xx年新生的思助，我耐心为新生服务，为他们解决才上大学的各种麻烦。工作方面我始终勤勤恳恳，认真负责。</w:t>
      </w:r>
    </w:p>
    <w:p>
      <w:pPr>
        <w:ind w:left="0" w:right="0" w:firstLine="560"/>
        <w:spacing w:before="450" w:after="450" w:line="312" w:lineRule="auto"/>
      </w:pPr>
      <w:r>
        <w:rPr>
          <w:rFonts w:ascii="宋体" w:hAnsi="宋体" w:eastAsia="宋体" w:cs="宋体"/>
          <w:color w:val="000"/>
          <w:sz w:val="28"/>
          <w:szCs w:val="28"/>
        </w:rPr>
        <w:t xml:space="preserve">　　在生活中，要在感情上贴近群众，行动上深入群众。感情决定态度，感情影响作风，感情支配行动。对待人民群众，只要有一种深厚的感情，有一种深沉的爱，就会把群众的冷暖放在心上，就会经常想群众之所想，急群众之所急，忧群众之所忧。所以我会和同学们和睦相处，对人亲切，主动关心同学，帮助有需要的人。</w:t>
      </w:r>
    </w:p>
    <w:p>
      <w:pPr>
        <w:ind w:left="0" w:right="0" w:firstLine="560"/>
        <w:spacing w:before="450" w:after="450" w:line="312" w:lineRule="auto"/>
      </w:pPr>
      <w:r>
        <w:rPr>
          <w:rFonts w:ascii="宋体" w:hAnsi="宋体" w:eastAsia="宋体" w:cs="宋体"/>
          <w:color w:val="000"/>
          <w:sz w:val="28"/>
          <w:szCs w:val="28"/>
        </w:rPr>
        <w:t xml:space="preserve">　　在这一年的考察期里，我能够按照《党章》要求自己，以党员的标准严格要求自己。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大学生个人思想汇报范本2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自被组织确定为入党积极分子后，在组织的关怀和老党员的熏陶下，我的思想不断的得到了磨练和提高，个人综合素质也得到了一定的提高，现将本人近来的思想、工作、学习情况作简要的汇报 。</w:t>
      </w:r>
    </w:p>
    <w:p>
      <w:pPr>
        <w:ind w:left="0" w:right="0" w:firstLine="560"/>
        <w:spacing w:before="450" w:after="450" w:line="312" w:lineRule="auto"/>
      </w:pPr>
      <w:r>
        <w:rPr>
          <w:rFonts w:ascii="宋体" w:hAnsi="宋体" w:eastAsia="宋体" w:cs="宋体"/>
          <w:color w:val="000"/>
          <w:sz w:val="28"/>
          <w:szCs w:val="28"/>
        </w:rPr>
        <w:t xml:space="preserve">　　一、思想上。在这段时间以来，我认真学习了《党章》及其它一些党的理论书籍，从报纸、电视、网络上学习了有关党的知识。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全面提高自身素质和工作能力。在工作中要坚持讲学习、讲政治、讲正气，把共产党人的先进性在社会主义物质文明和精神文明的建设中充分发挥出来积极开展工作，力求更好的完成自己的本职工作。对于公司、领导交给的一些任务，也能积极予以完成。 通过工作实践，我有意识的促使自己在实践中树立正确的世界观、人生观和价值观，使自己始终保持一种积极向上的心态，能够正确面对挫折，辨证的看待问题，从而更加努力的开展工作。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三、生活中。我认为：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但是空有一腔热血和为人民服务的热情是远远不够的，还需要有坚实的科学文化知识作为基础，因此，在不影响本职工作的前提下我积极的利用工作之余的时间学习进修，以求不断的充实自己，加深理论文化知识，从而更好的为公司服务，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继续加强理论知识的学习，用科学的思想武装自己，对工作加倍认真负责，进一步加强党员先锋模范的带头作用，努力向前辈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大学生个人思想汇报范本3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最近我比较系统地学习了党的章程，加深了对党的认识，充分认识到党的正确和伟大，感受到自己作为积极分子的光荣，感到自己肩负着重大责任。我认为，对党忠诚，对事业忠诚，是作为一名党员的首要责任。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2025-04-20T20:48:03+08:00</dcterms:created>
  <dcterms:modified xsi:type="dcterms:W3CDTF">2025-04-20T20:48:03+08:00</dcterms:modified>
</cp:coreProperties>
</file>

<file path=docProps/custom.xml><?xml version="1.0" encoding="utf-8"?>
<Properties xmlns="http://schemas.openxmlformats.org/officeDocument/2006/custom-properties" xmlns:vt="http://schemas.openxmlformats.org/officeDocument/2006/docPropsVTypes"/>
</file>