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202_最新大学生入党思想汇报选集</w:t>
      </w:r>
      <w:bookmarkEnd w:id="1"/>
    </w:p>
    <w:p>
      <w:pPr>
        <w:jc w:val="center"/>
        <w:spacing w:before="0" w:after="450"/>
      </w:pPr>
      <w:r>
        <w:rPr>
          <w:rFonts w:ascii="Arial" w:hAnsi="Arial" w:eastAsia="Arial" w:cs="Arial"/>
          <w:color w:val="999999"/>
          <w:sz w:val="20"/>
          <w:szCs w:val="20"/>
        </w:rPr>
        <w:t xml:space="preserve">来源：网络  作者：心上花开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能够加入中国共产党是一件光荣的事情，以下小编为大家提供202_最新大学生入党思想汇报选集，供大家参考借鉴，希望可以帮助到大家。202_最新大学生入党思想汇报选集1尊敬的党组织:　　成为入党积极分子已经一年了，我对党的知识有了更深刻的了解...</w:t>
      </w:r>
    </w:p>
    <w:p>
      <w:pPr>
        <w:ind w:left="0" w:right="0" w:firstLine="560"/>
        <w:spacing w:before="450" w:after="450" w:line="312" w:lineRule="auto"/>
      </w:pPr>
      <w:r>
        <w:rPr>
          <w:rFonts w:ascii="宋体" w:hAnsi="宋体" w:eastAsia="宋体" w:cs="宋体"/>
          <w:color w:val="000"/>
          <w:sz w:val="28"/>
          <w:szCs w:val="28"/>
        </w:rPr>
        <w:t xml:space="preserve">　　能够加入中国共产党是一件光荣的事情，以下小编为大家提供202_最新大学生入党思想汇报选集，供大家参考借鉴，希望可以帮助到大家。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202_最新大学生入党思想汇报选集1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202_最新大学生入党思想汇报选集2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中国共产党是中国工人阶级的先锋队，是中国人民利益的忠实代表， 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我出生在一个普通的家庭。母亲从小就教我识字和正确的人生观。虽然那时并没有直接对我的人生起到什么作用，但在我以后的生活里，我发现我小时候在我母亲的启发之下，一种积极的思维在萌发，并一直在支持着我在以后的日子里能正确地面对生活。从我上小学开始，我开始接触到了少先队，从而开始了靠近中国共产党的第一步。由于受了母亲的影响，我在学校里一直能激励自己好好学习天天向上。因此很快我从小组长成了班长，少先队中队长。从老师的手里接过少先队队旗的那一刻起我更加坚定自己的道路：好好学习，天天向上。真正从思想上开始接触中国共产党是在上初中的时候。由于在初中时加入了中国共产主义青年团，从而通过共青团开始从思想上接触共产党。初中时，我一直在班里担任 一职，我不仅能做好自己的本分工作，读好书，还能积极帮助同学。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　　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圣火将要在北京点燃，这是人心所归。我看到东方的狮子已经醒来，她正朝着太阳阔步前进。而这一切，都只能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　　故而为了我心中的理想，更为了实现我为人民服务的愿望，我志愿申请加入中国共产党。请组织考察我、帮助我、指出我的不足之处，我会继续努力向着一个标准的共产党员靠拢。</w:t>
      </w:r>
    </w:p>
    <w:p>
      <w:pPr>
        <w:ind w:left="0" w:right="0" w:firstLine="560"/>
        <w:spacing w:before="450" w:after="450" w:line="312" w:lineRule="auto"/>
      </w:pPr>
      <w:r>
        <w:rPr>
          <w:rFonts w:ascii="黑体" w:hAnsi="黑体" w:eastAsia="黑体" w:cs="黑体"/>
          <w:color w:val="000000"/>
          <w:sz w:val="36"/>
          <w:szCs w:val="36"/>
          <w:b w:val="1"/>
          <w:bCs w:val="1"/>
        </w:rPr>
        <w:t xml:space="preserve">202_最新大学生入党思想汇报选集3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东方红，太阳升，东方出了个毛泽东这是一首广为传唱的歌曲。毛主席，他是我们心中的太阳，为我们带来温暖与光明。在救国救民的惊险航行中，唯有他脱颖而出，一直为我们把握着正确的航向，带领我们冲破一个个险滩暗礁，让我们脱离了苦海，到达新中国的彼岸。</w:t>
      </w:r>
    </w:p>
    <w:p>
      <w:pPr>
        <w:ind w:left="0" w:right="0" w:firstLine="560"/>
        <w:spacing w:before="450" w:after="450" w:line="312" w:lineRule="auto"/>
      </w:pPr>
      <w:r>
        <w:rPr>
          <w:rFonts w:ascii="宋体" w:hAnsi="宋体" w:eastAsia="宋体" w:cs="宋体"/>
          <w:color w:val="000"/>
          <w:sz w:val="28"/>
          <w:szCs w:val="28"/>
        </w:rPr>
        <w:t xml:space="preserve">　　这个诞生在韶山的风流才子，也有着像我们一样丰富的感情，他把毕生的喜怒哀乐付诸诗句，信笔挥毫，成就了无数气势雄浑的感人佳作。当他恰同学少年，风华正茂的时候，曾表达了到中流击水，浪遏飞舟的愿望;在跟妻子分别的时候，也流泪道汽笛一声肠已断，从此天涯孤旅愁肠;在千里冰封的雪地里，他竟发出了问苍茫大地，谁主沉浮的感叹;在谈及彭德怀将军的戎马生涯时，他写下了谁敢横刀立马?唯我彭大将军的赞美。</w:t>
      </w:r>
    </w:p>
    <w:p>
      <w:pPr>
        <w:ind w:left="0" w:right="0" w:firstLine="560"/>
        <w:spacing w:before="450" w:after="450" w:line="312" w:lineRule="auto"/>
      </w:pPr>
      <w:r>
        <w:rPr>
          <w:rFonts w:ascii="宋体" w:hAnsi="宋体" w:eastAsia="宋体" w:cs="宋体"/>
          <w:color w:val="000"/>
          <w:sz w:val="28"/>
          <w:szCs w:val="28"/>
        </w:rPr>
        <w:t xml:space="preserve">　　俗话说，诗言志，歌咏言。如果说1925年，诗人还在橘子洲头仰天长啸问苍茫大地，谁主沉浮的话，那么1936年，诗人已经在自信地宣示，数风流人物，还看今朝在1949年，更是要本着天翻地覆慨而慷的热忱，将剩勇追穷寇了。毛泽东作为一个诗人，有少而精的作品;作为一个政治家，导演了中华民族现代史上的华彩乐章。在马克思主义的教堂里洗礼过的毛泽东，在有着中国特色泥泞的沼泽里，带领着人民群众开辟了一条独立自主追求幸福生活的革命道路。毛泽东这个传奇巨人，在左倾右倾的政治动乱中稳住了阵脚，在井冈山上燃起了第一团星星火焰，又在敌人的天罗地网里完成了两万五千里征途。</w:t>
      </w:r>
    </w:p>
    <w:p>
      <w:pPr>
        <w:ind w:left="0" w:right="0" w:firstLine="560"/>
        <w:spacing w:before="450" w:after="450" w:line="312" w:lineRule="auto"/>
      </w:pPr>
      <w:r>
        <w:rPr>
          <w:rFonts w:ascii="宋体" w:hAnsi="宋体" w:eastAsia="宋体" w:cs="宋体"/>
          <w:color w:val="000"/>
          <w:sz w:val="28"/>
          <w:szCs w:val="28"/>
        </w:rPr>
        <w:t xml:space="preserve">　　当日本人的铁蹄踏上了我们这片土地，毛泽东就论断要持久地抗争到底，并在地道战、地雷战、细菌战等战斗中导演了一个个奇迹。毛泽东的游击战术把八路军的铁钉撒在了侵略者的车轮下，乱了他们的阵脚，最终打的侵略者落荒而逃。对外强硬，对内宽容。为了实现梦寐以求的和平，毛泽东可以退避三舍以求和解。然而当他面对蒋介石傲慢与虚伪的挑衅时，他采取了重重的反击。毛泽东领导中国人民以非同凡响，一鸣惊人之势扫平了追求独立自主的一切障碍，唱起了振奋人心的凯歌。</w:t>
      </w:r>
    </w:p>
    <w:p>
      <w:pPr>
        <w:ind w:left="0" w:right="0" w:firstLine="560"/>
        <w:spacing w:before="450" w:after="450" w:line="312" w:lineRule="auto"/>
      </w:pPr>
      <w:r>
        <w:rPr>
          <w:rFonts w:ascii="宋体" w:hAnsi="宋体" w:eastAsia="宋体" w:cs="宋体"/>
          <w:color w:val="000"/>
          <w:sz w:val="28"/>
          <w:szCs w:val="28"/>
        </w:rPr>
        <w:t xml:space="preserve">　　1947.3，敌人的战机如蝗虫般在延安上空盘旋，毛泽东做出了一个新奇的决定撤离延安。有人说，放弃延安，使中国革命受到了重大挫折，如果这也算是挫折的话，我们的党，我们的解放军，就是在无数次这样的挫折中走过来的!存地失人，人地皆失，存人失地，人地皆存。毛泽东用一个延安，换取了全中国! 毛泽东的出现使得做了几千年的牛马的中国农民第一次拥有了热爱的土地，也使得共产党在解放大战中赚足了票房。正是毛主席说过的那句话个人的事再大也是小事，国家的事再小也是大事毛泽东领导下的共产党人抛头颅、洒热血、以天下为己任，最终将鲜艳的五星红旗挂在了共产党城楼上。中国人民从此当家作主了!我们怎能不感谢我们的伟人毛泽东呢?</w:t>
      </w:r>
    </w:p>
    <w:p>
      <w:pPr>
        <w:ind w:left="0" w:right="0" w:firstLine="560"/>
        <w:spacing w:before="450" w:after="450" w:line="312" w:lineRule="auto"/>
      </w:pPr>
      <w:r>
        <w:rPr>
          <w:rFonts w:ascii="宋体" w:hAnsi="宋体" w:eastAsia="宋体" w:cs="宋体"/>
          <w:color w:val="000"/>
          <w:sz w:val="28"/>
          <w:szCs w:val="28"/>
        </w:rPr>
        <w:t xml:space="preserve">　　在1976年9月9日，一代伟人毛泽东，在最后深情地回望了一眼这片他为之奋斗了终生的土地之后，永远地闭上了眼睛。在他一生的革命实践中，致力于民族的解放与独立，致力于建立一个让普通人民当家做主的社会制度。在他的一生中，他牺牲了作为一个普通人的很多权利和乐趣，换得了作为一个领袖的许多责任与烦恼;他一心为普通中国人民着想，乐观自信，奋斗终生;他是一个不屈的斗士，为自己的理想战斗到生命的最后一刻。这就是我心中的毛泽东，他是个平凡的人，可他却做出近一百年来最不朽的事业建立新中国!</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2025-01-18T19:03:41+08:00</dcterms:created>
  <dcterms:modified xsi:type="dcterms:W3CDTF">2025-01-18T19:03:41+08:00</dcterms:modified>
</cp:coreProperties>
</file>

<file path=docProps/custom.xml><?xml version="1.0" encoding="utf-8"?>
<Properties xmlns="http://schemas.openxmlformats.org/officeDocument/2006/custom-properties" xmlns:vt="http://schemas.openxmlformats.org/officeDocument/2006/docPropsVTypes"/>
</file>