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大学生预备期入党思想汇报</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敬爱的党组织：从成为预备党员到现在已经快一年了, 在此期间我一直以党员的标准严格要求自己, 努力使自己成为一名正式党员。理论联系实际, 密切联系群众, 批评与自我批评是中国共产党的三大作风, 有无认真的批评与自我批评是无产阶级政党区别于其它...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从成为预备党员到现在已经快一年了, 在此期间我一直以党员的标准严格要求自己, 努力使自己成为一名正式党员。</w:t>
      </w:r>
    </w:p>
    <w:p>
      <w:pPr>
        <w:ind w:left="0" w:right="0" w:firstLine="560"/>
        <w:spacing w:before="450" w:after="450" w:line="312" w:lineRule="auto"/>
      </w:pPr>
      <w:r>
        <w:rPr>
          <w:rFonts w:ascii="宋体" w:hAnsi="宋体" w:eastAsia="宋体" w:cs="宋体"/>
          <w:color w:val="000"/>
          <w:sz w:val="28"/>
          <w:szCs w:val="28"/>
        </w:rPr>
        <w:t xml:space="preserve">　　理论联系实际, 密切联系群众, 批评与自我批评是中国共产党的三大作风, 有无认真的批评与自我批评是无产阶级政党区别于其它政党的显著标志之一, 我们党之所以能够从弱小走向强大, 从幼稚走向成熟, 从挫折和失败中, 不断振作起来, 始终走在时代前列, 重要原因是敢于公开承认错误, 善于及时纠正错误, 敢于拿出批评与自我批评的武器, 开展积极健康的党内斗争, 作为一名预备党员, 必须要学会开展认真批评与自我批评, 把它作为加强党性修养的有效武器和成长进步的重要学习阶网梯。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 别人的批评指正以及自我反省是主要的两种手段而自我总结和反省是必不可少的。古代就有\"吾日三省吾身\"的思想, 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　　生活方面, 我坚持勤俭节约的作风以及积极向上的乐观态度。来自农村的我没有忘记自己的读书机会是来之不易的不会去追求那种奢弥的生活, 能够有正常的学习生活环境我已经很满足了, 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 于我们学生而言主要体现在班上事务、党支部等等。毕竟作为预备党员的我要担起自己的责任。预备党员与正式党员一样, 有为大家服务的义务。我是班委是为了锻炼自己, 服务同学。前段时间由于党支部要进行一些活动, 我不得在学生会忙着做事的时候请假, 做事不多的我一直挺内疚的, 所以在接下来的活动中心我会积极工作, 认真配合多出一份力, 为其他分担一些。党支部方面由于一些老党员即将离校走上工作岗位, 发展新党员的任务就落在我们身上了, 虽然我们还并不成熟, 对党的认识还有不足, 对党支部的工作也缺乏认识, 但我相信, 我们能够挑起担子, 尽一名学生党员的义务。带班学习方面的知识我会向老党员学习, 并加强与所带班上有入党意愿同学的交流, 并与班导师沟通交流, 尽力扩充学生党员。同时接受带班任务是一种责任, 我会尽我所能按质完成自己的任务, 而且从带班上我也可以学到很多, 提高自己的魅力, 让自己有更多的时间来学习英语以及党建知识。我也知道自己的党的理论知识还不够扎实, 在带班过程中我会与那些入党积极分子一起学习, 加强自己的理论知识学习。</w:t>
      </w:r>
    </w:p>
    <w:p>
      <w:pPr>
        <w:ind w:left="0" w:right="0" w:firstLine="560"/>
        <w:spacing w:before="450" w:after="450" w:line="312" w:lineRule="auto"/>
      </w:pPr>
      <w:r>
        <w:rPr>
          <w:rFonts w:ascii="宋体" w:hAnsi="宋体" w:eastAsia="宋体" w:cs="宋体"/>
          <w:color w:val="000"/>
          <w:sz w:val="28"/>
          <w:szCs w:val="28"/>
        </w:rPr>
        <w:t xml:space="preserve">　　对我们当代大学生而言, 理论联系实际同样很重要, 而此方面重要的表现即将专业知识与动手实践能力相结合。我们为期两周的电子实习已经进行一半了, 我学到了很多但也意识到了不足, 动手能力还远远未及。所以, 我以后会假期时间多进行一些实践活动, 让自己在实践中领悟知识, 而不是一个“纸上谈兵”的人。只有理论知识与实践相结合才能更好地学习, 出真知。而现在国家需要的也是会做而不是只有理论的人, 空有理论只能为零。</w:t>
      </w:r>
    </w:p>
    <w:p>
      <w:pPr>
        <w:ind w:left="0" w:right="0" w:firstLine="560"/>
        <w:spacing w:before="450" w:after="450" w:line="312" w:lineRule="auto"/>
      </w:pPr>
      <w:r>
        <w:rPr>
          <w:rFonts w:ascii="宋体" w:hAnsi="宋体" w:eastAsia="宋体" w:cs="宋体"/>
          <w:color w:val="000"/>
          <w:sz w:val="28"/>
          <w:szCs w:val="28"/>
        </w:rPr>
        <w:t xml:space="preserve">　　在学习上, 我一直很认真, 不管怎样, 学习于我们而言还是首要的, 学好了专业知识才能说更好地服务他人, 班上的学习氛围很浓, 终是最出色的, 大家比学帮超, 既不乏高中的书香氛围也丝毫不减大学应有的丰富多彩, 班上竞争激烈, 少学也意味着退步, 正因为有这样一个班级才让我的学习劲头更足, 但是由于我的活动和任务比较多学习方面近来的时间投入不是很合理了, 有时一个内容还没来得及消化又要接受新的的内容了, 显得有点吃力了。</w:t>
      </w:r>
    </w:p>
    <w:p>
      <w:pPr>
        <w:ind w:left="0" w:right="0" w:firstLine="560"/>
        <w:spacing w:before="450" w:after="450" w:line="312" w:lineRule="auto"/>
      </w:pPr>
      <w:r>
        <w:rPr>
          <w:rFonts w:ascii="宋体" w:hAnsi="宋体" w:eastAsia="宋体" w:cs="宋体"/>
          <w:color w:val="000"/>
          <w:sz w:val="28"/>
          <w:szCs w:val="28"/>
        </w:rPr>
        <w:t xml:space="preserve">　　另外我的学习方法也不是很好, 没有固定的学习时间, 没有必须要忙的事的情况下才看看书, 学习是间断。针对这种情况, 我会想方法改善的, 做到工作学习时间两不误, 在忙碌的同时也保证自己学习时间, 对我而言, 理科一直是我的弱科, 尤其是信息方面。然而, 电子这个专业注定要与电打交道, 所以我会多下功夫在此方面, 不至于让自己的学而不知。我相信, 有汇集的学习方法, 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　　在以后的学习、生活、工作中, 我会继续保持自己的优点, 改进自己的薄弱之处, 进行自我总结以及批评, 虚心接受周围的同学对我提出建议和意见, 努力地完善自己, 使自己不断进步, 并且在同学中起到预备党员的作用, 发挥带头模范作用, 为同学们服好务, 尽一个学生党员应尽的义务, 不让党组织失望。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