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202_年11月中文系大学生入党思想汇报</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是09级中文系文秘学生xx，转眼这学期的生活就要结束了，在入学后这半年多的大学生活里，我从对大学生活的一无所知到有所了解，再到熟悉;我从对党的知之甚少到充满希望和信心中，接受老师、学校的谆谆教诲和指引，怀着喜悦的心情把我在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09级中文系文秘学生xx，转眼这学期的生活就要结束了，在入学后这半年多的大学生活里，我从对大学生活的一无所知到有所了解，再到熟悉;我从对党的知之甚少到充满希望和信心中，接受老师、学校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为社会创造财富。作出的努力不能是盲目的毫无目的的，必须有正确的方向指引。争取加入中国共产党，在党的领导下，为实现共产主义，全心全意为人民服务，是我在从小时就已经明确了的人生方向。经过大学的学习，我更加坚定了这一信念。在大学生活中，我更是不断地以这一目标鞭策、鼓励自己，使自己对学习有信心和干劲。我认为只有勤奋学习、不耻下问，才能进一步提高自己知识文化水平，集中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们大学生的总体素质代表着一个民族、一个国家的精神、科技、文明的发展速度。作为一名高校的学生必须坚持马克思列宁主义的指导地位，用邓小平理论和三个代表的重要思想武装自己，努力营造健康向上的校园文化环境，以良好且浓烈的校园文化与学术气氛陶冶和塑造自己。当代大学生是祖国和民族的未来，大学生应自觉的学习、研究和实践 “三个代表”，深刻认识到自己肩负着社会的重任和责任，努力成为中国先进生产力的开拓者、先进文化的弘扬者和广大人民利益的维护者。</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共产党人要始终保持清醒的头脑，正确处理好个人与集体、个人与国家的关系，用党纪国法管好自己的头脑。我认为共产党人在生活中应该做到：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腐败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经过半年来我对党的知识的自主学习，我了解到，也深刻的认识到，要想成为一名入党积极分子，要想成为一名优秀的共产党员，就必须做到以下几点：</w:t>
      </w:r>
    </w:p>
    <w:p>
      <w:pPr>
        <w:ind w:left="0" w:right="0" w:firstLine="560"/>
        <w:spacing w:before="450" w:after="450" w:line="312" w:lineRule="auto"/>
      </w:pPr>
      <w:r>
        <w:rPr>
          <w:rFonts w:ascii="宋体" w:hAnsi="宋体" w:eastAsia="宋体" w:cs="宋体"/>
          <w:color w:val="000"/>
          <w:sz w:val="28"/>
          <w:szCs w:val="28"/>
        </w:rPr>
        <w:t xml:space="preserve">　　一，是学习马克思主义指导思想。马克思主义是我们立党立国的根本指针，是社会主义意识形态的灵魂。毛泽东思想、邓小平理论、“三个代表”重要思想和科学发展观是马克思列宁主义与中国具体实际相结合的产物，是中国化的马克思主义。只有坚持才能使全国人民有一个共同的精神支柱。当然也是我们年轻人应当充实自己的。很多时候，我们注重于文化学习，从小到大我们在优越的环境中长大，社会的高速发展和进步让我们留恋于许多的新生事物中，政治思想意识淡薄，今天通过学习，真觉得其中有深奥的道理需要我们进一步的理解，作为建国六十年后的年轻一代，我们有义务把这些思想传承下去，为我们的祖国和人民做出我们的贡献，做一名有社会主义信仰的年轻一代。</w:t>
      </w:r>
    </w:p>
    <w:p>
      <w:pPr>
        <w:ind w:left="0" w:right="0" w:firstLine="560"/>
        <w:spacing w:before="450" w:after="450" w:line="312" w:lineRule="auto"/>
      </w:pPr>
      <w:r>
        <w:rPr>
          <w:rFonts w:ascii="宋体" w:hAnsi="宋体" w:eastAsia="宋体" w:cs="宋体"/>
          <w:color w:val="000"/>
          <w:sz w:val="28"/>
          <w:szCs w:val="28"/>
        </w:rPr>
        <w:t xml:space="preserve">　　二是树立中国特色社会主义共同理想。中国特色社会主义反映了我国最广大人民的共同愿望、利益和要求，是实现中华民族伟大复兴的必由之路。在当代中国，只有走中国特色社会主义道路，才能实现国家的富强和人民的幸福，也才能把各党派、各团体、各阶层、各民族团结和凝聚起来，我们年轻人更应当树立这个理想。有很长时间我们周围的年轻人有着各种各样的理想，我也是，今天我感到我们还有一个社会主义大家庭需要我们年轻一代去做贡献，中国特色社会主义的明天需要我们去描绘，国家的富强和人民的幸福应当成为我们伟大的理想，年轻就意味着未来的责任。</w:t>
      </w:r>
    </w:p>
    <w:p>
      <w:pPr>
        <w:ind w:left="0" w:right="0" w:firstLine="560"/>
        <w:spacing w:before="450" w:after="450" w:line="312" w:lineRule="auto"/>
      </w:pPr>
      <w:r>
        <w:rPr>
          <w:rFonts w:ascii="宋体" w:hAnsi="宋体" w:eastAsia="宋体" w:cs="宋体"/>
          <w:color w:val="000"/>
          <w:sz w:val="28"/>
          <w:szCs w:val="28"/>
        </w:rPr>
        <w:t xml:space="preserve">　　三是有爱国主义为核心的民族精神和以改革创新为核心的时代精神。以爱国主义为核心的团结统一、爱好和平、勤劳勇敢、自强不息的伟大民族精神，是中华民族生生不息、薪火相传的精神血脉，是维护国家团结统一、鼓舞各族人民奋发进取的精神支撑。以改革创新为核心的与时俱进、开拓进取、求真务实、奋勇争先的时代精神，是推动时代发展进步的强大精神动力，是在当代中国人民的伟大奋斗中不断创造新的辉煌的力量源泉。当我们有了信仰和理想是不够的，我们需要时代精神，我们的党的前辈已经给我们留下了宝贵的精神财富，需要我们去发扬光大，想到这些真感到肩上的担子很重，我要不懈的努力。</w:t>
      </w:r>
    </w:p>
    <w:p>
      <w:pPr>
        <w:ind w:left="0" w:right="0" w:firstLine="560"/>
        <w:spacing w:before="450" w:after="450" w:line="312" w:lineRule="auto"/>
      </w:pPr>
      <w:r>
        <w:rPr>
          <w:rFonts w:ascii="宋体" w:hAnsi="宋体" w:eastAsia="宋体" w:cs="宋体"/>
          <w:color w:val="000"/>
          <w:sz w:val="28"/>
          <w:szCs w:val="28"/>
        </w:rPr>
        <w:t xml:space="preserve">　　四是以“八荣八耻”为主要内容的社会主义荣辱观。荣辱观是人们对荣誉和耻辱的根本看法和态度，是世界观、人生观、价值观的重要组成部分。以“八荣八耻”为主要内容的社会主义荣辱观，是中华民族传统美德、优秀革命道德与时代精神的完美结合，反映了社会主义道德的基本要求，为在社会主义市场经济条件下判断是非得失、确定价值取向、做出道德选择提供了基本准则。只有树立正确的荣辱观，分清是非荣辱，明辨善恶美丑，才能形成正确的价值判断和良好的道德风尚。</w:t>
      </w:r>
    </w:p>
    <w:p>
      <w:pPr>
        <w:ind w:left="0" w:right="0" w:firstLine="560"/>
        <w:spacing w:before="450" w:after="450" w:line="312" w:lineRule="auto"/>
      </w:pPr>
      <w:r>
        <w:rPr>
          <w:rFonts w:ascii="宋体" w:hAnsi="宋体" w:eastAsia="宋体" w:cs="宋体"/>
          <w:color w:val="000"/>
          <w:sz w:val="28"/>
          <w:szCs w:val="28"/>
        </w:rPr>
        <w:t xml:space="preserve">　　我们应该用党员的标准要求自己，从身边的一点一滴的小事情做起，虽然我们不再生活在水生火热的革命年代，但是国内国外仍然存在着许多对共产党怀有敌意的势力，我们时刻保持警惕，与此同时我们也要对自己的思想保持警惕，用严明的纪律要求自己，我们是大学生，应该努力学习科学文化知识，提高自己自己理论水平，但是我们更应该从生活中锻炼自己，从没一个不起眼的，平凡的事情去要求自己去遵守纪律，这样才能砥砺我们意志。我们要坚定一颗正直的心，勇于同违反党的纪律的行为作斗争。争取向党员的标准看齐的同时，在不断提高自身素质，是自己真正达到党员的要求。</w:t>
      </w:r>
    </w:p>
    <w:p>
      <w:pPr>
        <w:ind w:left="0" w:right="0" w:firstLine="560"/>
        <w:spacing w:before="450" w:after="450" w:line="312" w:lineRule="auto"/>
      </w:pPr>
      <w:r>
        <w:rPr>
          <w:rFonts w:ascii="宋体" w:hAnsi="宋体" w:eastAsia="宋体" w:cs="宋体"/>
          <w:color w:val="000"/>
          <w:sz w:val="28"/>
          <w:szCs w:val="28"/>
        </w:rPr>
        <w:t xml:space="preserve">　　虽然青春是美丽的，但一个人的青春可以平庸无奇，也可以放射出英雄的火光;可以因虚度光阴而懊悔，也可能用结结实实的步子，走向辉煌的成功。党是我心中的一个梦，也是我心中一面永远飘扬的旗帜。从儿时的少先队员到校园时代的共青团员，在这条属于青春的道路上，我不断地向前，不断地努力，为的是那面心中的旗帜，那个20年的梦。从第一次递交入党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更加努力地做好以后自己的本职工作。请党组织进一步地考验我。我想成为一名合格的党员，提高自身的综合素质，加强党员的修养，是很有必要性，这也是我们每一位入党积极分子都应该努力学习，不断地提高自身的修养，争取早日成为一名合格的共产党员。请党组织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2025-03-13T17:33:36+08:00</dcterms:created>
  <dcterms:modified xsi:type="dcterms:W3CDTF">2025-03-13T17:33:36+08:00</dcterms:modified>
</cp:coreProperties>
</file>

<file path=docProps/custom.xml><?xml version="1.0" encoding="utf-8"?>
<Properties xmlns="http://schemas.openxmlformats.org/officeDocument/2006/custom-properties" xmlns:vt="http://schemas.openxmlformats.org/officeDocument/2006/docPropsVTypes"/>
</file>