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202_年入党思想汇报范文</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个同志在进步过程中，难免产生一些片面认识和不正确的思想，如实地汇报自己的全部思想，是相信组织和要求进步的表现，党组织对此应表示欢迎，对不正确的思想应进行引导...</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个同志在进步过程中，难免产生一些片面认识和不正确的思想，如实地汇报自己的全部思想，是相信组织和要求进步的表现，党组织对此应表示欢迎，对不正确的思想应进行引导和帮助，决不能采取排斥和打击的态度。为大家提供《202_年入党思想汇报范文十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基本原理、毛泽东思想、邓小平理论和“三个代表”重要思想;认真学习了和掌握了党的理论、纲领、路线、方针、政策等知识，力争做到从思想政治上时刻与党中央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这次的外出实习使我深刻地体会到，一个人的力量和智慧是有限的，大家的力量才是无穷的。因此，我们今天要完成社会主义现代化建设的伟大事业，乃至我党的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党的xx大报告指出，\"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xx大的要求，认真学习马克思列宁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所以，我再三提醒大家，要注意发扬批评与自我批评的优良传统，这一点我们要坚持下去。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w:t>
      </w:r>
    </w:p>
    <w:p>
      <w:pPr>
        <w:ind w:left="0" w:right="0" w:firstLine="560"/>
        <w:spacing w:before="450" w:after="450" w:line="312" w:lineRule="auto"/>
      </w:pPr>
      <w:r>
        <w:rPr>
          <w:rFonts w:ascii="宋体" w:hAnsi="宋体" w:eastAsia="宋体" w:cs="宋体"/>
          <w:color w:val="000"/>
          <w:sz w:val="28"/>
          <w:szCs w:val="28"/>
        </w:rPr>
        <w:t xml:space="preserve">　　一是学生身份，必须学习成绩好，思想道德高尚;</w:t>
      </w:r>
    </w:p>
    <w:p>
      <w:pPr>
        <w:ind w:left="0" w:right="0" w:firstLine="560"/>
        <w:spacing w:before="450" w:after="450" w:line="312" w:lineRule="auto"/>
      </w:pPr>
      <w:r>
        <w:rPr>
          <w:rFonts w:ascii="宋体" w:hAnsi="宋体" w:eastAsia="宋体" w:cs="宋体"/>
          <w:color w:val="000"/>
          <w:sz w:val="28"/>
          <w:szCs w:val="28"/>
        </w:rPr>
        <w:t xml:space="preserve">　　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无论何时何地，我作为一名合格的党员应该系祖国命运、党的命运，把个人的力量奉献给党!我将永远以这个标准严格要求自己!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不知不觉我已经第X次向您汇报思想了，回想这三个月的学习、工作和生活，依然觉得是忙碌而充实，自己也在党员同志的帮助下，一点一点成长，一点一点向组织靠拢。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　　我始终通过学习强国、共产党员网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外，我本人在党组织的培养下，认真学习、努力工作，提前完成了这一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在今后的工作中，我不仅要关注自己工作的完成，更要尽自己的努力，帮助同事共同提高，共同完成任务指标。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xx大xx全会精神，认真学习了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党课的学习即将结束，通过对党的理论知识的学习，我发觉自己在不知不觉中，自己的思想，意识有所提高，判断事物的是与非有了正确的指导思想。谈到判别事物的是与非，作出正确的判断是很重要的。在改革开放的今天，物质生活逐渐丰富起来的同时，在金钱面前的冲击下，有多少老党员、老干部没能做出正确的判断，跌进了金钱的陷井，这说明我们要经常看、要讲，要想党的正确思想理论。</w:t>
      </w:r>
    </w:p>
    <w:p>
      <w:pPr>
        <w:ind w:left="0" w:right="0" w:firstLine="560"/>
        <w:spacing w:before="450" w:after="450" w:line="312" w:lineRule="auto"/>
      </w:pPr>
      <w:r>
        <w:rPr>
          <w:rFonts w:ascii="宋体" w:hAnsi="宋体" w:eastAsia="宋体" w:cs="宋体"/>
          <w:color w:val="000"/>
          <w:sz w:val="28"/>
          <w:szCs w:val="28"/>
        </w:rPr>
        <w:t xml:space="preserve">　　党的正确理论思想是一盏指路明灯。我们通过党课的学习，初步了解了党的一些基本常识，从而给我们的思想增加了一点理论性的东西，行动增加了一定约束性的东西，这样让我们在判断是非的方面，有更多的判断依据。选择一条关于自己的正确人生道路，选择一项适合自己的职业，选择一个合适的生存地位……这一切的判断都与我们今后的发展、生存息息相关!于是在选择就业与继续学习中，我选择了后者，圆自己的大学梦。现在已圆自己的大学梦，学习的困难是小事，但如果不想法解决这个困难，那也是不行的，就需要发扬我们党的开拓进取，实事求是的态度，解决身边的困难问题，我们需要有不怕苦果的精神，事在人为，自己还是可以克服的!生活中，我能开始认识到自己是一个成人了，除了父母对自己的关心外，我也开始认识要注意到父母的不容易。父母忙碌的奔波于社会中，为了我的发展，看在眼里，我都很不自在，作为一个学生干部，手机费是一个现实的问题，于是我开学找了一份工作——校园网网络管理员，这是我人生第三份工作，做这个并不累，但是在同学们的某种语言下…管理老师也提出：“校园网用户就是上帝”的囗号…开始很不习惯，现在终于挺过来了。</w:t>
      </w:r>
    </w:p>
    <w:p>
      <w:pPr>
        <w:ind w:left="0" w:right="0" w:firstLine="560"/>
        <w:spacing w:before="450" w:after="450" w:line="312" w:lineRule="auto"/>
      </w:pPr>
      <w:r>
        <w:rPr>
          <w:rFonts w:ascii="宋体" w:hAnsi="宋体" w:eastAsia="宋体" w:cs="宋体"/>
          <w:color w:val="000"/>
          <w:sz w:val="28"/>
          <w:szCs w:val="28"/>
        </w:rPr>
        <w:t xml:space="preserve">　　我觉得自己已不在是小孩子了!自己的心里有一种自豪感!竞争上岗及服务者的要求，都激励我学习，激励我追求获得更高的文凭，激励我要有更强的竞争能力!同时更激励我为实现自己的理想、信念而树立奋斗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2025-01-19T06:52:41+08:00</dcterms:created>
  <dcterms:modified xsi:type="dcterms:W3CDTF">2025-01-19T06:52:41+08:00</dcterms:modified>
</cp:coreProperties>
</file>

<file path=docProps/custom.xml><?xml version="1.0" encoding="utf-8"?>
<Properties xmlns="http://schemas.openxmlformats.org/officeDocument/2006/custom-properties" xmlns:vt="http://schemas.openxmlformats.org/officeDocument/2006/docPropsVTypes"/>
</file>