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大学生党员关于七一思想汇报</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近一段时间，我参加了学校的党课培训学习，通过老师的讲解，使我真正认识到：中国共产党是中国工人阶级的先锋队，同时是中国人民和中华民族的先锋队，是中国特色社会主义事业的领导核心，代表中国先进生产力的发展要求，代表中国先进文化的前进方向，代表...</w:t>
      </w:r>
    </w:p>
    <w:p>
      <w:pPr>
        <w:ind w:left="0" w:right="0" w:firstLine="560"/>
        <w:spacing w:before="450" w:after="450" w:line="312" w:lineRule="auto"/>
      </w:pPr>
      <w:r>
        <w:rPr>
          <w:rFonts w:ascii="宋体" w:hAnsi="宋体" w:eastAsia="宋体" w:cs="宋体"/>
          <w:color w:val="000"/>
          <w:sz w:val="28"/>
          <w:szCs w:val="28"/>
        </w:rPr>
        <w:t xml:space="preserve">　　近一段时间，我参加了学校的党课培训学习，通过老师的讲解，使我真正认识到：中国共产党是中国工人阶级的先锋队，同时是中国人民和中华民族的先锋队，是中国特色社会主义事业的领导核心，代表中国先进生产力的发展要求，代表中国先进文化的前进方向，代表中国最广大人民的根本利益，而实现共产主义是我们党的最高理想和最终目标。听了老师们在讲台上以古喻今，旁征博引精彩讲解，我豁然开朗、心潮澎湃，更加坚定了自己献身共产主义事业和建设中国特色社会主义的理想和信念。</w:t>
      </w:r>
    </w:p>
    <w:p>
      <w:pPr>
        <w:ind w:left="0" w:right="0" w:firstLine="560"/>
        <w:spacing w:before="450" w:after="450" w:line="312" w:lineRule="auto"/>
      </w:pPr>
      <w:r>
        <w:rPr>
          <w:rFonts w:ascii="宋体" w:hAnsi="宋体" w:eastAsia="宋体" w:cs="宋体"/>
          <w:color w:val="000"/>
          <w:sz w:val="28"/>
          <w:szCs w:val="28"/>
        </w:rPr>
        <w:t xml:space="preserve">　　在党课期间老师主要围绕党的性质和党章来阐述。了解党的性质和宗旨，是端正入党动机的前提条件，是立志为共产主义事业奋斗终身的必须前提，努力做一名合格共产党员，对党的认识，关系到党的指导思想，宗旨的确立和贯彻，关系到党的纲领，路线的制定和坚持，关系到党的建设方向. 党的性质包括两个基本的方面，一是它的阶级性，二是它的先进性。老师还讲述了作为新时期的大学生，我们要坚持党的根本宗旨，全心全意为人民服务。当前，我们应该认真学习、努力把我们党建设成为有中国特色的社会主义的坚强领导核心。</w:t>
      </w:r>
    </w:p>
    <w:p>
      <w:pPr>
        <w:ind w:left="0" w:right="0" w:firstLine="560"/>
        <w:spacing w:before="450" w:after="450" w:line="312" w:lineRule="auto"/>
      </w:pPr>
      <w:r>
        <w:rPr>
          <w:rFonts w:ascii="宋体" w:hAnsi="宋体" w:eastAsia="宋体" w:cs="宋体"/>
          <w:color w:val="000"/>
          <w:sz w:val="28"/>
          <w:szCs w:val="28"/>
        </w:rPr>
        <w:t xml:space="preserve">　　学习是学生的首要任务，学习能力是至关重要的。古人云：“玉不琢，不成器;人不学，不知道。”浅显的比喻却很好地揭示了学习的重要性。xx同志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我们勤奋刻苦，善于合理利用学习时间，在学习中起表率作用，有端正的学习态度。然而我们处在一个信息的社会，每天都有大量的信息产生。</w:t>
      </w:r>
    </w:p>
    <w:p>
      <w:pPr>
        <w:ind w:left="0" w:right="0" w:firstLine="560"/>
        <w:spacing w:before="450" w:after="450" w:line="312" w:lineRule="auto"/>
      </w:pPr>
      <w:r>
        <w:rPr>
          <w:rFonts w:ascii="宋体" w:hAnsi="宋体" w:eastAsia="宋体" w:cs="宋体"/>
          <w:color w:val="000"/>
          <w:sz w:val="28"/>
          <w:szCs w:val="28"/>
        </w:rPr>
        <w:t xml:space="preserve">　　因此，如不知怎样在浩如烟海的信息中选择有用的信息，就跟不上社会发展的速度，就不可能成为一个对社会有用的人，就会被社会淘汰，也就根本谈不上“代表中国先进文化的前进方向”。由此可见，获取有效信息，充分利用信息以及高质量生产信息的能力，已成为当代青年学生党员必备素质之一。</w:t>
      </w:r>
    </w:p>
    <w:p>
      <w:pPr>
        <w:ind w:left="0" w:right="0" w:firstLine="560"/>
        <w:spacing w:before="450" w:after="450" w:line="312" w:lineRule="auto"/>
      </w:pPr>
      <w:r>
        <w:rPr>
          <w:rFonts w:ascii="宋体" w:hAnsi="宋体" w:eastAsia="宋体" w:cs="宋体"/>
          <w:color w:val="000"/>
          <w:sz w:val="28"/>
          <w:szCs w:val="28"/>
        </w:rPr>
        <w:t xml:space="preserve">　　其次要有较强的思想政治觉悟与政治敏感性，较强的政治分辨力。加强党性修养，要学会用自己的头脑来思考问题，今天的社会是一个变化的社会，我们身边的人、事、物都会不时的发生变化，我们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新的历史条件下，共产党员更应该坚持党性，坚定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　　再次要有较好的心理素质和人际关系。现代社会，竞争空前激烈，青年学生党员的内心也承受着巨大的压力。面对这种情况，只有拥有一个健康的心理素质，积极乐观的生活态度，才能在这种环境中健康成长。而良好的人际关系则是现代人成功的润滑剂。随着当今世界信息交流速度的加快，世界变得越来越小，人与人的交往越来越频繁。只有在学生时代加强自己的人际交往能力，不断增强自己的自信心、口才等各方面能力，才能在当今社会立足。这是对所有即将进入21世纪的现代人的要求，当然也是青年学生党员的。</w:t>
      </w:r>
    </w:p>
    <w:p>
      <w:pPr>
        <w:ind w:left="0" w:right="0" w:firstLine="560"/>
        <w:spacing w:before="450" w:after="450" w:line="312" w:lineRule="auto"/>
      </w:pPr>
      <w:r>
        <w:rPr>
          <w:rFonts w:ascii="宋体" w:hAnsi="宋体" w:eastAsia="宋体" w:cs="宋体"/>
          <w:color w:val="000"/>
          <w:sz w:val="28"/>
          <w:szCs w:val="28"/>
        </w:rPr>
        <w:t xml:space="preserve">　　另外要具备领导的素质，不断完善自我。青年学生党员是青年学生中的佼佼者，从思想觉悟、学习能力、人际交往等多方面都应有较强的能力，他们也必将成为祖国的栋梁。而随着社会的不断细致分化，越来越多的工作需要多人共同完成，党员就应在其中充分发挥模范带头作用。不仅要冲锋在前，还要合理的组织其他人共同合作，由此领导能力的迫切要求应运而生。</w:t>
      </w:r>
    </w:p>
    <w:p>
      <w:pPr>
        <w:ind w:left="0" w:right="0" w:firstLine="560"/>
        <w:spacing w:before="450" w:after="450" w:line="312" w:lineRule="auto"/>
      </w:pPr>
      <w:r>
        <w:rPr>
          <w:rFonts w:ascii="宋体" w:hAnsi="宋体" w:eastAsia="宋体" w:cs="宋体"/>
          <w:color w:val="000"/>
          <w:sz w:val="28"/>
          <w:szCs w:val="28"/>
        </w:rPr>
        <w:t xml:space="preserve">　　以上只是粗略的总结了一下学生党员应该具备的素质，不够全面不够完整，我想这个让它全面让它完整的过程就是我们应该去努力的方向，新的时代有新的机遇与挑战，我们会从思想、学习、工作上全面提高自己，努力把自己培养成为未来社会需要的人才，为祖国的明天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2024-11-22T10:38:35+08:00</dcterms:created>
  <dcterms:modified xsi:type="dcterms:W3CDTF">2024-11-22T10:38:35+08:00</dcterms:modified>
</cp:coreProperties>
</file>

<file path=docProps/custom.xml><?xml version="1.0" encoding="utf-8"?>
<Properties xmlns="http://schemas.openxmlformats.org/officeDocument/2006/custom-properties" xmlns:vt="http://schemas.openxmlformats.org/officeDocument/2006/docPropsVTypes"/>
</file>