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202_年大学生入党思想汇报：理想信念教育的重要性</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征又充分表明，共产主义是历史上最美好最进步，最合理的社会制度。在第四是四期入党积极分子培训课中，又再一次对党纲进行了深入的学习。</w:t>
      </w:r>
    </w:p>
    <w:p>
      <w:pPr>
        <w:ind w:left="0" w:right="0" w:firstLine="560"/>
        <w:spacing w:before="450" w:after="450" w:line="312" w:lineRule="auto"/>
      </w:pPr>
      <w:r>
        <w:rPr>
          <w:rFonts w:ascii="宋体" w:hAnsi="宋体" w:eastAsia="宋体" w:cs="宋体"/>
          <w:color w:val="000"/>
          <w:sz w:val="28"/>
          <w:szCs w:val="28"/>
        </w:rPr>
        <w:t xml:space="preserve">　　党的最高纲领就是一面旗帜，是共产党人为之奋斗的最高理想。对于共产党员来说，有了方向，就便有了奋斗的动力。其实不仅仅对党来说理想与信念的作用很大，对于我们每个人，每个集体，都有很深远的影响。</w:t>
      </w:r>
    </w:p>
    <w:p>
      <w:pPr>
        <w:ind w:left="0" w:right="0" w:firstLine="560"/>
        <w:spacing w:before="450" w:after="450" w:line="312" w:lineRule="auto"/>
      </w:pPr>
      <w:r>
        <w:rPr>
          <w:rFonts w:ascii="宋体" w:hAnsi="宋体" w:eastAsia="宋体" w:cs="宋体"/>
          <w:color w:val="000"/>
          <w:sz w:val="28"/>
          <w:szCs w:val="28"/>
        </w:rPr>
        <w:t xml:space="preserve">　　在培训课上，老师讲的一句话记忆深刻。她说在高中时我们苦读，为的就是考上一个好的大学，一个名牌大学。为了那个大学梦，我们艰辛的付出，当踏进大学门的那一刻，细细品味那时的苦都觉得值了，心在品起来反而更多的是一份甜。的确高中时，大学便是我们那一阶段的奋斗目标，我们的方向。当上了大学，我们又需要建立新的奋斗目标才不至于让我们在新的阶段感到茫然和不知所措。以理想信念为核心，深入开展树立正确的世界观、人生观、价值观教育，是加强和改进大学生思想政治教育的核心任务之一。</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理想信念是人们对未来的向往和追求，一旦形成，就会成为支配和左右人们活动的精神动力。一个政党、一个国家、一个民族，只有确立了共同的理想信念，才会有强大的凝 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能力，是实现中华民族伟大复兴的关键所在。大学生是拥有现代科学知识的人才群体，在未来经济发展中将发挥重要的作用。他们不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2025-04-27T07:01:05+08:00</dcterms:created>
  <dcterms:modified xsi:type="dcterms:W3CDTF">2025-04-27T07:01:05+08:00</dcterms:modified>
</cp:coreProperties>
</file>

<file path=docProps/custom.xml><?xml version="1.0" encoding="utf-8"?>
<Properties xmlns="http://schemas.openxmlformats.org/officeDocument/2006/custom-properties" xmlns:vt="http://schemas.openxmlformats.org/officeDocument/2006/docPropsVTypes"/>
</file>