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202_大学生预备党员第一季度思想汇报范文精选5篇</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时刻严格要求自己，要按照正式党员的规范，注重自己的品德品行。要接受党组织和党员同志们的监督，严于律己，勤奋进取，争取早日成为一名正式的合格党员。今天万书范文网小编将为您带来几篇关于预备党员第一季度思想汇报的范文，快...</w:t>
      </w:r>
    </w:p>
    <w:p>
      <w:pPr>
        <w:ind w:left="0" w:right="0" w:firstLine="560"/>
        <w:spacing w:before="450" w:after="450" w:line="312" w:lineRule="auto"/>
      </w:pPr>
      <w:r>
        <w:rPr>
          <w:rFonts w:ascii="宋体" w:hAnsi="宋体" w:eastAsia="宋体" w:cs="宋体"/>
          <w:color w:val="000"/>
          <w:sz w:val="28"/>
          <w:szCs w:val="28"/>
        </w:rPr>
        <w:t xml:space="preserve">　　作为一名预备党员，要时刻严格要求自己，要按照正式党员的规范，注重自己的品德品行。要接受党组织和党员同志们的监督，严于律己，勤奋进取，争取早日成为一名正式的合格党员。今天万书范文网小编将为您带来几篇关于预备党员第一季度思想汇报的范文，快来和小编一起学习学习吧!</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_月，我已经成为预备党员有_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预备党员第一季度思想汇报3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型冠状病毒”——它的突然到来无疑让庚子鼠年的202_注定成为一个特别的年份疫情发生后，便立即引起了党中央、国务院的高度重视，总书记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面对疫情的突然来袭，202_年的1月20-23日，国家公布了大量确诊病例，患者数字大幅增加。这样做既快速引起了公众的高度重视，有利于提升武汉市民乃至全国人民的防范意识，也便于快速切断病毒传播链条。并且国家还果断采取了史无前例的封闭措施。国家卫健委官网也在每日更新确诊、疑似、重症、死亡、治愈等方面的信息，相信这些数字已经成为绝大多数国人每天必看的内容，客观上起到了安抚社会紧张情绪的积极作用。之后国家的一系列措施更是有效地控制住了疫情的蔓延，也使已经不幸感染病毒的患者得到了良好的救治。</w:t>
      </w:r>
    </w:p>
    <w:p>
      <w:pPr>
        <w:ind w:left="0" w:right="0" w:firstLine="560"/>
        <w:spacing w:before="450" w:after="450" w:line="312" w:lineRule="auto"/>
      </w:pPr>
      <w:r>
        <w:rPr>
          <w:rFonts w:ascii="宋体" w:hAnsi="宋体" w:eastAsia="宋体" w:cs="宋体"/>
          <w:color w:val="000"/>
          <w:sz w:val="28"/>
          <w:szCs w:val="28"/>
        </w:rPr>
        <w:t xml:space="preserve">　　从最开始的谈“毒”色变，到期间的众志成城再到逐渐取得抗疫阶段性的胜利，是中国共产党的及时部署、积极行动让我们一次次突破难关，坚定信心。是前线所有抗击疫情的医护工作者们、各城市街道没日没夜在外守候人民安危的党员志愿者们让我们在如此严峻的形势下更加安心。</w:t>
      </w:r>
    </w:p>
    <w:p>
      <w:pPr>
        <w:ind w:left="0" w:right="0" w:firstLine="560"/>
        <w:spacing w:before="450" w:after="450" w:line="312" w:lineRule="auto"/>
      </w:pPr>
      <w:r>
        <w:rPr>
          <w:rFonts w:ascii="宋体" w:hAnsi="宋体" w:eastAsia="宋体" w:cs="宋体"/>
          <w:color w:val="000"/>
          <w:sz w:val="28"/>
          <w:szCs w:val="28"/>
        </w:rPr>
        <w:t xml:space="preserve">　　天津外国语大学也随即组织了语言类相关专业的师生们作为志愿者在天津的机场等地为国外来津的人员做翻译，为外国朋友能够在疫情期间顺利配合检查、隔离等工作献出一份力量。作为正在天津外国语大学新闻与传播专业读研的一名学生，我虽然不能加入翻译的志愿工作，但也希望能够尽自己所能为抗击疫情做出努力。</w:t>
      </w:r>
    </w:p>
    <w:p>
      <w:pPr>
        <w:ind w:left="0" w:right="0" w:firstLine="560"/>
        <w:spacing w:before="450" w:after="450" w:line="312" w:lineRule="auto"/>
      </w:pPr>
      <w:r>
        <w:rPr>
          <w:rFonts w:ascii="宋体" w:hAnsi="宋体" w:eastAsia="宋体" w:cs="宋体"/>
          <w:color w:val="000"/>
          <w:sz w:val="28"/>
          <w:szCs w:val="28"/>
        </w:rPr>
        <w:t xml:space="preserve">　　在由天津市教育科学研究院课程教学研究中心和天津广播电视台少儿频道联合推出的主题为“为春天加油，为防疫助力”的《课本里的艺术》之课本诵读接力活动中，作为实习生的我，在台里老师的指导下，与老师一起加班加点的整理大量视频素材、反复斟酌修改视频文案、视频细节以及独立完成视频的剪辑、后期等，没日没夜地制作了半个多月后，终于完成了此次活动的电视宣传片。此宣传片也在少儿频道的官方抖音账号中同步播出。意在调动学生们的抗疫积极性，同时鼓励学生在疫情期间，勿要浪费时间，在保护好自己的前提下也要自觉读书，不耽误学业。</w:t>
      </w:r>
    </w:p>
    <w:p>
      <w:pPr>
        <w:ind w:left="0" w:right="0" w:firstLine="560"/>
        <w:spacing w:before="450" w:after="450" w:line="312" w:lineRule="auto"/>
      </w:pPr>
      <w:r>
        <w:rPr>
          <w:rFonts w:ascii="宋体" w:hAnsi="宋体" w:eastAsia="宋体" w:cs="宋体"/>
          <w:color w:val="000"/>
          <w:sz w:val="28"/>
          <w:szCs w:val="28"/>
        </w:rPr>
        <w:t xml:space="preserve">　　虽然片子制作的过程很辛苦，但是在国家的危难之际，能用自己所学的专业，自己所擅长的技能，贡献出自己的微薄之力，感觉到特别幸福!特别值得!除此之外，我也加入到了“202_级研究生团支部志愿服务队”，随时准备为需要我的地方贡献出自己的一份力量!</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为了实现中华民族伟大复兴，为了实现中国人民幸福这一庄严而伟大的历史使命，无论是“春和景明，波澜不惊”还是“阴风怒号，浊浪排空”，中国共产党人都始终初心不改、矢志不渝。“我是党员，我先上”的请战承诺更是激励着一代又一代共产党员奋勇向前!</w:t>
      </w:r>
    </w:p>
    <w:p>
      <w:pPr>
        <w:ind w:left="0" w:right="0" w:firstLine="560"/>
        <w:spacing w:before="450" w:after="450" w:line="312" w:lineRule="auto"/>
      </w:pPr>
      <w:r>
        <w:rPr>
          <w:rFonts w:ascii="宋体" w:hAnsi="宋体" w:eastAsia="宋体" w:cs="宋体"/>
          <w:color w:val="000"/>
          <w:sz w:val="28"/>
          <w:szCs w:val="28"/>
        </w:rPr>
        <w:t xml:space="preserve">　　作为一名预备党员，必将积极响应党的号召，时刻做好为人民服务的准备。中国共产党人一定会带领我们赢得最后的胜利!最后在心里有个小小的期待吧，希望待到樱花烂漫时，定是举国欢庆日!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预备党员第一季度思想汇报5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_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2025-01-18T20:07:52+08:00</dcterms:created>
  <dcterms:modified xsi:type="dcterms:W3CDTF">2025-01-18T20:07:52+08:00</dcterms:modified>
</cp:coreProperties>
</file>

<file path=docProps/custom.xml><?xml version="1.0" encoding="utf-8"?>
<Properties xmlns="http://schemas.openxmlformats.org/officeDocument/2006/custom-properties" xmlns:vt="http://schemas.openxmlformats.org/officeDocument/2006/docPropsVTypes"/>
</file>