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202_预备党员思想汇报最新 202_思想汇报预备党员</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以下万书范文网小编整理的文章，202_预备党员思想汇报最新 202_思想汇报预备党员，分享给大家学习参考，希望有一个积极的学习状态，能够对你有帮助!思想汇报预备党员1尊敬的党组织：我于20_年_月加入中国共产党，几年来，在领导和同...</w:t>
      </w:r>
    </w:p>
    <w:p>
      <w:pPr>
        <w:ind w:left="0" w:right="0" w:firstLine="560"/>
        <w:spacing w:before="450" w:after="450" w:line="312" w:lineRule="auto"/>
      </w:pPr>
      <w:r>
        <w:rPr>
          <w:rFonts w:ascii="宋体" w:hAnsi="宋体" w:eastAsia="宋体" w:cs="宋体"/>
          <w:color w:val="000"/>
          <w:sz w:val="28"/>
          <w:szCs w:val="28"/>
        </w:rPr>
        <w:t xml:space="preserve">　　以下万书范文网小编整理的文章，202_预备党员思想汇报最新 202_思想汇报预备党员，分享给大家学习参考，希望有一个积极的学习状态，能够对你有帮助!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_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　　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邓小平理论和“三个代表”重要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　　把每一位老党员、优秀党员当作自己的折射镜，树立自我的人格魅力，无论是工作还是生活中都力求率先垂范，发挥一名共产党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二、勇于开拓创新，在工作上始终发挥党员先进性</w:t>
      </w:r>
    </w:p>
    <w:p>
      <w:pPr>
        <w:ind w:left="0" w:right="0" w:firstLine="560"/>
        <w:spacing w:before="450" w:after="450" w:line="312" w:lineRule="auto"/>
      </w:pPr>
      <w:r>
        <w:rPr>
          <w:rFonts w:ascii="宋体" w:hAnsi="宋体" w:eastAsia="宋体" w:cs="宋体"/>
          <w:color w:val="000"/>
          <w:sz w:val="28"/>
          <w:szCs w:val="28"/>
        </w:rPr>
        <w:t xml:space="preserve">　　我始终把“做事先做人，万事勤为先”作为自己的行为准则，凡事想在先、干在前，处处发挥党员模范带头作用。爱岗敬业、尽职尽责，做到了“眼勤、嘴勤、手勤、腿勤”，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14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____年__月被__省人事厅、__省财政厅评为__省财政系统先进工作者并记三等功一次;____年__月被中共__县委、县政府评为全县民族团结进步先进个人;____年被__县人民政府评为________工作先进工作者;____、____连续两年被__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　　三、严于律己，在作风上始终保持党员先进性</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我作为一名普通党员，没有什么惊天动地的事迹，但我持之以恒、坚持不懈，我相信只要我们每个党员都时时刻刻处处不忘保持党员先进性，那么开发区的明天一定会变得更加美好。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思想汇报预备党员3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关怀与培养下，不知不觉成为预备党员快半年了。在这半年的时间里，我对党的认识有了进一步的提高，同时也看到、感受到周围许多党员都在默默地奉献着自我的青春，以自我的实际行动践行着作为一名合格的党员的职责。他们的奉献也深深地感染到了我，我也很想早日成为他们中的一员，以自我仅有的微薄力量帮忙身边需要帮忙的人，这也让我领悟到了生命的意义，深深体会到了党的正确领导的意义所在。此刻将自我半年来的情景向党组织做个汇报：</w:t>
      </w:r>
    </w:p>
    <w:p>
      <w:pPr>
        <w:ind w:left="0" w:right="0" w:firstLine="560"/>
        <w:spacing w:before="450" w:after="450" w:line="312" w:lineRule="auto"/>
      </w:pPr>
      <w:r>
        <w:rPr>
          <w:rFonts w:ascii="宋体" w:hAnsi="宋体" w:eastAsia="宋体" w:cs="宋体"/>
          <w:color w:val="000"/>
          <w:sz w:val="28"/>
          <w:szCs w:val="28"/>
        </w:rPr>
        <w:t xml:space="preserve">　　首先，努力学习政治理论知识，提高自身的政治素质。这半年来，我认真学习了党的基本理论，异常是认真学习了最新的国家政策和方针，十八届三中全会也在北京落下帷幕，这是一场受到了全世界关注的盛会，也是让大家看到中国未来发展方向的盛会。我被这场盛会深深感染了，它牵动了全社会各阶层人民的心。仅有不断提高自我、充实自我，严格按照党员的标准要求自我，树立正确的世界观、人生观、价值观，坚定中国共产党的梦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　　其次，政治态度上，坚持中国共产党的领导。互联网上、报纸上以及各种新闻媒体中，都能看到_扰乱社会治安的活动仍然在一部分的确活跃着。这使我看到，在当前祖国经济发展、社会稳定的一片大好的形势下，仍有一部分人不断制造各种事件，妄图破坏这来之不易的稳定局面。可是我坚信，中国共产党对此类事件做出的英明决断是贴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我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　　在今后的学习和工作中，我将以更为严格的要求去约束自我的行为，虚心向优秀的党员同志学习，克服自我的缺点和不足，争取早日取得更大的提高，并成为一名合格的正式党员。请党组织监督我。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2025-01-18T18:48:10+08:00</dcterms:created>
  <dcterms:modified xsi:type="dcterms:W3CDTF">2025-01-18T18:48:10+08:00</dcterms:modified>
</cp:coreProperties>
</file>

<file path=docProps/custom.xml><?xml version="1.0" encoding="utf-8"?>
<Properties xmlns="http://schemas.openxmlformats.org/officeDocument/2006/custom-properties" xmlns:vt="http://schemas.openxmlformats.org/officeDocument/2006/docPropsVTypes"/>
</file>