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大学生预备党员思想汇报范文最新</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实行预备期，目的在于对新党员进行严格的党的组织生活和实际工作锻炼，对他们继续进行教育和考察，使他们端正入党动机如下是给大家整理的，希望对大家有所作用。预备党员思想汇报1敬爱的党组织：　　您好!　　自进党校以来，我已经接受了两个多月的党的...</w:t>
      </w:r>
    </w:p>
    <w:p>
      <w:pPr>
        <w:ind w:left="0" w:right="0" w:firstLine="560"/>
        <w:spacing w:before="450" w:after="450" w:line="312" w:lineRule="auto"/>
      </w:pPr>
      <w:r>
        <w:rPr>
          <w:rFonts w:ascii="宋体" w:hAnsi="宋体" w:eastAsia="宋体" w:cs="宋体"/>
          <w:color w:val="000"/>
          <w:sz w:val="28"/>
          <w:szCs w:val="28"/>
        </w:rPr>
        <w:t xml:space="preserve">　　实行预备期，目的在于对新党员进行严格的党的组织生活和实际工作锻炼，对他们继续进行教育和考察，使他们端正入党动机如下是给大家整理的，希望对大家有所作用。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进党校以来，我已经接受了两个多月的党的教育了，对共产党也有了些许了解，才觉得未进党校的自己是多么的无知。虽然以前高中政治也对共产党有所了解，但那都是一些最基本的理论知识，我无法深入了解共产党，党校才让我真真正正的理解共产党。既然我选择了党校，就表明我以后会脚踏实地地跟随共产党的路线走下去，无论道路多么艰难，无论条件多么恶劣。在我看来，要想靠拢共产党，就首先得约束自己的一言一行，遵守党的规章制度，严格履行党的义务，把自己当成一个真正的党员来要求自己。</w:t>
      </w:r>
    </w:p>
    <w:p>
      <w:pPr>
        <w:ind w:left="0" w:right="0" w:firstLine="560"/>
        <w:spacing w:before="450" w:after="450" w:line="312" w:lineRule="auto"/>
      </w:pPr>
      <w:r>
        <w:rPr>
          <w:rFonts w:ascii="宋体" w:hAnsi="宋体" w:eastAsia="宋体" w:cs="宋体"/>
          <w:color w:val="000"/>
          <w:sz w:val="28"/>
          <w:szCs w:val="28"/>
        </w:rPr>
        <w:t xml:space="preserve">　　说到党员，首先就必须认识清楚共产党的性质、领导核心、主体等等。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三个代表重要思想，它同时包括：马列主义、毛泽东思想和***理论这三个重要思想。**共产党之所以是中国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正是因为中国共产党的路线正确，纪律严明，政治思想明确，才带领中国人民不断走向富裕，中华民族才能不断繁荣富强，中华民族的综合国力才会逐渐增强。</w:t>
      </w:r>
    </w:p>
    <w:p>
      <w:pPr>
        <w:ind w:left="0" w:right="0" w:firstLine="560"/>
        <w:spacing w:before="450" w:after="450" w:line="312" w:lineRule="auto"/>
      </w:pPr>
      <w:r>
        <w:rPr>
          <w:rFonts w:ascii="宋体" w:hAnsi="宋体" w:eastAsia="宋体" w:cs="宋体"/>
          <w:color w:val="000"/>
          <w:sz w:val="28"/>
          <w:szCs w:val="28"/>
        </w:rPr>
        <w:t xml:space="preserve">　　通过两次课的学习，不能说我的思想就受到了多大的影响，但是我敢保证我对共产党有所新的认识，真正理解党员的本质，并且明了党员不是供别人崇拜的对象，不是滥用职权的途径，而是要竭尽全力成为公众的模范代表，规范自己的行为从而带动他人向共产党看齐。目前我只是进党校学习，才是走向党员的一个起点，可以算是四分之一或者八分之一党员，但是我会把自己当成真正的党员来要求自己，来影响身边的人。</w:t>
      </w:r>
    </w:p>
    <w:p>
      <w:pPr>
        <w:ind w:left="0" w:right="0" w:firstLine="560"/>
        <w:spacing w:before="450" w:after="450" w:line="312" w:lineRule="auto"/>
      </w:pPr>
      <w:r>
        <w:rPr>
          <w:rFonts w:ascii="宋体" w:hAnsi="宋体" w:eastAsia="宋体" w:cs="宋体"/>
          <w:color w:val="000"/>
          <w:sz w:val="28"/>
          <w:szCs w:val="28"/>
        </w:rPr>
        <w:t xml:space="preserve">　　既然我选择了党校，那我就注定要跟随共产党走过我今后一生的道路，我会用一颗真诚认真的心去对待以后的每一次党课，尽量多学习有关党的知识，积极主动向共产党员汇报我的思想，争取早日成为一名光荣的共产党员，为祖国的建设尽一点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荣幸地参加了预备党员培训班的第一次课，开课典礼上宏伟的国歌响起，全体预备党员齐唱国歌，在这庄严的气氛下，我的心情即激动又忐忑，激动的是，我已成为一名预备党员，成为了中国共产党的预备力量，这是无比光荣的一件事情，忐忑的是，我还要经历很多磨砺，还要真正的去成长起来，才能经得起党组织和群众的考验。</w:t>
      </w:r>
    </w:p>
    <w:p>
      <w:pPr>
        <w:ind w:left="0" w:right="0" w:firstLine="560"/>
        <w:spacing w:before="450" w:after="450" w:line="312" w:lineRule="auto"/>
      </w:pPr>
      <w:r>
        <w:rPr>
          <w:rFonts w:ascii="宋体" w:hAnsi="宋体" w:eastAsia="宋体" w:cs="宋体"/>
          <w:color w:val="000"/>
          <w:sz w:val="28"/>
          <w:szCs w:val="28"/>
        </w:rPr>
        <w:t xml:space="preserve">　　今天的课由马克思主义学院的XXX教授讲授，两个小时的时间虽然不能非常具体的讲清楚中国共产党九十五年的风雨历程，但是XXX教授却严谨地给我们画出了共产党历史的清晰脉络，罗列了共产党历史每个阶段的重大历史事件，虽然只有两个小时，但我们在XXX教授的带领下，重温了中国共产党艰难的萌芽，探索的进步和取得的成就与辉煌。</w:t>
      </w:r>
    </w:p>
    <w:p>
      <w:pPr>
        <w:ind w:left="0" w:right="0" w:firstLine="560"/>
        <w:spacing w:before="450" w:after="450" w:line="312" w:lineRule="auto"/>
      </w:pPr>
      <w:r>
        <w:rPr>
          <w:rFonts w:ascii="宋体" w:hAnsi="宋体" w:eastAsia="宋体" w:cs="宋体"/>
          <w:color w:val="000"/>
          <w:sz w:val="28"/>
          <w:szCs w:val="28"/>
        </w:rPr>
        <w:t xml:space="preserve">　　就像XXX教授在上课之前给我们讲的那样，我们作为共产党预备党员，为什么要学习共产党的历史，中国有句古话读史以明志，读史以开智，读史以明鉴，只有熟知自己的历史才能在未来的发展中找到方向。所以，对于我们这些中国共产党预备力量们来说，只有熟知共产党的历史，才能更好的为建设中国特色社会主义做贡献，才能称得上是，中国人民的先锋队。</w:t>
      </w:r>
    </w:p>
    <w:p>
      <w:pPr>
        <w:ind w:left="0" w:right="0" w:firstLine="560"/>
        <w:spacing w:before="450" w:after="450" w:line="312" w:lineRule="auto"/>
      </w:pPr>
      <w:r>
        <w:rPr>
          <w:rFonts w:ascii="宋体" w:hAnsi="宋体" w:eastAsia="宋体" w:cs="宋体"/>
          <w:color w:val="000"/>
          <w:sz w:val="28"/>
          <w:szCs w:val="28"/>
        </w:rPr>
        <w:t xml:space="preserve">　　中国共产党九十五年的历史，风雨兼程，从帝国主义、封建主义的压迫下萌芽，经过布尔主义的洗礼，走过五四运动的浪潮，经历国共合作、土地革命、抗日战争的风火，再解放战争取得新中国的成立，新民主主义革命在中国共产党的领导下取得了伟大的胜利;在社会主义革命和社会主义建设时期，虽然共产党在探索中出现了失误，但是从四九年到七八年，中国在政治、经济、文化以及外交方面取得了前所未有的成就，作为执政党的中国共产党是功不可没的;再次回首改革开放至今，中国的现代化建设更是与日俱增，中国的综合国力也好，社会发展也好，都呈现出繁荣的态势，共产党仍在探索中进步。</w:t>
      </w:r>
    </w:p>
    <w:p>
      <w:pPr>
        <w:ind w:left="0" w:right="0" w:firstLine="560"/>
        <w:spacing w:before="450" w:after="450" w:line="312" w:lineRule="auto"/>
      </w:pPr>
      <w:r>
        <w:rPr>
          <w:rFonts w:ascii="宋体" w:hAnsi="宋体" w:eastAsia="宋体" w:cs="宋体"/>
          <w:color w:val="000"/>
          <w:sz w:val="28"/>
          <w:szCs w:val="28"/>
        </w:rPr>
        <w:t xml:space="preserve">　　走社会主义道路对中国来说，无具体经验可以借鉴，但是在中国共产党的领导下，新中国得以建立、社会主义制度得以制定、中国特色社会主义得以发展和繁荣，虽然一路走来，在探索中有失误、有彷徨、有迷茫，但是在共产党巨大的勇气、伟大的精神和智慧、以及不断积累的经验与教训的实践中，中国得以日益繁荣。</w:t>
      </w:r>
    </w:p>
    <w:p>
      <w:pPr>
        <w:ind w:left="0" w:right="0" w:firstLine="560"/>
        <w:spacing w:before="450" w:after="450" w:line="312" w:lineRule="auto"/>
      </w:pPr>
      <w:r>
        <w:rPr>
          <w:rFonts w:ascii="宋体" w:hAnsi="宋体" w:eastAsia="宋体" w:cs="宋体"/>
          <w:color w:val="000"/>
          <w:sz w:val="28"/>
          <w:szCs w:val="28"/>
        </w:rPr>
        <w:t xml:space="preserve">　　读史以明志，读史以开智，读史以明鉴，作为中国共产党的后备力量，我们一定要熟知共产党历史，以史明志，以史开智，以史明鉴，为共产党的发展，中国的发展贡献自己的力量。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中央办公厅印发了《关于在全体党员中开展学党章党规、学系列讲话，做合格党员学习教育方案》，学党章党规，学系列讲话，做合格共产党员，这是一场思想的盛宴，党员领导干部赴宴，要从严肃政治纪律、政治规矩开始。两学一做学习教育，是继党的群众路线教育实践活动、三严三实专题教育之后，深化党内教育的又一次重要实践，是推动党内教育从关键少数向广大党员拓展、从集中性教育向经常性教育延伸的重要举措。扎实开展两学一做学习教育，具有重要的现实意义。各级各部门各单位要坚持两手抓,着力解决党员队伍在思想、组织、作风、纪律等方面存在的问题，把全面从严治党要求落实到每个支部、每个党员，努力使广大党员进一步增强政治意识、大局意识、核心意识、看齐意识，坚定理想信念、保持对党忠诚、树立清风正气、勇于担当作为，充分发挥先锋模范作用。以下我将谈谈自己的心得体会。</w:t>
      </w:r>
    </w:p>
    <w:p>
      <w:pPr>
        <w:ind w:left="0" w:right="0" w:firstLine="560"/>
        <w:spacing w:before="450" w:after="450" w:line="312" w:lineRule="auto"/>
      </w:pPr>
      <w:r>
        <w:rPr>
          <w:rFonts w:ascii="宋体" w:hAnsi="宋体" w:eastAsia="宋体" w:cs="宋体"/>
          <w:color w:val="000"/>
          <w:sz w:val="28"/>
          <w:szCs w:val="28"/>
        </w:rPr>
        <w:t xml:space="preserve">　　一是在学习中，敲响遵规守纪不伸手 的思想警钟。纵观当前腐败案例，无一不是从思想变化开始的，各种金钱、名利诱惑，慢慢啮噬党员领导干部脆弱的神经，党员领导干部一刻也不能放松自我对严守政治纪律规矩的学习，更要随时随地身边的家人、朋友、同事和下属遵守纪律规矩，牢固树立起遵规守纪的先锋模范。结合自身情况，在学习上，我不放松对自我的约束，继续深入学习党规党纪，保持思想的纯洁性。</w:t>
      </w:r>
    </w:p>
    <w:p>
      <w:pPr>
        <w:ind w:left="0" w:right="0" w:firstLine="560"/>
        <w:spacing w:before="450" w:after="450" w:line="312" w:lineRule="auto"/>
      </w:pPr>
      <w:r>
        <w:rPr>
          <w:rFonts w:ascii="宋体" w:hAnsi="宋体" w:eastAsia="宋体" w:cs="宋体"/>
          <w:color w:val="000"/>
          <w:sz w:val="28"/>
          <w:szCs w:val="28"/>
        </w:rPr>
        <w:t xml:space="preserve">　　二是在生活和工作中，树立廉洁自律勤履职的责任意识。人的一生最难的莫过于用思想约束行为，思想在人生道路上容易因外物而固化。作为党员领导干部，不能以不认真学或学不认真的思想指导生活与工作，要把两学一做的学习教育作为检验自身守纪律规矩意志是否坚定的试金石，与身边的党员同志沟通交流，让思想活起来，进一步严肃党内政治纪律和政治规矩。在工作上，我严以律己，时刻以高标准要求自己，增强责任意识。</w:t>
      </w:r>
    </w:p>
    <w:p>
      <w:pPr>
        <w:ind w:left="0" w:right="0" w:firstLine="560"/>
        <w:spacing w:before="450" w:after="450" w:line="312" w:lineRule="auto"/>
      </w:pPr>
      <w:r>
        <w:rPr>
          <w:rFonts w:ascii="宋体" w:hAnsi="宋体" w:eastAsia="宋体" w:cs="宋体"/>
          <w:color w:val="000"/>
          <w:sz w:val="28"/>
          <w:szCs w:val="28"/>
        </w:rPr>
        <w:t xml:space="preserve">　　三是在抓工作落实时，坚持齐头并进不放松的工作态度。党员领导干部在抓工作落实时，要十个手指弹钢琴，既要抓好中心工作，也要抓好其它方面的工作，既要对工作业绩好的单位和个人进行奖励，也要对工作开展不利、玩忽职守的单位和个人进行惩处，把党的纪律规矩落到实处，抱紧党章党规这个大西瓜，做优秀合格的党员领导干部。</w:t>
      </w:r>
    </w:p>
    <w:p>
      <w:pPr>
        <w:ind w:left="0" w:right="0" w:firstLine="560"/>
        <w:spacing w:before="450" w:after="450" w:line="312" w:lineRule="auto"/>
      </w:pPr>
      <w:r>
        <w:rPr>
          <w:rFonts w:ascii="宋体" w:hAnsi="宋体" w:eastAsia="宋体" w:cs="宋体"/>
          <w:color w:val="000"/>
          <w:sz w:val="28"/>
          <w:szCs w:val="28"/>
        </w:rPr>
        <w:t xml:space="preserve">　　四是在反腐败斗争中，秉持执行奖惩不手软的执纪信念。腐败问题是长期存在的沉珂顽疾，党员领导干部在 两学一做学习教育中，要严肃执规执纪，不放过党员干部中的害群之马，不错过党员干部中的先锋之材，该严肃惩处的不包庇，该教育批评的不轻放，该褒奖鼓励的不埋没，筑牢反腐的防线，做一个守纪律遵规矩的好干部好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2025-01-19T03:13:49+08:00</dcterms:created>
  <dcterms:modified xsi:type="dcterms:W3CDTF">2025-01-19T03:13:49+08:00</dcterms:modified>
</cp:coreProperties>
</file>

<file path=docProps/custom.xml><?xml version="1.0" encoding="utf-8"?>
<Properties xmlns="http://schemas.openxmlformats.org/officeDocument/2006/custom-properties" xmlns:vt="http://schemas.openxmlformats.org/officeDocument/2006/docPropsVTypes"/>
</file>