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入党积极分子思想汇报202_年份800字范文精选</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转眼间一个月过去了，距离我加入党，接受党的领导也过去了一段时间，6月份，我将更加严格的要求自己。今天万书范文网小编就给大家带来了入党积极分子思想汇报202_年份800字范文精选，一起来学习一下吧!万书范文网每日更新工作总结范文，工作...</w:t>
      </w:r>
    </w:p>
    <w:p>
      <w:pPr>
        <w:ind w:left="0" w:right="0" w:firstLine="560"/>
        <w:spacing w:before="450" w:after="450" w:line="312" w:lineRule="auto"/>
      </w:pPr>
      <w:r>
        <w:rPr>
          <w:rFonts w:ascii="宋体" w:hAnsi="宋体" w:eastAsia="宋体" w:cs="宋体"/>
          <w:color w:val="000"/>
          <w:sz w:val="28"/>
          <w:szCs w:val="28"/>
        </w:rPr>
        <w:t xml:space="preserve">　　转眼间一个月过去了，距离我加入党，接受党的领导也过去了一段时间，6月份，我将更加严格的要求自己。今天万书范文网小编就给大家带来了入党积极分子思想汇报202_年份800字范文精选，一起来学习一下吧!万书范文网每日更新工作总结范文，工作计划范文，优秀作文，合同范文和个人简历范文等等…更多范文等你来发掘!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入党积极分子思想汇报202_年份800字1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我更加深刻地领会到我们党的进步性、先进性和代表性，从心里感觉到自己整个人的思想觉悟提高了，视野广阔了，为人民服务的决心增强了。现将自己6月份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坚定信念。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入党不仅是一种光荣，更重要的是应该有坚定的信仰，用更多的热情和更好的务实精神支持党的共产主义伟大事业。</w:t>
      </w:r>
    </w:p>
    <w:p>
      <w:pPr>
        <w:ind w:left="0" w:right="0" w:firstLine="560"/>
        <w:spacing w:before="450" w:after="450" w:line="312" w:lineRule="auto"/>
      </w:pPr>
      <w:r>
        <w:rPr>
          <w:rFonts w:ascii="宋体" w:hAnsi="宋体" w:eastAsia="宋体" w:cs="宋体"/>
          <w:color w:val="000"/>
          <w:sz w:val="28"/>
          <w:szCs w:val="28"/>
        </w:rPr>
        <w:t xml:space="preserve">　　第二、工作上孜孜不倦。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行动上持之以恒。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20_年6月x日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入党积极分子思想汇报202_年份800字2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去年6月份成为入党积极分子到现在快一年了，而我很荣幸地能被党支部确定为入党积极分子并参加了党校培训。在思想上有了很大的进步，清楚的认识了党的性质和指导思想，现将自己6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20_年6月x日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入党积极分子思想汇报202_年份800字3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 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入党积极分子思想汇报202_年份800字4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领导者的能力显得尤为重要，党员不一定都要成为领导者，但一个领导者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功底和素养。在今后的政治学习中，我要更加努力刻苦，深刻掌握政治理论，不断提高自己的细想素质和思想觉悟。在与同学之间的交流和关心同学这方面，有些地方做的还不是很好，不是很到位。和有的同学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2025-01-30T17:06:33+08:00</dcterms:created>
  <dcterms:modified xsi:type="dcterms:W3CDTF">2025-01-30T17:06:33+08:00</dcterms:modified>
</cp:coreProperties>
</file>

<file path=docProps/custom.xml><?xml version="1.0" encoding="utf-8"?>
<Properties xmlns="http://schemas.openxmlformats.org/officeDocument/2006/custom-properties" xmlns:vt="http://schemas.openxmlformats.org/officeDocument/2006/docPropsVTypes"/>
</file>