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202_年教师入党积极分子思想汇报精选范文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申请入党的人应主动、积极经常地向组织上汇报思想，以便能及时让组织上了解自己的思想情况，并得到党组织的指导与帮助。而你知道教师的思想汇报怎么写吗?今天万书范文网小编为大家整理了几篇关于202_年教师入党思想汇报的范文。一起来学习吧。2...</w:t>
      </w:r>
    </w:p>
    <w:p>
      <w:pPr>
        <w:ind w:left="0" w:right="0" w:firstLine="560"/>
        <w:spacing w:before="450" w:after="450" w:line="312" w:lineRule="auto"/>
      </w:pPr>
      <w:r>
        <w:rPr>
          <w:rFonts w:ascii="宋体" w:hAnsi="宋体" w:eastAsia="宋体" w:cs="宋体"/>
          <w:color w:val="000"/>
          <w:sz w:val="28"/>
          <w:szCs w:val="28"/>
        </w:rPr>
        <w:t xml:space="preserve">　　申请入党的人应主动、积极经常地向组织上汇报思想，以便能及时让组织上了解自己的思想情况，并得到党组织的指导与帮助。而你知道教师的思想汇报怎么写吗?今天万书范文网小编为大家整理了几篇关于202_年教师入党思想汇报的范文。一起来学习吧。</w:t>
      </w:r>
    </w:p>
    <w:p>
      <w:pPr>
        <w:ind w:left="0" w:right="0" w:firstLine="560"/>
        <w:spacing w:before="450" w:after="450" w:line="312" w:lineRule="auto"/>
      </w:pPr>
      <w:r>
        <w:rPr>
          <w:rFonts w:ascii="黑体" w:hAnsi="黑体" w:eastAsia="黑体" w:cs="黑体"/>
          <w:color w:val="000000"/>
          <w:sz w:val="36"/>
          <w:szCs w:val="36"/>
          <w:b w:val="1"/>
          <w:bCs w:val="1"/>
        </w:rPr>
        <w:t xml:space="preserve">202_年教师入党思想汇报1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最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6"/>
          <w:szCs w:val="36"/>
          <w:b w:val="1"/>
          <w:bCs w:val="1"/>
        </w:rPr>
        <w:t xml:space="preserve">202_年教师入党思想汇报2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按照学校党支部统一安排和个人学习计划，这段时间我集中学习了***新时代中国特色社会主义思想，着力持续不断加强自身政治理论武装，进一步增强理想信念和责任担当，以更加务实的工作作风、更加敬业的工作态度，认真做好教书育人各项工作。总体来讲，有以下几点认识和体会：</w:t>
      </w:r>
    </w:p>
    <w:p>
      <w:pPr>
        <w:ind w:left="0" w:right="0" w:firstLine="560"/>
        <w:spacing w:before="450" w:after="450" w:line="312" w:lineRule="auto"/>
      </w:pPr>
      <w:r>
        <w:rPr>
          <w:rFonts w:ascii="宋体" w:hAnsi="宋体" w:eastAsia="宋体" w:cs="宋体"/>
          <w:color w:val="000"/>
          <w:sz w:val="28"/>
          <w:szCs w:val="28"/>
        </w:rPr>
        <w:t xml:space="preserve">　　一是***新时代中国特色社会主义思想具有鲜明的时代特征。党的十八大以来，以***同志为核心的党中央与时代同步伐，坚持用马克思主义立场观点方法观察时代、解读时代、引领时代，从理论和实践结合上系统回答新时代坚持和发展什么样的中国特色社会主义、怎样坚持和发展中国特色社会主义这一重大时代课题，创立了***新时代中国特色社会主义思想，把马克思主义中国化推进到一个新的阶段，体现了中国共产党始终站在时代前列、以先进理论引领时代发展的历史担当。</w:t>
      </w:r>
    </w:p>
    <w:p>
      <w:pPr>
        <w:ind w:left="0" w:right="0" w:firstLine="560"/>
        <w:spacing w:before="450" w:after="450" w:line="312" w:lineRule="auto"/>
      </w:pPr>
      <w:r>
        <w:rPr>
          <w:rFonts w:ascii="宋体" w:hAnsi="宋体" w:eastAsia="宋体" w:cs="宋体"/>
          <w:color w:val="000"/>
          <w:sz w:val="28"/>
          <w:szCs w:val="28"/>
        </w:rPr>
        <w:t xml:space="preserve">　　二是***新时代中国特色社会主义思想具有鲜明的人民特征。这一思想始终坚持了以人民为中心，坚持人民主体地位，充分调动人民积极性，依靠人民创造伟业。这一思想始终坚持党的群众路线，坚持一切为了群众，一切依靠群众，从群众中来，到群众中去，把党的群众路线贯彻到治国理政全部活动之中，不断筑牢党长期执政最可靠的阶级基础和群众根基。这一思想始终坚持把人民拥护不拥护、赞成不赞成、高兴不高兴、答应不答应作为衡量一切工作得失的根本标准，强调检验我们一切工作的成效，最终都要看人民是否真正得到了实惠。</w:t>
      </w:r>
    </w:p>
    <w:p>
      <w:pPr>
        <w:ind w:left="0" w:right="0" w:firstLine="560"/>
        <w:spacing w:before="450" w:after="450" w:line="312" w:lineRule="auto"/>
      </w:pPr>
      <w:r>
        <w:rPr>
          <w:rFonts w:ascii="宋体" w:hAnsi="宋体" w:eastAsia="宋体" w:cs="宋体"/>
          <w:color w:val="000"/>
          <w:sz w:val="28"/>
          <w:szCs w:val="28"/>
        </w:rPr>
        <w:t xml:space="preserve">　　三是***新时代中国特色社会主义思想具有鲜明的科学特征。***总书记在领导全党全国人民推进党和国家事业发展的伟大实践中，全面把握中国特色社会主义进入新时代的新要求，深刻把握国内外形势发展变化，聚焦我国发展和我们党执政面临的重大理论和实践问题，以马克思主义政治家、思想家、战略家的非凡勇气、卓越政治智慧、强烈使命担当，提出一系列具有开创性意义的新理念新思想新战略，以崭新的思想内容丰富和发展了马克思主义，形成了系统科学的思想体系。</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思想具有鲜明的实践特征。***新时代中国特色社会主义思想既来自实践，在实践经验基础上总结、提炼、升华而成，用鲜活丰富的当代中国实践来推动马克思主义发展;又指导实践，不断用发展着的马克思主义引领改革开放和社会主义现代化建设全面开创新局面;既因着问题来，又奔着解决问题去，具有强烈的问题意识和问题导向;既深刻回答了新时代党和国家发展面临的一系列重大理论和现实问题，又在回答和解决这些重大问题中不断丰富发展和完善，在理论与实践良性互动中充分彰显真理力量和实践伟力。</w:t>
      </w:r>
    </w:p>
    <w:p>
      <w:pPr>
        <w:ind w:left="0" w:right="0" w:firstLine="560"/>
        <w:spacing w:before="450" w:after="450" w:line="312" w:lineRule="auto"/>
      </w:pPr>
      <w:r>
        <w:rPr>
          <w:rFonts w:ascii="宋体" w:hAnsi="宋体" w:eastAsia="宋体" w:cs="宋体"/>
          <w:color w:val="000"/>
          <w:sz w:val="28"/>
          <w:szCs w:val="28"/>
        </w:rPr>
        <w:t xml:space="preserve">　　通过深入系统的学习，我对***新时代中国特色社会主义思想形成的背景、内容和意义有了更多的理解和体会，为我今后工作找到了遵循、提升了自信、坚定了信心。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2025-01-18T20:31:54+08:00</dcterms:created>
  <dcterms:modified xsi:type="dcterms:W3CDTF">2025-01-18T20:31:54+08:00</dcterms:modified>
</cp:coreProperties>
</file>

<file path=docProps/custom.xml><?xml version="1.0" encoding="utf-8"?>
<Properties xmlns="http://schemas.openxmlformats.org/officeDocument/2006/custom-properties" xmlns:vt="http://schemas.openxmlformats.org/officeDocument/2006/docPropsVTypes"/>
</file>