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202_大学生思想汇报通用范文【精选4篇】</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如何撰写大学生思想报告?我们应该写下我们自己的新经历，而不是列出问题的许多方面。如果你真的不会写，你可以参考以下范文。以下是万书范文网小编收集整理的202_大学生思想汇报通用范文【精选4篇】，仅供参考，欢迎大家阅读。202_大学生思...</w:t>
      </w:r>
    </w:p>
    <w:p>
      <w:pPr>
        <w:ind w:left="0" w:right="0" w:firstLine="560"/>
        <w:spacing w:before="450" w:after="450" w:line="312" w:lineRule="auto"/>
      </w:pPr>
      <w:r>
        <w:rPr>
          <w:rFonts w:ascii="宋体" w:hAnsi="宋体" w:eastAsia="宋体" w:cs="宋体"/>
          <w:color w:val="000"/>
          <w:sz w:val="28"/>
          <w:szCs w:val="28"/>
        </w:rPr>
        <w:t xml:space="preserve">　　如何撰写大学生思想报告?我们应该写下我们自己的新经历，而不是列出问题的许多方面。如果你真的不会写，你可以参考以下范文。以下是万书范文网小编收集整理的202_大学生思想汇报通用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202_大学生思想汇报通用范文1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通过最近党课的学习，我对中国共产党党纲的重要性、中国共产党各阶段的最低纲领以及实现共产党的最高纲领有了更进一步的认识。</w:t>
      </w:r>
    </w:p>
    <w:p>
      <w:pPr>
        <w:ind w:left="0" w:right="0" w:firstLine="560"/>
        <w:spacing w:before="450" w:after="450" w:line="312" w:lineRule="auto"/>
      </w:pPr>
      <w:r>
        <w:rPr>
          <w:rFonts w:ascii="宋体" w:hAnsi="宋体" w:eastAsia="宋体" w:cs="宋体"/>
          <w:color w:val="000"/>
          <w:sz w:val="28"/>
          <w:szCs w:val="28"/>
        </w:rPr>
        <w:t xml:space="preserve">　　政党区别于社会上其他团体的重要区别，就在于政党都有自己的纲领。政党制定并发表党纲，旨在统一全党思想和行动，提高党员认识，鼓舞党员的斗志，并争取广大党员和群众的支持，建立并扩大社会基础。因此，党的纲领就如一面公开树立起来的旗帜，使党员能够以此来统一思想认识、统一行动，党外群众中一部分积极分子能够支持和认同党，并能够为之去奋斗。</w:t>
      </w:r>
    </w:p>
    <w:p>
      <w:pPr>
        <w:ind w:left="0" w:right="0" w:firstLine="560"/>
        <w:spacing w:before="450" w:after="450" w:line="312" w:lineRule="auto"/>
      </w:pPr>
      <w:r>
        <w:rPr>
          <w:rFonts w:ascii="宋体" w:hAnsi="宋体" w:eastAsia="宋体" w:cs="宋体"/>
          <w:color w:val="000"/>
          <w:sz w:val="28"/>
          <w:szCs w:val="28"/>
        </w:rPr>
        <w:t xml:space="preserve">　　中国共产党的纲领体现了中国共产党的总的指导思想和总的政治主张的理论概括。它是中国共产党根据工人阶级根本利益制定的奋斗目标以及实现这些目标的行动路线，是制定党的路线、方针和政策的依据，是党公开树立起来的一面旗帜。中国共产党一成立，就根据马克思主义的原理，制定了自己的纲领，最低纲领是实现新民主主义革命，经过28年艰苦卓绝的斗争，1949年取得了新民主主义革命的胜利，建立了中华人民共和国，实现了党在新民主主义革命时期的最低纲领规定的任务。中华人民共和国成立后，又有步骤地领导全国各族人民实现了从新民主主义到社会主义的转变。1992年10月召开的中国共产党第十四次全国代表大会对党的十一届三中全会以来的路线、方针、政策，进行了高度概括和总结，确立了建设有中国特色社会主义理论，坚持党的“一个中心，两个基本点”的基本路线一百年不动摇，对于最终实现共产主义的社会制度具有决定的意义。</w:t>
      </w:r>
    </w:p>
    <w:p>
      <w:pPr>
        <w:ind w:left="0" w:right="0" w:firstLine="560"/>
        <w:spacing w:before="450" w:after="450" w:line="312" w:lineRule="auto"/>
      </w:pPr>
      <w:r>
        <w:rPr>
          <w:rFonts w:ascii="宋体" w:hAnsi="宋体" w:eastAsia="宋体" w:cs="宋体"/>
          <w:color w:val="000"/>
          <w:sz w:val="28"/>
          <w:szCs w:val="28"/>
        </w:rPr>
        <w:t xml:space="preserve">　　中国共产党在各阶段的最低纲领是适应一定历史条件和任务的先进科学的行动纲领，当的最低纲领和最高纲领为我们指明了方向，我们要牢固树立共产主义的理想信念，扎扎实实的勤奋学习和工作、坚定地走好“两个相结合”的道路、始终以杰出的共产党人和优秀党员为榜样，拥护党的纲领，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伟大领袖毛主席曾经说过，“我们共产党人从来不隐瞒自己的政治主张，我们将来的纲领或最高纲领是要将中国推进到社会主义和共产主义社会去，这是确定的、毫无疑问的。我们党的名称和我们马克思主义的宇宙观，明确地指明了这个未来的、无限光明的、无限美妙的最高理想。”改革开放总设计师邓小平同志也强调：“我们干的是社会主义事业，最终目的是实现共产主义。”矢志不渝的坚持党的最高纲领是中国共产党要坚定的信念，也正是因为中国共产党人一直坚持正确的革命纲领，高举马克思主义的旗帜，为挽救民族的危亡进行不屈不挠的斗争，中国民主主义革命才能取得胜利。</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作为一名入党积极分子，我们要自觉树立远大的理想，好好学习，取得优异的成绩；</w:t>
      </w:r>
    </w:p>
    <w:p>
      <w:pPr>
        <w:ind w:left="0" w:right="0" w:firstLine="560"/>
        <w:spacing w:before="450" w:after="450" w:line="312" w:lineRule="auto"/>
      </w:pPr>
      <w:r>
        <w:rPr>
          <w:rFonts w:ascii="宋体" w:hAnsi="宋体" w:eastAsia="宋体" w:cs="宋体"/>
          <w:color w:val="000"/>
          <w:sz w:val="28"/>
          <w:szCs w:val="28"/>
        </w:rPr>
        <w:t xml:space="preserve">　　要有坚定的理想信念，胸怀共产主义大目标，坚信社会主义必然代替资本主义是历史的发展大趋势；</w:t>
      </w:r>
    </w:p>
    <w:p>
      <w:pPr>
        <w:ind w:left="0" w:right="0" w:firstLine="560"/>
        <w:spacing w:before="450" w:after="450" w:line="312" w:lineRule="auto"/>
      </w:pPr>
      <w:r>
        <w:rPr>
          <w:rFonts w:ascii="宋体" w:hAnsi="宋体" w:eastAsia="宋体" w:cs="宋体"/>
          <w:color w:val="000"/>
          <w:sz w:val="28"/>
          <w:szCs w:val="28"/>
        </w:rPr>
        <w:t xml:space="preserve">　　要深刻认识社会主义初级阶段的基本国情，牢记党在社会主义初级阶段的基本路线和基本纲领。</w:t>
      </w:r>
    </w:p>
    <w:p>
      <w:pPr>
        <w:ind w:left="0" w:right="0" w:firstLine="560"/>
        <w:spacing w:before="450" w:after="450" w:line="312" w:lineRule="auto"/>
      </w:pPr>
      <w:r>
        <w:rPr>
          <w:rFonts w:ascii="黑体" w:hAnsi="黑体" w:eastAsia="黑体" w:cs="黑体"/>
          <w:color w:val="000000"/>
          <w:sz w:val="36"/>
          <w:szCs w:val="36"/>
          <w:b w:val="1"/>
          <w:bCs w:val="1"/>
        </w:rPr>
        <w:t xml:space="preserve">202_大学生思想汇报通用范文2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202_大学生思想汇报通用范文3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几次在党校的学习，通过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在本周的党课中，我学习了党的宗旨与共产党员的人生价值观。信息技术系郭春娥老师讲解党的根本宗旨，城环学院李云书记为我们讲解的共产党员的人生价值。通过学习，使我进一步认识到作为新时期大学生的我们要坚持党的根本宗旨，全心全意为人民服务，认真学习、深刻领会\"三个代表\"重要思想，用\"三个代表\"重要思想指导自己的思想和行动，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　　使我深切地感受到要认真学习马克思列宁主义，毛泽东思想和“三个代表”重要思想，学习科学发展观，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　　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202_大学生思想汇报通用范文4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w:t>
      </w:r>
    </w:p>
    <w:p>
      <w:pPr>
        <w:ind w:left="0" w:right="0" w:firstLine="560"/>
        <w:spacing w:before="450" w:after="450" w:line="312" w:lineRule="auto"/>
      </w:pPr>
      <w:r>
        <w:rPr>
          <w:rFonts w:ascii="宋体" w:hAnsi="宋体" w:eastAsia="宋体" w:cs="宋体"/>
          <w:color w:val="000"/>
          <w:sz w:val="28"/>
          <w:szCs w:val="28"/>
        </w:rPr>
        <w:t xml:space="preserve">　　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w:t>
      </w:r>
    </w:p>
    <w:p>
      <w:pPr>
        <w:ind w:left="0" w:right="0" w:firstLine="560"/>
        <w:spacing w:before="450" w:after="450" w:line="312" w:lineRule="auto"/>
      </w:pPr>
      <w:r>
        <w:rPr>
          <w:rFonts w:ascii="宋体" w:hAnsi="宋体" w:eastAsia="宋体" w:cs="宋体"/>
          <w:color w:val="000"/>
          <w:sz w:val="28"/>
          <w:szCs w:val="28"/>
        </w:rPr>
        <w:t xml:space="preserve">　　你想和家人有的时间在一起，你就得先和家人少在一起。”我想我以后会永远记住这句话，每当自己看不到收获的时候，我定会想起这句话，让自己坚持下去。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2025-01-30T16:59:04+08:00</dcterms:created>
  <dcterms:modified xsi:type="dcterms:W3CDTF">2025-01-30T16:59:04+08:00</dcterms:modified>
</cp:coreProperties>
</file>

<file path=docProps/custom.xml><?xml version="1.0" encoding="utf-8"?>
<Properties xmlns="http://schemas.openxmlformats.org/officeDocument/2006/custom-properties" xmlns:vt="http://schemas.openxmlformats.org/officeDocument/2006/docPropsVTypes"/>
</file>