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202_年4月入党积极分子思想汇报结合时事202_字</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写思想汇报，是结合自己的学习、工作和生活情况，向党组织反映自己的真实思想状况。下面是小编帮大家整理的《202_年4月入党积极分子思想汇报结合时事202_字》，供大家参考，希望能帮助到大家。202_年4月入党积极分子思想汇报2...</w:t>
      </w:r>
    </w:p>
    <w:p>
      <w:pPr>
        <w:ind w:left="0" w:right="0" w:firstLine="560"/>
        <w:spacing w:before="450" w:after="450" w:line="312" w:lineRule="auto"/>
      </w:pPr>
      <w:r>
        <w:rPr>
          <w:rFonts w:ascii="宋体" w:hAnsi="宋体" w:eastAsia="宋体" w:cs="宋体"/>
          <w:color w:val="000"/>
          <w:sz w:val="28"/>
          <w:szCs w:val="28"/>
        </w:rPr>
        <w:t xml:space="preserve">　　入党积极分子写思想汇报，是结合自己的学习、工作和生活情况，向党组织反映自己的真实思想状况。下面是小编帮大家整理的《202_年4月入党积极分子思想汇报结合时事202_字》，供大家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生活，我也好好回顾、总结了一下自己学习上的原因，除了考前必要的复习外，没有花很多的精力在专业课的学习上，另外，大二带了电脑后，自己情绪变得比较浮躁，难以静下心来学习，这是退步的很大原因。我希望党组织给予我自我批评与改进的机会。大三这一年，对于每个学生来说都很重要，而对于我这个急需提高的预备党员来说，就显得尤为重要。对于大二一年的学习比较痛心，所以趁着暑假，好好规划了自己大三一年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w:t>
      </w:r>
    </w:p>
    <w:p>
      <w:pPr>
        <w:ind w:left="0" w:right="0" w:firstLine="560"/>
        <w:spacing w:before="450" w:after="450" w:line="312" w:lineRule="auto"/>
      </w:pPr>
      <w:r>
        <w:rPr>
          <w:rFonts w:ascii="宋体" w:hAnsi="宋体" w:eastAsia="宋体" w:cs="宋体"/>
          <w:color w:val="000"/>
          <w:sz w:val="28"/>
          <w:szCs w:val="28"/>
        </w:rPr>
        <w:t xml:space="preserve">　　在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时间飞逝，大一时间已经走完，此刻已经是一名大二学生了，临毕业的时间算下来还有三年，在这短暂的而又漫长的时间里需要做的努力还有很多，包括学习、工作、生活等各个方面。</w:t>
      </w:r>
    </w:p>
    <w:p>
      <w:pPr>
        <w:ind w:left="0" w:right="0" w:firstLine="560"/>
        <w:spacing w:before="450" w:after="450" w:line="312" w:lineRule="auto"/>
      </w:pPr>
      <w:r>
        <w:rPr>
          <w:rFonts w:ascii="宋体" w:hAnsi="宋体" w:eastAsia="宋体" w:cs="宋体"/>
          <w:color w:val="000"/>
          <w:sz w:val="28"/>
          <w:szCs w:val="28"/>
        </w:rPr>
        <w:t xml:space="preserve">　　作为一名入党积极分子，及时向上级党组织汇报自我的学习、工作以及生活方面的情景是自我应尽的义务。</w:t>
      </w:r>
    </w:p>
    <w:p>
      <w:pPr>
        <w:ind w:left="0" w:right="0" w:firstLine="560"/>
        <w:spacing w:before="450" w:after="450" w:line="312" w:lineRule="auto"/>
      </w:pPr>
      <w:r>
        <w:rPr>
          <w:rFonts w:ascii="宋体" w:hAnsi="宋体" w:eastAsia="宋体" w:cs="宋体"/>
          <w:color w:val="000"/>
          <w:sz w:val="28"/>
          <w:szCs w:val="28"/>
        </w:rPr>
        <w:t xml:space="preserve">　　首先，先回顾下上学期的各方面的情景。上学期，工作方面自我主要是担任生活委员一职，在这个岗位上，我兢兢业业为班级做自我的努力，尽本事维护班级的团结，让每位同学都感受到班级给予大家的温暖就像父母给予自我一样。生活委员要做的事情不多，有时候也会感到厌烦，但我总会将班级的事情放在首位。但看到班级取得成绩时，我的内心总是会产生按耐不住的激动与自豪。在任生活委员一职上的一年里，我收获了很多，也明白了很多，使我对于团体有了更加清晰的认识。</w:t>
      </w:r>
    </w:p>
    <w:p>
      <w:pPr>
        <w:ind w:left="0" w:right="0" w:firstLine="560"/>
        <w:spacing w:before="450" w:after="450" w:line="312" w:lineRule="auto"/>
      </w:pPr>
      <w:r>
        <w:rPr>
          <w:rFonts w:ascii="宋体" w:hAnsi="宋体" w:eastAsia="宋体" w:cs="宋体"/>
          <w:color w:val="000"/>
          <w:sz w:val="28"/>
          <w:szCs w:val="28"/>
        </w:rPr>
        <w:t xml:space="preserve">　　我坚持以一名党员的标准来严格要求自我，在平常的所作所为所行中，时刻记住自我是一名入党积极分子。我抱着一颗真诚的心与大家相处。在碰到生活上有困难或者心里有苦恼的同学，我会毫不犹豫的帮忙他们，同时关心身边需要帮忙的同学，及时的解决他们的需要，尽自我的潜力帮忙同学排忧解难，体现一名积极分子的模范带头作用。认认真参加每次的组织活动，在学习和讨论的过程中，仔细地聆听大家的发言和准备自我的发言，及时解决自我的思想问题，充实提高自我。</w:t>
      </w:r>
    </w:p>
    <w:p>
      <w:pPr>
        <w:ind w:left="0" w:right="0" w:firstLine="560"/>
        <w:spacing w:before="450" w:after="450" w:line="312" w:lineRule="auto"/>
      </w:pPr>
      <w:r>
        <w:rPr>
          <w:rFonts w:ascii="宋体" w:hAnsi="宋体" w:eastAsia="宋体" w:cs="宋体"/>
          <w:color w:val="000"/>
          <w:sz w:val="28"/>
          <w:szCs w:val="28"/>
        </w:rPr>
        <w:t xml:space="preserve">　　在学习上，作为一名大学生入党积极分子，我们更加应当把握好自我的学业。所以，最近我的学习状态还算较好，即便是无课期间也能做到按时起床预习、复习专业课学习，提高学习本事，端正学习态度。我每一天晚上定时自习，这是将要考取四级证书的我给自我制定的学习计划。由于时间充足，所以我除了加强复习之外，还不忘有时间去进行社会实践，提高自我实践、适应能力。在学好专业知识的同时注意个人文化修养的培养，增加自我的知识面，丰富自我的文化底蕴。我从未放松过对自我业务知识的学习，刻苦认真，勤奋进取。</w:t>
      </w:r>
    </w:p>
    <w:p>
      <w:pPr>
        <w:ind w:left="0" w:right="0" w:firstLine="560"/>
        <w:spacing w:before="450" w:after="450" w:line="312" w:lineRule="auto"/>
      </w:pPr>
      <w:r>
        <w:rPr>
          <w:rFonts w:ascii="宋体" w:hAnsi="宋体" w:eastAsia="宋体" w:cs="宋体"/>
          <w:color w:val="000"/>
          <w:sz w:val="28"/>
          <w:szCs w:val="28"/>
        </w:rPr>
        <w:t xml:space="preserve">　　我必须不断学习，打好基础，认真对待每一门课，努力掌握更多的专业知识，并时刻注意拓宽自我的知识面。工作上，我会进取、主动地配合班级的安排，搞好班级的工作，并不断为建设一个进取、向上的优良班级而时刻努力。思想学习上，这是我进行思想学习的十分重要的一年，我要认真学习上级组织的各项相关精神，不断提高自我的思想面貌，努力深入研究党课的学习，进取反思自我的不足，并不断改善自我的缺点，争取早日到达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在思想上，加强个人主观世界的改造，克服不正确的入党动机。在我们争取入党的过程常常会受到一些错误的思想观念的冲击，这就要求我们要主动地向党组织靠拢并且认真对待党组织对自我的帮忙和教育，不断地提高个人思想觉悟，从而把思想上入党、入党为公作为孜孜不倦的终身追求。不断克服自我入党动机中不正确的成分，如：当党员光荣，在父母、亲友面前“体面”；当党员能够分配到一个好的工作，能晋升提拔快些等等。入党申请人、入党积极分子必须明确，党员这一光荣的称号是与职责、奉献联系在一齐的；人党若得到提拔、重用，只意味着为人民服务的职责更加重大，而决不意味着有了特权，能够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必须要时刻端正自我的入党动机，以一名党员的条件严格要求自我，在平时学习生活中时时处处体现出先锋模范作用，仅有这样才能有资格加入这个光荣而先进的组织。我将会以实际行动来理解党组织的挑选，进取主动地参加改革开放和社会主义现代化建设，为经济发展和社会提高做出贡献，争取早日成为一名正式合格的共产党员。请党支部继续培养和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学校组织的党课学习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江泽民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必须坚持以马列主义，毛泽东思想，邓小平理论“三个代表”重要思想为指导，认真学习，善于运用邓小平理论和马克思主义立场、观点、方法研究新问题，解决新问题，坚持党和人民的利益高于一切，坚决贯彻执行党的基本路线、方针、政策，严守党纪国法，坚决维护党的团结和统一。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202_年4月入党积极分子思想汇报202_字4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己有所进步，有一定的提高。但作为一名入党积极分子，我感到一定要时刻以一名党员的标准来衡量自己，以一名党员的条件严格要求自己，在同学当中时时处处体现出先锋模范作用，只有这样才能有资格加入这个光荣而先进的党组织。通过这段时间段的学习，使我有了更明确的努力方向，但同时，我也发现了身上存在很多的问题。反思起来，我感到今后要注意从以下三方面去改进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学习和工作的关系，力争专业技能和思想理论修养的全面提高。虽担任干部一年多了，有时却也感到还是个“新兵”，还有许多方面靠自己摸索和熟悉。努力使自己专业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考虑不全或毛糙现象“欲速则不达”。今后，我要克服这个毛病，力争做到：凡经手的工作，坚持按程序办、按规定办、按领导交代的要求办;在讲求办事速度的同时，尽可能谨慎过细，力争准确、周到、不走样、无疏漏，实现真正意义上的办事效率。</w:t>
      </w:r>
    </w:p>
    <w:p>
      <w:pPr>
        <w:ind w:left="0" w:right="0" w:firstLine="560"/>
        <w:spacing w:before="450" w:after="450" w:line="312" w:lineRule="auto"/>
      </w:pPr>
      <w:r>
        <w:rPr>
          <w:rFonts w:ascii="宋体" w:hAnsi="宋体" w:eastAsia="宋体" w:cs="宋体"/>
          <w:color w:val="000"/>
          <w:sz w:val="28"/>
          <w:szCs w:val="28"/>
        </w:rPr>
        <w:t xml:space="preserve">　　三是正确处理好严以律己与团结同学一起进步的关系，力争更充分发挥先锋入党积极分子的作用。今后，我要特别加强，</w:t>
      </w:r>
    </w:p>
    <w:p>
      <w:pPr>
        <w:ind w:left="0" w:right="0" w:firstLine="560"/>
        <w:spacing w:before="450" w:after="450" w:line="312" w:lineRule="auto"/>
      </w:pPr>
      <w:r>
        <w:rPr>
          <w:rFonts w:ascii="宋体" w:hAnsi="宋体" w:eastAsia="宋体" w:cs="宋体"/>
          <w:color w:val="000"/>
          <w:sz w:val="28"/>
          <w:szCs w:val="28"/>
        </w:rPr>
        <w:t xml:space="preserve">　　坚持率先垂范与做好群众工作的一致性，充分发挥将来作为一名党员联系群众的桥梁纽带和先锋模范作用。一名党员就应该是一面旗帜。在这几个月里，在组织的关怀和同学的们帮助下，自己在各方面都得到进一步锻炼和提高。在此，我忠心地感谢党组织，做一名积极分子，把自己的一切献给党。这是我这一生的追求的目标;我愿意接受党组织对自己的进一步考察和考验。与此同时，我给自己提出了要求：不管个人我能否加入党组织，我都不会放松自己对党的追求，都不会放弃严以律己、埋头苦干的行为准则与工作作风。请组织上相信我在新的世纪，在新的一年，在今后的路程中，我一定会时刻牢记党员的职责，更加严格地要求自己，更加严格地要求自己，更加出色地完成组织上交给各项任务，处处起到党员的先锋模范作用。从我被选为入党积极分子以来，坚持不断地学习理论知识、总结工作经验。培养自身思想修养，努力提高综合素质，我通过认真学习、自查自纠、整改提高三个方面着重提高自己的党性党风，严格按照党的路线、方针政策立身办事。我希望我的工作和进步能得到党组织的肯定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