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现役军人入党申请书</w:t>
      </w:r>
      <w:bookmarkEnd w:id="1"/>
    </w:p>
    <w:p>
      <w:pPr>
        <w:jc w:val="center"/>
        <w:spacing w:before="0" w:after="450"/>
      </w:pPr>
      <w:r>
        <w:rPr>
          <w:rFonts w:ascii="Arial" w:hAnsi="Arial" w:eastAsia="Arial" w:cs="Arial"/>
          <w:color w:val="999999"/>
          <w:sz w:val="20"/>
          <w:szCs w:val="20"/>
        </w:rPr>
        <w:t xml:space="preserve">来源：网络  作者：青苔石径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现役军人入党申请书1尊敬的党组织：　　***于202_年7月参加工作，大专文化程度，现年30岁，甘肃省西和县十里镇云周村人，工作中，爱岗敬业，任劳任怨、勤勤恳恳，自身要求严格，无论在哪一个岗位，都能够干一行爱一行，一步一个脚印。特别在寄递业...</w:t>
      </w:r>
    </w:p>
    <w:p>
      <w:pPr>
        <w:ind w:left="0" w:right="0" w:firstLine="560"/>
        <w:spacing w:before="450" w:after="450" w:line="312" w:lineRule="auto"/>
      </w:pPr>
      <w:r>
        <w:rPr>
          <w:rFonts w:ascii="黑体" w:hAnsi="黑体" w:eastAsia="黑体" w:cs="黑体"/>
          <w:color w:val="000000"/>
          <w:sz w:val="36"/>
          <w:szCs w:val="36"/>
          <w:b w:val="1"/>
          <w:bCs w:val="1"/>
        </w:rPr>
        <w:t xml:space="preserve">现役军人入党申请书1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于202_年7月参加工作，大专文化程度，现年30岁，甘肃省西和县十里镇云周村人，工作中，爱岗敬业，任劳任怨、勤勤恳恳，自身要求严格，无论在哪一个岗位，都能够干一行爱一行，一步一个脚印。特别在寄递业务发展中，更是取得了骄人的业绩。近两年来寄递业务收入实现了翻翻，202_、202_年被县分公司评为先进个人和先进生产者，并受到表彰奖励;202_年更是被评为甘肃省邮政分公司先进生产个人;在202_年兼任西和县邮政分公司揽投部经理一职，在这期间更是身先士卒，亲临一线，始终冲锋在第一线，投递员请假了，就去送快递，营业员请假了，就去干营业收寄，始终无怨无悔;202_年经过努力，更是为西和县邮政分公司创收350000.00元左右，为全县240000多人提供了便捷的邮政服务。</w:t>
      </w:r>
    </w:p>
    <w:p>
      <w:pPr>
        <w:ind w:left="0" w:right="0" w:firstLine="560"/>
        <w:spacing w:before="450" w:after="450" w:line="312" w:lineRule="auto"/>
      </w:pPr>
      <w:r>
        <w:rPr>
          <w:rFonts w:ascii="宋体" w:hAnsi="宋体" w:eastAsia="宋体" w:cs="宋体"/>
          <w:color w:val="000"/>
          <w:sz w:val="28"/>
          <w:szCs w:val="28"/>
        </w:rPr>
        <w:t xml:space="preserve">　　202_年9月，亲自组织实施了***苹果寄递项目，面对人员不足的困难，协调抽调了揽投部内勤人员，开展了为期40天的苹果邮件揽收，直接服务长道了近一万果农，确保长道苹果畅销全国，为长道农村振兴、产业转型贡献力量。</w:t>
      </w:r>
    </w:p>
    <w:p>
      <w:pPr>
        <w:ind w:left="0" w:right="0" w:firstLine="560"/>
        <w:spacing w:before="450" w:after="450" w:line="312" w:lineRule="auto"/>
      </w:pPr>
      <w:r>
        <w:rPr>
          <w:rFonts w:ascii="宋体" w:hAnsi="宋体" w:eastAsia="宋体" w:cs="宋体"/>
          <w:color w:val="000"/>
          <w:sz w:val="28"/>
          <w:szCs w:val="28"/>
        </w:rPr>
        <w:t xml:space="preserve">　　202_年1月，新型冠状肺炎爆发，全国面临前所未有的疫情压力，在面对人人自危的情况下;恰值又值中国一年一度的春节来临，邮件进口量剧增，达到了惊人的156094件，同比增幅30.85%;城区投递部更是突破历史最高纪录，进口52034件，同比增幅57.72%;投递封发均面临前所未有的压力，为消除投递封发人员的压力，***承担了西和县邮政城区揽投部的第一值班人的责任人，亲自参与分拣、装卸车，及时的将各邮政所的邮件转运发运;投递压力大，腊月又出现招工难，就组织投递突击队，将一件件邮件安全送达到客户的手中;春节期间不光有疫情的压力，更有邮件的投递压力，部分邮件由于客户回家过年无法投递，只能留存于邮局自取，为确保春节客户的用邮需要，体现邮政“国家队”的担当，***主动请缨，未休息一天，始终冲锋在第一线，身先士卒，自己垫款购买口罩、手套、消毒液等物品，并发放给一线生产人员;在202_年1月25(正月初一)日08时更是召开了保障党报党刊、日常用品及时送达会议，亲自指挥“疫情”战斗，在202_年1月24日至2月17日期间确保城区投递部18470件邮件的正常派送和农村30182件邮件的输送，保证了所有用邮客户正常寄递的需求，体现了疫情期间邮政的担当。</w:t>
      </w:r>
    </w:p>
    <w:p>
      <w:pPr>
        <w:ind w:left="0" w:right="0" w:firstLine="560"/>
        <w:spacing w:before="450" w:after="450" w:line="312" w:lineRule="auto"/>
      </w:pPr>
      <w:r>
        <w:rPr>
          <w:rFonts w:ascii="宋体" w:hAnsi="宋体" w:eastAsia="宋体" w:cs="宋体"/>
          <w:color w:val="000"/>
          <w:sz w:val="28"/>
          <w:szCs w:val="28"/>
        </w:rPr>
        <w:t xml:space="preserve">　　在202_年2月6日，本人亲自购买方便面和矿泉水，亲切慰问看望了本人户籍所在地西和县十里镇云周村“疫情”检测点值班人员，体现了邮政人的爱心和担当。</w:t>
      </w:r>
    </w:p>
    <w:p>
      <w:pPr>
        <w:ind w:left="0" w:right="0" w:firstLine="560"/>
        <w:spacing w:before="450" w:after="450" w:line="312" w:lineRule="auto"/>
      </w:pPr>
      <w:r>
        <w:rPr>
          <w:rFonts w:ascii="宋体" w:hAnsi="宋体" w:eastAsia="宋体" w:cs="宋体"/>
          <w:color w:val="000"/>
          <w:sz w:val="28"/>
          <w:szCs w:val="28"/>
        </w:rPr>
        <w:t xml:space="preserve">　　我申请加入***，我会永远坚定信念。无论是否批准，我都将坚持不懈，随时准备为祖国和人民牺牲一切!始终以共产党人的标准来要求自己。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现役军人入党申请书2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我是一名平凡现服役军人。我最近认真学习了《***的章程》及党史知识，使我激动万分，经过反复考虑，我郑重地提出我期盼已久的申请:申请加入伟大的***!实现我一生为人民服务的理想。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入伍XX年来，通过党组织的培养、育和自己的学习，我深深认识到，***是中国工人阶级的先队，是中国族人民利益的忠实代表，是中国社会主义事业的领导核心。党的最终目标是实现共产主的社会制度。***以马列列主义、毛泽东思想、***理论作为自己的行动指南。在我心中，***是一个先进和光荣的政治组织，而且随着年龄的增长我越来越坚信***的全心全意为人民服务的宗旨，是我最根本的人生目标。为建设更加美好的社会贡献自己的力量并在此过程中展现自己的人生价值、完善自我是我内心深处的愿望。所以，我恳请加入***。我志愿加入***，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从思想上入党。我加入***的愿望由来已久。这种愿望不是一时冲动，而是发自内心深处的一种执著与高的信念。因为从小我就认为只有共产党员才是最应敬重的人，在革命战争年代无数革命英烈为了保卫党和人民的利益甘愿抛头颅，酒热血，正是因为他们才有我们今天幸福。这几年来，经过党的育、英雄模范人物的激励，经过了思想磨练，更加坚定了把自己的前途、命运与党的事业结合起来，为共产主义远大理想而斗終身的信念。并通过自己的努力，我思方面也有了较快进步，这些都与党对我的育、关怀分不开。我的上还存在缺点，还有待于不断学习、不磨练，我衷心希得到党组织的帮助和培养。作为一名军人，我时刻牢记使命，忠于职守，刻苦训练;不断提高政素质，苦练杀敌本领;努力掌握新技术、新技能，做一名高素质的军人。坚持“打得”、“不变质”，为实现军队的现代化而奋斗。</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我志愿加入***，拥党的，遵党的章程，行党员义务，执行党的决定，严守党的纪律，保守党的秘密，对党忠诚，积极工作，为共产主义终，随时准为党和人民牺一切，不叛党。</w:t>
      </w:r>
    </w:p>
    <w:p>
      <w:pPr>
        <w:ind w:left="0" w:right="0" w:firstLine="560"/>
        <w:spacing w:before="450" w:after="450" w:line="312" w:lineRule="auto"/>
      </w:pPr>
      <w:r>
        <w:rPr>
          <w:rFonts w:ascii="宋体" w:hAnsi="宋体" w:eastAsia="宋体" w:cs="宋体"/>
          <w:color w:val="000"/>
          <w:sz w:val="28"/>
          <w:szCs w:val="28"/>
        </w:rPr>
        <w:t xml:space="preserve">　　请党组织在实中验我!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2025-04-02T17:26:36+08:00</dcterms:created>
  <dcterms:modified xsi:type="dcterms:W3CDTF">2025-04-02T17:26:36+08:00</dcterms:modified>
</cp:coreProperties>
</file>

<file path=docProps/custom.xml><?xml version="1.0" encoding="utf-8"?>
<Properties xmlns="http://schemas.openxmlformats.org/officeDocument/2006/custom-properties" xmlns:vt="http://schemas.openxmlformats.org/officeDocument/2006/docPropsVTypes"/>
</file>