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工程技术员入党申请书范文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国共产党以实现共产主义为最终目标，带领着中国人民从水深火热中走出来，接下来是小编为大家收集的工程技术员入党申请书，供大家参考，希望可以帮助到大家。工程技术员入党申请书范文1敬爱的党支部：　　你好!!!　　我志愿加入中国共产党，愿意为了...</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中国共产党以实现共产主义为最终目标，带领着中国人民从水深火热中走出来，接下来是小编为大家收集的工程技术员入党申请书，供大家参考，希望可以帮助到大家。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工程技术员入党申请书范文1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了实现共产主义而奋斗终身。我从小就知道，中国共产党是中国工人阶级的先锋队，也是广大人民的先锋队，代表着全国各族人民利益。我深深地热爱着党，加入中国共产党一直是我心中最强烈的愿望。</w:t>
      </w:r>
    </w:p>
    <w:p>
      <w:pPr>
        <w:ind w:left="0" w:right="0" w:firstLine="560"/>
        <w:spacing w:before="450" w:after="450" w:line="312" w:lineRule="auto"/>
      </w:pPr>
      <w:r>
        <w:rPr>
          <w:rFonts w:ascii="宋体" w:hAnsi="宋体" w:eastAsia="宋体" w:cs="宋体"/>
          <w:color w:val="000"/>
          <w:sz w:val="28"/>
          <w:szCs w:val="28"/>
        </w:rPr>
        <w:t xml:space="preserve">　　现在的我是一名示范区建设局普通工程技术人员，在我的工作中，我逐渐的了解到，现在祖国的发展日新月异，需要大量的工程技术人员参与到社会建设中来。近年，党和国家提出促进城镇化、工业化、农业现代化、信息化可持续发展化建设。城市建设逐渐从市区转向农村。我意识到国家的发展需要自己，坚定了自己要早日加入中国共产党的愿望!</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建党几十年来，不断地与时俱进，不断创新，制定一系列正确的路线方针政策，为全中国的统一和经济发展不懈地努力。</w:t>
      </w:r>
    </w:p>
    <w:p>
      <w:pPr>
        <w:ind w:left="0" w:right="0" w:firstLine="560"/>
        <w:spacing w:before="450" w:after="450" w:line="312" w:lineRule="auto"/>
      </w:pPr>
      <w:r>
        <w:rPr>
          <w:rFonts w:ascii="宋体" w:hAnsi="宋体" w:eastAsia="宋体" w:cs="宋体"/>
          <w:color w:val="000"/>
          <w:sz w:val="28"/>
          <w:szCs w:val="28"/>
        </w:rPr>
        <w:t xml:space="preserve">　　1921年建党至今92年艰辛的路程中，中国共产党克服了种种困难，任何时候，以全国人民的总体利益为出发点，不断地改善自身，发展壮大。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自鸦片战争以来，从来没有过的稳定与安宁生活。随之确立了社会主义制度，并在经济建设的实践中提出了建设有中国特色的社会主义的新理念，为实现社会主义现代化全面建成小康社会而不停奋斗着。</w:t>
      </w:r>
    </w:p>
    <w:p>
      <w:pPr>
        <w:ind w:left="0" w:right="0" w:firstLine="560"/>
        <w:spacing w:before="450" w:after="450" w:line="312" w:lineRule="auto"/>
      </w:pPr>
      <w:r>
        <w:rPr>
          <w:rFonts w:ascii="宋体" w:hAnsi="宋体" w:eastAsia="宋体" w:cs="宋体"/>
          <w:color w:val="000"/>
          <w:sz w:val="28"/>
          <w:szCs w:val="28"/>
        </w:rPr>
        <w:t xml:space="preserve">　　今天，我怀着满腔的热忱向组织提出了入党申请，一定会用我的实际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　　我要认真学习党的指导思想，努力提高自身的各种素质，为实现中国的现代化，为祖国的富强，为光辉现代农业示范区的建设做出努力。</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不仅要坚持解放思想、实事求是，更要在建设社会主义的同时，不断地提升自己的思想素质，树立远大理想，不断修正自己的人生观、世界观和价值观，做一个彻底的唯物主义者。为建设有中国特色的社会主义奉献力量。</w:t>
      </w:r>
    </w:p>
    <w:p>
      <w:pPr>
        <w:ind w:left="0" w:right="0" w:firstLine="560"/>
        <w:spacing w:before="450" w:after="450" w:line="312" w:lineRule="auto"/>
      </w:pPr>
      <w:r>
        <w:rPr>
          <w:rFonts w:ascii="宋体" w:hAnsi="宋体" w:eastAsia="宋体" w:cs="宋体"/>
          <w:color w:val="000"/>
          <w:sz w:val="28"/>
          <w:szCs w:val="28"/>
        </w:rPr>
        <w:t xml:space="preserve">　　在今后的工作中，我会严抓工程质量，严控工程成本，保证工程进度，把完美的工程献给示范区。我知道在工作中还有有一定不足，生活上也有些缺点。但是，只要我不断的进步，我就会慢慢的改掉我的毛病和缺点，我相信那一天的到来。</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工程技术员入党申请书范文2</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　　我叫XXX，是XXX一名工程技术人员。经过十几年的政治思想学习，尤其是进入第一XXX以来，在领导的教育帮助下，我的思想觉悟得到进一步升华，在我党十六大胜利召开之际，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中学、大学以至工作的思想政治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义，是国长治久安和繁荣富强的关健。因此，每一个有 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做一名共产党员必须树立坚定的共产义信念，并进刻准备为党和人民的利益牺牲个人的一切，在长期的学习过程中，我的态度逐渐明朗化，并且通过对自己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　　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从高一开始，我就有意识地阅读《毛泽东选集》，《邓小平文选》等经典著作，并认真地做读书笔记，努力使自己从著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一滴水能够反映太阳的光辉，小事也能培养人的素质。在学习优秀党员的过程中。我努力培养自己对党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　　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我的家庭可以说是一个党员之家。父亲、母亲都是共产党员，在这样一个家庭氛围中，从小学开始，我就努力培养自己较高的政治思想觉悟。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我知道目前我与共产党员的标准还有一定的距离，在政治思想觉悟和工作表现上还存在着差距，为实现自己政治生命的升华，实现自己的愿望，做一个真正的共产党员，我会继续努力，做好以下几点;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1、从严要求自己。共产主义理想是共产党员生活的指路明灯。我要继续坚定自己的共产主义信念，时刻以一个共产党员的标准要求自己，规范自己。立志为共产主义事业奋斗终身。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2、自觉接受党组织的帮助。组织的帮助对一个人的成长有很大的益处，我请求组织监督我，教育我;我会积极参加党的活动和认真地接受组织的培训。这样，有助于提高自己的政治素质和工作能力。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敬爱的党组织，投入您的怀抱，若水之归海，我才能实现自我，成为一滴水不干枯的水珠。请允许我 再一次表达我诚挚的愿望，请相信，我会为共产主义事业奋斗终身。踏踏实实际上地做一枚螺丝钉，在平凡的岗位上奉献自己的一切。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工程技术员入党申请书范文3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我在09月在大学由、介绍加入中国共产党，并被批准为中共预备党员，应于202_年11月预备期满，11月被公司党支部延长预备期，202_年12月延长期满，故今正式向工程有限公司第一党支部提出个人入党转正申请。</w:t>
      </w:r>
    </w:p>
    <w:p>
      <w:pPr>
        <w:ind w:left="0" w:right="0" w:firstLine="560"/>
        <w:spacing w:before="450" w:after="450" w:line="312" w:lineRule="auto"/>
      </w:pPr>
      <w:r>
        <w:rPr>
          <w:rFonts w:ascii="宋体" w:hAnsi="宋体" w:eastAsia="宋体" w:cs="宋体"/>
          <w:color w:val="000"/>
          <w:sz w:val="28"/>
          <w:szCs w:val="28"/>
        </w:rPr>
        <w:t xml:space="preserve">　　我的预备期分为两个阶段，-08至-11，和-12至202_-08。第一个阶段是我从大学到公司的第一年，基本上都处于适应阶段，期间工作差强人意，个人表现不佳，不足以称中共党员的职，自己也没有在-08写预备党员入党转正申请，07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大学的校训为啥是同舟共济，自强不息了，用石介的话说，就是明堂所赖者唯一柱,然众材附之乃立;大勋所任者唯一人,然群谋济之乃成。</w:t>
      </w:r>
    </w:p>
    <w:p>
      <w:pPr>
        <w:ind w:left="0" w:right="0" w:firstLine="560"/>
        <w:spacing w:before="450" w:after="450" w:line="312" w:lineRule="auto"/>
      </w:pPr>
      <w:r>
        <w:rPr>
          <w:rFonts w:ascii="宋体" w:hAnsi="宋体" w:eastAsia="宋体" w:cs="宋体"/>
          <w:color w:val="000"/>
          <w:sz w:val="28"/>
          <w:szCs w:val="28"/>
        </w:rPr>
        <w:t xml:space="preserve">　　中国作为有自己深厚文化内涵和文明积淀的一个古老国度，能够接受共产主义作为其社会理想，当真是因为共产主义才能救中国，才能发展中国，才能复苏并繁荣中国。从推翻封建主义、帝国主义、官僚资本主义以建立新中国到原子弹、氢弹爆炸引起全世界侧目再到改革开放蓬勃发展的中国大陆市场到天灾人祸经济危机中巍然不动国之根本，充分证明了中国共产党有足够的能力领导中国，共产主义的社会理想和中国儒家易术所预言的世界大同不谋而合，真正人间乐土乃是世界大同，无我无尔，无前无后，天下一家，没有了种族歧视和地域歧视，消弭了贫富差距、战争、和私有制。</w:t>
      </w:r>
    </w:p>
    <w:p>
      <w:pPr>
        <w:ind w:left="0" w:right="0" w:firstLine="560"/>
        <w:spacing w:before="450" w:after="450" w:line="312" w:lineRule="auto"/>
      </w:pPr>
      <w:r>
        <w:rPr>
          <w:rFonts w:ascii="宋体" w:hAnsi="宋体" w:eastAsia="宋体" w:cs="宋体"/>
          <w:color w:val="000"/>
          <w:sz w:val="28"/>
          <w:szCs w:val="28"/>
        </w:rPr>
        <w:t xml:space="preserve">　　在这样一个伟大的社会理想下，在这样一面鲜艳的五星红旗下，所有工作都变得那么的富有意义，就算扫大街的清洁工人，在周总理的亲切问候后也热泪盈眶，就算我是一个螺丝钉一个螺丝母，也要为这个社会贡献我应有的力量。而今周总理不在了，我们不能应为没有一个举足轻重的国家领导来问候我们就对这个社会感到冷淡，毕竟能匹敌周总理的领导几世才出一个，要想让这个社会更接近共产主义的理想，我们共产党人人人都有义务成为周总理那样的人物，让这个社会感受到真正有魅力的共产党领导人，让这个社会在层出不穷的社会问题间看到走向世界大同的希望。</w:t>
      </w:r>
    </w:p>
    <w:p>
      <w:pPr>
        <w:ind w:left="0" w:right="0" w:firstLine="560"/>
        <w:spacing w:before="450" w:after="450" w:line="312" w:lineRule="auto"/>
      </w:pPr>
      <w:r>
        <w:rPr>
          <w:rFonts w:ascii="宋体" w:hAnsi="宋体" w:eastAsia="宋体" w:cs="宋体"/>
          <w:color w:val="000"/>
          <w:sz w:val="28"/>
          <w:szCs w:val="28"/>
        </w:rPr>
        <w:t xml:space="preserve">　　不是有贫富差距嘛，我们每一个成长起来的共产党员用我们自己的行动向这个社会宣布，我们所有的工作就是为了消除贫富差距，我们的实际行动就是证明;不是有地域歧视嘛，我们每一个成长起来的共产党员用我们自己的行动向这个社会宣布，我们的工作就是让全中国都成为人间乐土，让所有人都感受到在中国的每一寸土地上工作生活都是相当幸福的，不会让拼命向某某大城市蜂拥而去淘金的现象发生;</w:t>
      </w:r>
    </w:p>
    <w:p>
      <w:pPr>
        <w:ind w:left="0" w:right="0" w:firstLine="560"/>
        <w:spacing w:before="450" w:after="450" w:line="312" w:lineRule="auto"/>
      </w:pPr>
      <w:r>
        <w:rPr>
          <w:rFonts w:ascii="宋体" w:hAnsi="宋体" w:eastAsia="宋体" w:cs="宋体"/>
          <w:color w:val="000"/>
          <w:sz w:val="28"/>
          <w:szCs w:val="28"/>
        </w:rPr>
        <w:t xml:space="preserve">　　不是有腐败堕落嘛，我们每一个成长起来的共产党员用我们自己的行动向这个社会宣布，我们的工作就是清除腐败堕落思潮，让腐败堕落者无处遁形，让恶魔的思想永远不会出现在人民的心中。人是善恶的统一体，有些时候仅用愈加严厉的刑罚惩戒腐败堕落是不够的，更需要营造一个不足以滋生这种落后思想的土壤环境;</w:t>
      </w:r>
    </w:p>
    <w:p>
      <w:pPr>
        <w:ind w:left="0" w:right="0" w:firstLine="560"/>
        <w:spacing w:before="450" w:after="450" w:line="312" w:lineRule="auto"/>
      </w:pPr>
      <w:r>
        <w:rPr>
          <w:rFonts w:ascii="宋体" w:hAnsi="宋体" w:eastAsia="宋体" w:cs="宋体"/>
          <w:color w:val="000"/>
          <w:sz w:val="28"/>
          <w:szCs w:val="28"/>
        </w:rPr>
        <w:t xml:space="preserve">　　不是有战争么，我们每一个成长起来的共产党员用我们自己的行动向这个社会证明，我们所有的工作就是为了消弭战争，必要时候我们会用战争来消除战争，国家是统治阶级用来维护其统治的工具，战争是国家的必然产物，只有在生产力发展到一定程度的时候我们共产党员才能统一思想界，统一疆埸，为了消除私有制和国家破例用战争这种本不属于共产主义的手段而达到天学下习大网同。</w:t>
      </w:r>
    </w:p>
    <w:p>
      <w:pPr>
        <w:ind w:left="0" w:right="0" w:firstLine="560"/>
        <w:spacing w:before="450" w:after="450" w:line="312" w:lineRule="auto"/>
      </w:pPr>
      <w:r>
        <w:rPr>
          <w:rFonts w:ascii="宋体" w:hAnsi="宋体" w:eastAsia="宋体" w:cs="宋体"/>
          <w:color w:val="000"/>
          <w:sz w:val="28"/>
          <w:szCs w:val="28"/>
        </w:rPr>
        <w:t xml:space="preserve">　　预备党员入党转正申请，申请转为中国共产党正式党员。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2025-03-27T13:44:59+08:00</dcterms:created>
  <dcterms:modified xsi:type="dcterms:W3CDTF">2025-03-27T13:44:59+08:00</dcterms:modified>
</cp:coreProperties>
</file>

<file path=docProps/custom.xml><?xml version="1.0" encoding="utf-8"?>
<Properties xmlns="http://schemas.openxmlformats.org/officeDocument/2006/custom-properties" xmlns:vt="http://schemas.openxmlformats.org/officeDocument/2006/docPropsVTypes"/>
</file>