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优秀大学生入党申请例文-入党申请</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我志愿加入中国共产党，愿意为共产主义奋斗终身。我衷心的热爱党，她是中国工人阶级的先锋队，是中国各族人民利益的忠实打败，是中国社会主义事业的领导核心。中国共产党是中国社会主义建设的核心。以毛为代表的中共党人，推翻三座大山，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我衷心的热爱党，她是中国工人阶级的先锋队，是中国各族人民利益的忠实打败，是中国社会主义事业的领导核心。中国共产党是中国社会主义建设的核心。以毛为代表的中共党人，推翻三座大山，建立人民民主专政的新中国，开辟了中华民族奋发图强的新纪元。新中国成立后，党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自5.12四川省汶川大地震后，让我对中国共产党有了更深刻的了解，给了我更大鼓午。在中国共产党的领导下，从中央到灾区的市县，乡、镇均成立了各级抗镇，救灾指挥部，协调指挥各方面的力量，使得救灾工作迅速而有效的进行。那场大地震，震撼了我们每个中华儿女的心，牵动了那么多的爱。我注意到那次灾难后，不顾个人安危，站斗在最危险，最艰苦的地方是共产党员，舍己救人，公而忘私多的是共产党员，更有获救群众在救出后说的第一句话就是;‘我要加入中国共产党!’</w:t>
      </w:r>
    </w:p>
    <w:p>
      <w:pPr>
        <w:ind w:left="0" w:right="0" w:firstLine="560"/>
        <w:spacing w:before="450" w:after="450" w:line="312" w:lineRule="auto"/>
      </w:pPr>
      <w:r>
        <w:rPr>
          <w:rFonts w:ascii="宋体" w:hAnsi="宋体" w:eastAsia="宋体" w:cs="宋体"/>
          <w:color w:val="000"/>
          <w:sz w:val="28"/>
          <w:szCs w:val="28"/>
        </w:rPr>
        <w:t xml:space="preserve">　　共产党的魅力折服了我，共产党员的精神鼓舞着我!在进入21世纪的中，使我再次看到了共产党员的先锋模范作用，看到了共产党员的先进性，在危难关头表现得特别突出。政党做为国家执政的裁体，是国家稳定的基础喝执政能力的保障。正是我们人民有着这样一个强有力的政党，才能使中国人民面对这样的残酷的自然灾害，能同呼吸共患难。这既是一个民族的伟大精神，也是对祖国稳定和发展的认可。在救灾工作的最前沿，出现了很多可歌可泣的英雄人物事迹。我不知道在他们中谁是共产党员，可我知道，在那样的大灾面前没有一个有力的组织和领导，就不可能取得那样举国同心救灾的场面。而这种强有力的领导只有在中国共产党的领导下才能完成。</w:t>
      </w:r>
    </w:p>
    <w:p>
      <w:pPr>
        <w:ind w:left="0" w:right="0" w:firstLine="560"/>
        <w:spacing w:before="450" w:after="450" w:line="312" w:lineRule="auto"/>
      </w:pPr>
      <w:r>
        <w:rPr>
          <w:rFonts w:ascii="宋体" w:hAnsi="宋体" w:eastAsia="宋体" w:cs="宋体"/>
          <w:color w:val="000"/>
          <w:sz w:val="28"/>
          <w:szCs w:val="28"/>
        </w:rPr>
        <w:t xml:space="preserve">　　在我记事开始的1998年抗洪救灾开始到现在所发生的一切天灾人祸，使我更加透彻的理解了中国共产党的先进性。中国共产党不亏是中国工人阶级的先锋队，是中国各族人民利益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二十一世纪的大好青年，我们应该大题细作，“从我做起”，随时为党和国家的利益、人民事业奉献自己的一切，为把我国建设成为现代化强国而刻苦努力学习。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我深知按照中国共产党员的要求，自己有很大的差距，还有很多的不足和缺点。我希望党组织从严要求我，使我能更快的进步，积极搞好本职工作，尊从党的教诲，努力纠正生活工作的缺点和错误。开展批评和自我批评。提高各方面业务水平，发扬社会主义新风尚，提倡共产主义道德。我会牢记;我是一个在中国共产党领导下的中国人。会在以后的学习生活中，时时刻刻以马克思列宁主义，马思想，邓理论做为自己的行动指南。支持以中国共产党为领导的一切活动，争取成为一名光荣的中国共产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2025-03-30T18:25:26+08:00</dcterms:created>
  <dcterms:modified xsi:type="dcterms:W3CDTF">2025-03-30T18:25:26+08:00</dcterms:modified>
</cp:coreProperties>
</file>

<file path=docProps/custom.xml><?xml version="1.0" encoding="utf-8"?>
<Properties xmlns="http://schemas.openxmlformats.org/officeDocument/2006/custom-properties" xmlns:vt="http://schemas.openxmlformats.org/officeDocument/2006/docPropsVTypes"/>
</file>