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大学生入党申请书202_最新版范文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愿意为共产主义事业奋斗终身。我衷心地热爱党，她是中国社会主义事业的领导核心。下面是小编帮大家整理的大学生入党申请书202_最新版范文，欢迎阅读，希望大家能够喜欢。大学生入党申请书202_最新版范文1敬爱的党组织：　...</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我志愿加入中国共产党，愿意为共产主义事业奋斗终身。我衷心地热爱党，她是中国社会主义事业的领导核心。下面是小编帮大家整理的大学生入党申请书202_最新版范文，欢迎阅读，希望大家能够喜欢。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　　中国共产党创建于1921年的7月，202_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习近平新时代中国特色社会主义思想作为自己的行动指南。党组织的各个先进思想都是与我国的国情相结合而来的，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　　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w:t>
      </w:r>
    </w:p>
    <w:p>
      <w:pPr>
        <w:ind w:left="0" w:right="0" w:firstLine="560"/>
        <w:spacing w:before="450" w:after="450" w:line="312" w:lineRule="auto"/>
      </w:pPr>
      <w:r>
        <w:rPr>
          <w:rFonts w:ascii="宋体" w:hAnsi="宋体" w:eastAsia="宋体" w:cs="宋体"/>
          <w:color w:val="000"/>
          <w:sz w:val="28"/>
          <w:szCs w:val="28"/>
        </w:rPr>
        <w:t xml:space="preserve">　　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大学生入党申请书202_最新版范文2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　　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在社会这座熔炉里，我的思想觉悟在历练中慢慢提高。一个优秀的青年要懂得最大程度的发挥自身的潜力，在提高自己的过程中满足、奉献他人。这一点对于我来说很有挑战性，而一个共产党员所应负的责任正是这样—要乐于为他人服务。我想，如果身为一名党员我就能向更多的榜样学习，取他人之长补己之短，更好地完善自己;就会时刻对自己要求更加严格，从而增强自己的社会责任意识和服务意识。</w:t>
      </w:r>
    </w:p>
    <w:p>
      <w:pPr>
        <w:ind w:left="0" w:right="0" w:firstLine="560"/>
        <w:spacing w:before="450" w:after="450" w:line="312" w:lineRule="auto"/>
      </w:pPr>
      <w:r>
        <w:rPr>
          <w:rFonts w:ascii="宋体" w:hAnsi="宋体" w:eastAsia="宋体" w:cs="宋体"/>
          <w:color w:val="000"/>
          <w:sz w:val="28"/>
          <w:szCs w:val="28"/>
        </w:rPr>
        <w:t xml:space="preserve">　　中国共产党代表着中国先进生产力的发展要求，代表中国先进文化的前进方向，代表中国最广大人民的根本利益。作为有志青年和社会主义建设接班人，我申请加入中国共产党，希望给党带来新鲜血液。</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2025-01-20T21:46:34+08:00</dcterms:created>
  <dcterms:modified xsi:type="dcterms:W3CDTF">2025-01-20T21:46:34+08:00</dcterms:modified>
</cp:coreProperties>
</file>

<file path=docProps/custom.xml><?xml version="1.0" encoding="utf-8"?>
<Properties xmlns="http://schemas.openxmlformats.org/officeDocument/2006/custom-properties" xmlns:vt="http://schemas.openxmlformats.org/officeDocument/2006/docPropsVTypes"/>
</file>