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如何写入党申请书格式,标准版入党申请书格式及范文(精)(8篇)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标准版入党申请书格式及范文(精)一时间很快，转眼学院的积极分子党校培训课程接近尾声了。通过这几次的党课的学习，从一个普通的大学生，成长为一个积极分子，做了一个思想准备。从一个对党的崇拜者，到一个党的追随者，对党的了解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如何写入党申请书格式,标准版入党申请书格式及范文(精)一</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w:t>
      </w:r>
    </w:p>
    <w:p>
      <w:pPr>
        <w:ind w:left="0" w:right="0" w:firstLine="560"/>
        <w:spacing w:before="450" w:after="450" w:line="312" w:lineRule="auto"/>
      </w:pPr>
      <w:r>
        <w:rPr>
          <w:rFonts w:ascii="宋体" w:hAnsi="宋体" w:eastAsia="宋体" w:cs="宋体"/>
          <w:color w:val="000"/>
          <w:sz w:val="28"/>
          <w:szCs w:val="28"/>
        </w:rPr>
        <w:t xml:space="preserve">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20xx年的x月x日，经营田镇三洲村支部大会讨论通过，上级党组织批准，我光荣的成为了一名中国共产党的预备党员，至今已三年有余。</w:t>
      </w:r>
    </w:p>
    <w:p>
      <w:pPr>
        <w:ind w:left="0" w:right="0" w:firstLine="560"/>
        <w:spacing w:before="450" w:after="450" w:line="312" w:lineRule="auto"/>
      </w:pPr>
      <w:r>
        <w:rPr>
          <w:rFonts w:ascii="宋体" w:hAnsi="宋体" w:eastAsia="宋体" w:cs="宋体"/>
          <w:color w:val="000"/>
          <w:sz w:val="28"/>
          <w:szCs w:val="28"/>
        </w:rPr>
        <w:t xml:space="preserve">根据《党章》第一章第七条之有关规定：“预备党员的预备期为一年。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我在预备期届满之际的20_年x月，就已经郑重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但是时至今日，三洲村党支部既不接纳我为正式党员，也没有提出对我延期的任何理由，致使我成为一名名符其实的“老预备党员”。我认为，这不仅是对我的人格侮辱，也是支部领导严重违反党的章程和组织原则的行为。作为预备党员，我戒骄戒躁，不断注意提高自身修养，在各方面以一名正式党员的标准严格要求自己，无论思想，学习，还是工作上，都有了很大的提高。我渴望成为一名正式党员，以便更好地为落实践行科学发展观和构建和谐社会做出应有的贡献。请求党的上级组织对于沙营村党支部的错误行为给予纠正，并且及时召开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我能够自觉接受党组织的教育和管理，与党组织、党员和入党介绍人交流思想，按时进行口头或者书面思想汇报，按时交纳党费，按时参加组织活动，不迟到不早退，不断增强组织观念、责任意识。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我注意宣传党的思想、理论以及方针路线，坚持正确的原则与立场，对一些消极思想和不良倾向作坚决斗争。在20_年一部分村民因承包土地上访时，我不参加、不鼓动，自觉维护村里的稳定和谐。</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最好。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中国共产党正式党员，我将虚心接受党组织对我的审查。同时我也有决心，不管党组织能否接受我的转正申请，我都将继续努力学习，不断提高，用党员标准更加严格地要求自己，积极发挥党员的先锋模范作用，为实现共产主义事业而奋斗终身。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中国共产党，这个光荣、神圣的组织，自1921年中国共产党创建至今，已经走过了近90年光荣的斗争道路。这几十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以毛泽东、邓小平、江泽民、胡锦涛为核心的四代党中央领导集体。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四川汶川地震、青海玉树地震，检验了我们的党和党员，他们都是第一个冲到抗非、抗震前线，他们实践着新时代共产党员的风貌：中国共产党员永远是劳动人民的普通一员，不得谋求任何私利和特权。在新的历史条件下，共产党员要体现时代的要求，要胸怀共产党员远大理想，带头执行党和国家现阶段的各项政策。</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xx年的光辉历程,xx年的历史证明:中国共产党是富有革命创造精神的党,是密切联系群众、为各族人民的根本利益不断奋斗并做出最大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20xx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尽自己最大的努力服务社会、服务人民，在奉献中体味快乐收获进步。大三这学期我担任了班级学习委员一职，本着全心全意为同学服务的态度，我用自己最大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三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如何写入党申请书格式,标准版入党申请书格式及范文(精)七</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2024-11-21T23:56:45+08:00</dcterms:created>
  <dcterms:modified xsi:type="dcterms:W3CDTF">2024-11-21T23:56:45+08:00</dcterms:modified>
</cp:coreProperties>
</file>

<file path=docProps/custom.xml><?xml version="1.0" encoding="utf-8"?>
<Properties xmlns="http://schemas.openxmlformats.org/officeDocument/2006/custom-properties" xmlns:vt="http://schemas.openxmlformats.org/officeDocument/2006/docPropsVTypes"/>
</file>