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有关入党申请书末尾格式简短</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入党申请书末尾格式简短一我是一个在党的阳光沐浴下成长起来的新时代青年，从小就听老一辈人讲红军年代的故事，就在那时“没有共产党就没有新中国”，这句话就深深的烙在了我的心中。所以自小在学习上、生活上我始终追求积极上进的心态，在老一辈人的革命...</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有关入党申请书末尾格式简短一</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从小就听老一辈人讲红军年代的故事，就在那时“没有共产党就没有新中国”，这句话就深深的烙在了我的心中。所以自小在学习上、生活上我始终追求积极上进的心态，在老一辈人的革命故事的熏陶中成长，我慢慢以成为一个优秀的党员为奋斗的目标，终于成为大一新生的我有机会向党提交我的入党申请。力求为党和人民作出贡献！</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都关注和学习党的有关理论知识和实践经验，思想上有了极大进步。在祖国不断发展的今天，我们依然会面对种种的艰难和挫折，不管是天灾还是人祸，我们祖国人民在****人的指挥下也能顽强的克服灾难为祖国的明天而奋斗。遇到非典的威胁我们众志成城，也是党冲向最前线积极的组织人们调动资源寻求帮助，努力的遏制了这一场突如其来的瘟疫，挽救了人民的生命。四川特大地震的发生牵动了全祖国的人民，在我们感到恐惧与害怕的时候，在我们失去亲人的时候，在我们无依无靠的时候，党来了，他为人民挽回了财产与生命，同时更送上了那一颗温暖的心，她们不惧怕危险唯独害怕老百姓处于危险当中，她们自始至终全心全意为人民，一刻也不离开群众，一切从人民的利益出发。就在今年我们将又面临一场瘟疫，人民的生命又再一次受到了威胁。可我坚信，有党领导的团队是解救人民于水深火热的灾难中的唯一伟大的力量，是一心一意服务全体劳动人民，创造先进生产力和先进文明的核心力量。所以只要我们众志成城，团结一致，任何灾难都不会打垮我们中国人！</w:t>
      </w:r>
    </w:p>
    <w:p>
      <w:pPr>
        <w:ind w:left="0" w:right="0" w:firstLine="560"/>
        <w:spacing w:before="450" w:after="450" w:line="312" w:lineRule="auto"/>
      </w:pPr>
      <w:r>
        <w:rPr>
          <w:rFonts w:ascii="宋体" w:hAnsi="宋体" w:eastAsia="宋体" w:cs="宋体"/>
          <w:color w:val="000"/>
          <w:sz w:val="28"/>
          <w:szCs w:val="28"/>
        </w:rPr>
        <w:t xml:space="preserve">最后，请允许我举起右手对着党和人民起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有关入党申请书末尾格式简短二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被党组织吸收成为中国共产党预备党员。根据《党章》第一章第七条规定，到20xx年4月16日我的预备期将满一年，现在我郑重向党组织提出转正申请。为了便于党组织对自己的考察，现在我将一年来自己的思想、工作、学习情况向党组织作如下思想汇报。</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严格要求下，在支部党员帮助教育下，我时刻以党员标准严格要求自己，注意学习党的路线、方针、政策，学习党的基本知识，学习马列主义毛泽东思想、邓--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第三，在工作计划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有关入党申请书末尾格式简短三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我是一名在党的光辉下成长的中国人，我志愿加入中国共产党，愿意为共产主义事业奋斗终身。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从历史中，我看到了国家的兴衰，了解到了艰苦奋斗是中国共产党在长期革命斗争中形成的优良传统，是我党同人民群众密切联系的一个重要的依据。__年来，我们党从弱小到强大，领导全国各族人民，历经过千锤百炼，用实际的行动和辉煌的业绩赢得了群众拥护和信赖。这些都在证明着中国共产党无愧是伟大、光荣和正确的党。因此加入中国共产党是我一直以来的最大原望。</w:t>
      </w:r>
    </w:p>
    <w:p>
      <w:pPr>
        <w:ind w:left="0" w:right="0" w:firstLine="560"/>
        <w:spacing w:before="450" w:after="450" w:line="312" w:lineRule="auto"/>
      </w:pPr>
      <w:r>
        <w:rPr>
          <w:rFonts w:ascii="宋体" w:hAnsi="宋体" w:eastAsia="宋体" w:cs="宋体"/>
          <w:color w:val="000"/>
          <w:sz w:val="28"/>
          <w:szCs w:val="28"/>
        </w:rPr>
        <w:t xml:space="preserve">作为一名从小到大都生长在党的光辉照耀下的中国人，我很小就知道中国共产党是具有优良的传统和作风，__年的时间证明，只有中国共产党才能带领中国走向繁荣昌盛、国富民安和统一强大。在亲身感受中，在党的领导下，我国综合国力和人民生活水平显著提高，这就是我们伟大中国共产党的实力。</w:t>
      </w:r>
    </w:p>
    <w:p>
      <w:pPr>
        <w:ind w:left="0" w:right="0" w:firstLine="560"/>
        <w:spacing w:before="450" w:after="450" w:line="312" w:lineRule="auto"/>
      </w:pPr>
      <w:r>
        <w:rPr>
          <w:rFonts w:ascii="宋体" w:hAnsi="宋体" w:eastAsia="宋体" w:cs="宋体"/>
          <w:color w:val="000"/>
          <w:sz w:val="28"/>
          <w:szCs w:val="28"/>
        </w:rPr>
        <w:t xml:space="preserve">__年间，在祖国的发展建设中，中国共产党带领全国各族人民取得的让人满意的丰硕成果，让我深深体会到党的光荣和伟大，因此，也加深了我对党的认识和感情，从而让我加入党组织的愿望也越来越强烈。</w:t>
      </w:r>
    </w:p>
    <w:p>
      <w:pPr>
        <w:ind w:left="0" w:right="0" w:firstLine="560"/>
        <w:spacing w:before="450" w:after="450" w:line="312" w:lineRule="auto"/>
      </w:pPr>
      <w:r>
        <w:rPr>
          <w:rFonts w:ascii="宋体" w:hAnsi="宋体" w:eastAsia="宋体" w:cs="宋体"/>
          <w:color w:val="000"/>
          <w:sz w:val="28"/>
          <w:szCs w:val="28"/>
        </w:rPr>
        <w:t xml:space="preserve">我一直拥护党的纲领和方针政策，并且严格自律，一直以来用党员的标准要求自己向党员看齐，如果能加入中国共产党，我一定会严格遵守党的章程，认真履行党员义务，坚决执行党的各项决定，严守党的纪律，保守党的秘密，永远忠诚于党，为共产主义奋斗终身 ,随时准备为党和人民牺牲一切。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从党的奋斗史中，我明白，如果没有坚定的追求与远大的理想，就会变得碌碌无为;如果缺少前行的信念，就会失去人生的航标，将会迷失方向，迷失自我，将会很难到达理想的彼岸。</w:t>
      </w:r>
    </w:p>
    <w:p>
      <w:pPr>
        <w:ind w:left="0" w:right="0" w:firstLine="560"/>
        <w:spacing w:before="450" w:after="450" w:line="312" w:lineRule="auto"/>
      </w:pPr>
      <w:r>
        <w:rPr>
          <w:rFonts w:ascii="宋体" w:hAnsi="宋体" w:eastAsia="宋体" w:cs="宋体"/>
          <w:color w:val="000"/>
          <w:sz w:val="28"/>
          <w:szCs w:val="28"/>
        </w:rPr>
        <w:t xml:space="preserve">这一切都在告诉我们，要成为优秀的中国人就要向中国共产党这个光荣而伟大的组织靠拢，我清醒地认识到只有在党组织的激励和指导下，我才会有新的过步，才能使自己成为一个优秀的人，才能充分地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我在生活中踏实努力的发挥自己的长处，因为我明白，作为一名共产党员，意味着不停的付出与不懈的努力，意味着为共产主义事业奋斗终身。我更明白，要做一名真正合格的共产党员，不仅仅只是做这些就够了，因为这些都是外在的，我应该把外在的化为内在的，让外在的要求转变为生命内在的要求。</w:t>
      </w:r>
    </w:p>
    <w:p>
      <w:pPr>
        <w:ind w:left="0" w:right="0" w:firstLine="560"/>
        <w:spacing w:before="450" w:after="450" w:line="312" w:lineRule="auto"/>
      </w:pPr>
      <w:r>
        <w:rPr>
          <w:rFonts w:ascii="宋体" w:hAnsi="宋体" w:eastAsia="宋体" w:cs="宋体"/>
          <w:color w:val="000"/>
          <w:sz w:val="28"/>
          <w:szCs w:val="28"/>
        </w:rPr>
        <w:t xml:space="preserve">我会严格的要求自己，并付出全部的全心全意为人民服务，且会严守党的纪律，在生活工作中密切联系群众，争取在工作学习和社会生活中起先锋模范作用。同时我会努力学习党的相关理论政策，关注时政要事。全方面提高自己的政治文化道德修养，做一名合格的共产党员。假如组织上没有接受我的请求，我也不会气馁，而要继续为之奋斗.自党接受党员和群众的帮助和监督，努力克服自己的缺点，弥补不足，以实际行动提高自己的综合素质,争取早日获得党组织与群众的认可，直到党组织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有关入党申请书末尾格式简短四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因为身为党员的爷爷经常在我耳边提及共产党的好，希望我以后也能早日加入共产党。在小学我成为了少先队员，在中学我成为了共青团员，现在，我已成为四川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牢牢记住我是一名中国人，而且是一名在中国共产党领导下的中国人，我会在现在和以后的学习生活中时时刻刻以马克思列宁主义、毛泽东思想、邓小理论作为自己的行动指南。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毛泽东主席曾讲过 \" 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有关入党申请书末尾格式简短五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有关入党申请书末尾格式简短六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xxxxxx为核心的三代党中央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我会更加努力地工作，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忠实代表\"指导自己的思想和行动。坚决拥护中国共产党，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xxxx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有关入党申请书末尾格式简短七</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 xx 年 8 月成为了中国共产党预备党员中的一员， 至今已将近有一年了。 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 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 脑，认真落实江主席\"五句话总要求\"和\"三个代表\"的科学内涵，自身实践，时刻 牢记\"全心全意为人民服务\"的宗旨。作为一名后勤保管人员，就是一名服务者， 要为基层服务，通过这次“三讲”正面教育，通过自己对《为人民服务》这篇文章 的学习，使我清楚地认识到为人民服务的真正内涵。</w:t>
      </w:r>
    </w:p>
    <w:p>
      <w:pPr>
        <w:ind w:left="0" w:right="0" w:firstLine="560"/>
        <w:spacing w:before="450" w:after="450" w:line="312" w:lineRule="auto"/>
      </w:pPr>
      <w:r>
        <w:rPr>
          <w:rFonts w:ascii="宋体" w:hAnsi="宋体" w:eastAsia="宋体" w:cs="宋体"/>
          <w:color w:val="000"/>
          <w:sz w:val="28"/>
          <w:szCs w:val="28"/>
        </w:rPr>
        <w:t xml:space="preserve">为人民服务不需要什么惊天 动地的事迹，需要的是从小事做起，从平时的点点滴滴做起。作为保管员，我想 自己应该进入角色，应该首先从自己的服务态度做起。专业技术精不精，是一个 人对工作的熟练问题，而服务态度好不好，是一个人对工作的态度、对本职工作 热爱程度的问题，我认为服务态度占重要地位，所以我立足本职，树立起以官兵 对服装发放的意见就是我工作标准的意识，尽自己最大能力让大家都穿得及时、 穿得合体。</w:t>
      </w:r>
    </w:p>
    <w:p>
      <w:pPr>
        <w:ind w:left="0" w:right="0" w:firstLine="560"/>
        <w:spacing w:before="450" w:after="450" w:line="312" w:lineRule="auto"/>
      </w:pPr>
      <w:r>
        <w:rPr>
          <w:rFonts w:ascii="宋体" w:hAnsi="宋体" w:eastAsia="宋体" w:cs="宋体"/>
          <w:color w:val="000"/>
          <w:sz w:val="28"/>
          <w:szCs w:val="28"/>
        </w:rPr>
        <w:t xml:space="preserve">其次，努力尽快掌握保管业务，遵守保管员职责，自己多学习一些本 专业的理论知识，提高专业技术，协助助理员干好被装的发放和管理工作。平时我在思想上坚定理想信念，树立正确的世界观、人生观、价值观，保持 思想稳定，及时调节自我，保持愉快的心情去干工作。注意政治理论的学习，使 自己接受正确思想，确实做到“常在河边走，就是不湿鞋”，能够经受住各种诱惑， 永葆一名革命军人的政治本色。多主动汇报思想，让自己的思想让党组织知道， 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 身存在的问题，工作中大胆负责，脏活、累活干在前面，遇到困难挺身而出。牢 记党对我的培养和教育，吃苦在前，享受在后。我要学习雷锋的“钉子精神”，要 不断进取，知难而进，“三百六十行，行行出状元，”我作为军人，应该充分利用 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 及补上，我在态度上端正思想，不应该产生混淆思想，处理好工学矛盾，坚持当 天的工作当天完成，决不拖到第二天。在课余时间我积极投入到各种活动中去， 并且努力抓好政治理论和文化学习， 以及自己函授学习， 做到工作、 学习两不误。 注意平时的学习、平时的自我调整。使自我约束能力提高，使自己能正确对待他 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 系。尊重上级，诚恳接受上级批评，不管批评是否正确，查找自身原因，决不与 上级争执。与同级的关系，跳出老乡圈子，多与战友们交往，确实做到团结同志 这一点。与下级关系，决不以新老兵拉长与他们的关系，以兄弟关系去帮助他， 以身作则，确实体现出一个老兵的模范作用。现在我还是一名预备党员，我恳切希望党组织能认可我，让我转正成为一 名正式党员。</w:t>
      </w:r>
    </w:p>
    <w:p>
      <w:pPr>
        <w:ind w:left="0" w:right="0" w:firstLine="560"/>
        <w:spacing w:before="450" w:after="450" w:line="312" w:lineRule="auto"/>
      </w:pPr>
      <w:r>
        <w:rPr>
          <w:rFonts w:ascii="宋体" w:hAnsi="宋体" w:eastAsia="宋体" w:cs="宋体"/>
          <w:color w:val="000"/>
          <w:sz w:val="28"/>
          <w:szCs w:val="28"/>
        </w:rPr>
        <w:t xml:space="preserve">今后我会更加严格要求自己， 牢记入党誓词。 如果党组织不予批准， 则说明我离真正党员的要求还有距离，我不会灰心或失望。我会更加勤奋工作， 努力学习政治、理论文化等知识，以更高的工作标准和工作姿态去争取党组织的 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2025-04-20T21:04:48+08:00</dcterms:created>
  <dcterms:modified xsi:type="dcterms:W3CDTF">2025-04-20T21:04:48+08:00</dcterms:modified>
</cp:coreProperties>
</file>

<file path=docProps/custom.xml><?xml version="1.0" encoding="utf-8"?>
<Properties xmlns="http://schemas.openxmlformats.org/officeDocument/2006/custom-properties" xmlns:vt="http://schemas.openxmlformats.org/officeDocument/2006/docPropsVTypes"/>
</file>