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如何写部队新兵入党申请书范文简短(2篇)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部队新兵入党申请书范文简短一本次课我们共同学习三个方面的问题：一、严格的纪律是部队建设的需要二、严格的纪律是个人成长进步需要三、严格要求自觉遵守纪律同志们：首先我给大家讲一个我的母亲经常给我讲的故事。她说：很久以前，有母子两人相依为命...</w:t>
      </w:r>
    </w:p>
    <w:p>
      <w:pPr>
        <w:ind w:left="0" w:right="0" w:firstLine="560"/>
        <w:spacing w:before="450" w:after="450" w:line="312" w:lineRule="auto"/>
      </w:pPr>
      <w:r>
        <w:rPr>
          <w:rFonts w:ascii="黑体" w:hAnsi="黑体" w:eastAsia="黑体" w:cs="黑体"/>
          <w:color w:val="000000"/>
          <w:sz w:val="36"/>
          <w:szCs w:val="36"/>
          <w:b w:val="1"/>
          <w:bCs w:val="1"/>
        </w:rPr>
        <w:t xml:space="preserve">如何写部队新兵入党申请书范文简短一</w:t>
      </w:r>
    </w:p>
    <w:p>
      <w:pPr>
        <w:ind w:left="0" w:right="0" w:firstLine="560"/>
        <w:spacing w:before="450" w:after="450" w:line="312" w:lineRule="auto"/>
      </w:pPr>
      <w:r>
        <w:rPr>
          <w:rFonts w:ascii="宋体" w:hAnsi="宋体" w:eastAsia="宋体" w:cs="宋体"/>
          <w:color w:val="000"/>
          <w:sz w:val="28"/>
          <w:szCs w:val="28"/>
        </w:rPr>
        <w:t xml:space="preserve">本次课我们共同学习三个方面的问题：</w:t>
      </w:r>
    </w:p>
    <w:p>
      <w:pPr>
        <w:ind w:left="0" w:right="0" w:firstLine="560"/>
        <w:spacing w:before="450" w:after="450" w:line="312" w:lineRule="auto"/>
      </w:pPr>
      <w:r>
        <w:rPr>
          <w:rFonts w:ascii="宋体" w:hAnsi="宋体" w:eastAsia="宋体" w:cs="宋体"/>
          <w:color w:val="000"/>
          <w:sz w:val="28"/>
          <w:szCs w:val="28"/>
        </w:rPr>
        <w:t xml:space="preserve">一、严格的纪律是部队建设的需要</w:t>
      </w:r>
    </w:p>
    <w:p>
      <w:pPr>
        <w:ind w:left="0" w:right="0" w:firstLine="560"/>
        <w:spacing w:before="450" w:after="450" w:line="312" w:lineRule="auto"/>
      </w:pPr>
      <w:r>
        <w:rPr>
          <w:rFonts w:ascii="宋体" w:hAnsi="宋体" w:eastAsia="宋体" w:cs="宋体"/>
          <w:color w:val="000"/>
          <w:sz w:val="28"/>
          <w:szCs w:val="28"/>
        </w:rPr>
        <w:t xml:space="preserve">二、严格的纪律是个人成长进步需要</w:t>
      </w:r>
    </w:p>
    <w:p>
      <w:pPr>
        <w:ind w:left="0" w:right="0" w:firstLine="560"/>
        <w:spacing w:before="450" w:after="450" w:line="312" w:lineRule="auto"/>
      </w:pPr>
      <w:r>
        <w:rPr>
          <w:rFonts w:ascii="宋体" w:hAnsi="宋体" w:eastAsia="宋体" w:cs="宋体"/>
          <w:color w:val="000"/>
          <w:sz w:val="28"/>
          <w:szCs w:val="28"/>
        </w:rPr>
        <w:t xml:space="preserve">三、严格要求自觉遵守纪律</w:t>
      </w:r>
    </w:p>
    <w:p>
      <w:pPr>
        <w:ind w:left="0" w:right="0" w:firstLine="560"/>
        <w:spacing w:before="450" w:after="450" w:line="312" w:lineRule="auto"/>
      </w:pPr>
      <w:r>
        <w:rPr>
          <w:rFonts w:ascii="宋体" w:hAnsi="宋体" w:eastAsia="宋体" w:cs="宋体"/>
          <w:color w:val="000"/>
          <w:sz w:val="28"/>
          <w:szCs w:val="28"/>
        </w:rPr>
        <w:t xml:space="preserve">同志们：首先我给大家讲一个我的母亲经常给我讲的故事。她说：很久以前，有母子两人相依为命，孩子很小，母亲好不容易含辛茹苦将其抚养成人。由于是一根独苗，在抚养过程中从小娇生惯养，溺爱成性。长大后，孩子养成了好逸恶劳的恶习，经常偷盗、抢劫。村里人告之其母，劝其管教、约束，其母却为儿子辩护，并责怪邻人多管闲事。于是，其子愈加放纵，无所不为。终于有一次因偷盗杀人被捕，最后被判死刑。刑场处决前，母亲看着将被砍头的儿子嚎啕大哭，痛不失声。监斩官问其子还有何要求，其子说：我还想吃一次母亲的奶。监斩官允许。当母亲走到儿子面前露出曾哺育过娇儿的乳房时，儿子一口将其咬掉，大叫：“母亲，为何您生我养我，却不管我教我呀？”听完这个故事，不知大家心中作何感想？是憎恨儿子呢？还是同情母亲呢？究竟是什么原因使儿子走上刑场呢？我想，主要有两个方面的原因：一、儿子不能加强自身的约束和管教是走上刑场的直接原因；二、“子不教，父母过”，母亲平常的溺爱和放纵，平常的不加约束和管教，是使儿子走上刑场的一个重要原因。可是，做儿子的却没有看到第一点，并在临死之前再次伤害母亲，更加让人感到可悲、可怕！作为一名革命军人，我们要通过这个故事吸取什么教训呢？请同志们带着这个问题听讲下面的课。</w:t>
      </w:r>
    </w:p>
    <w:p>
      <w:pPr>
        <w:ind w:left="0" w:right="0" w:firstLine="560"/>
        <w:spacing w:before="450" w:after="450" w:line="312" w:lineRule="auto"/>
      </w:pPr>
      <w:r>
        <w:rPr>
          <w:rFonts w:ascii="宋体" w:hAnsi="宋体" w:eastAsia="宋体" w:cs="宋体"/>
          <w:color w:val="000"/>
          <w:sz w:val="28"/>
          <w:szCs w:val="28"/>
        </w:rPr>
        <w:t xml:space="preserve">毛主席曾经说过：“加强纪律性，革命无不胜。”军队中也流行：“纪律是块铁，谁碰谁出血”的说法，这些都说明了纪律的重要性。</w:t>
      </w:r>
    </w:p>
    <w:p>
      <w:pPr>
        <w:ind w:left="0" w:right="0" w:firstLine="560"/>
        <w:spacing w:before="450" w:after="450" w:line="312" w:lineRule="auto"/>
      </w:pPr>
      <w:r>
        <w:rPr>
          <w:rFonts w:ascii="宋体" w:hAnsi="宋体" w:eastAsia="宋体" w:cs="宋体"/>
          <w:color w:val="000"/>
          <w:sz w:val="28"/>
          <w:szCs w:val="28"/>
        </w:rPr>
        <w:t xml:space="preserve">军队是执行特殊任务的武装集团，非讲纪律不可。我国的大军事家孙膑有句名言：“令不行，众不一，可败也”，说的是命令不执行，军队不统一。就必然失败。古今中外．凡是能打仗的军队，无一不具有严明的纪律。大家都很熟悉岳飞的故事，这位民族英雄就是以治军严厉而著称的，他的军队也因此而所向披靡；获得了“撼山易，撼岳家军难”的美誉。我军在几十年的革命斗争中从小到大，从弱到强。最终走向胜利，纪律功不可没。不仅打仗如此、同自然灾害作斗争也是如此，在难忘的1998年，我军将士在以江泽民同志为核心的党中央、中央军委领导下，制服了历史上罕见的洪魔。捍卫了人民的生命和财产安全。全军纪律严明，万众一心，众志成城。是一个重要的原因。</w:t>
      </w:r>
    </w:p>
    <w:p>
      <w:pPr>
        <w:ind w:left="0" w:right="0" w:firstLine="560"/>
        <w:spacing w:before="450" w:after="450" w:line="312" w:lineRule="auto"/>
      </w:pPr>
      <w:r>
        <w:rPr>
          <w:rFonts w:ascii="宋体" w:hAnsi="宋体" w:eastAsia="宋体" w:cs="宋体"/>
          <w:color w:val="000"/>
          <w:sz w:val="28"/>
          <w:szCs w:val="28"/>
        </w:rPr>
        <w:t xml:space="preserve">首先，严明的纪律，使我军战胜任何艰难险阻，无往而不胜。几十年来，我军官兵无论在什么情况下，都坚持做到听从指挥，不讲条件，执行命令完全彻底，不畏艰险，只要一声令下，坚决完成战斗任务。如果没有严明的纪律，怎么能够使红军从无到有，并且紧紧地形成一个坚强的战斗集体不断发展壮大；没有严明的民族政策，长征途中又怎么能够顺利地通过彝族山区；没有严明的纪律，又怎么能够靠小米加步枪，打败了日本侵略者和八百万国民党军队。红军时期有一首歌谣唱的好：“军令重如山，纪律似铁坚”，这是我军纪律严明的真实写照。大家都知道邱少云的故事，是邱少云用自己的生命来执行着严明的纪律，才换取了战斗的胜利。在长期的革命战争年代，正是依靠严明的纪律，保证了我军组织指挥的顺畅和坚强有力，保持了我军的集中统一，在各种复杂的情况下，使我们这支人民军队永远立于不败之地。</w:t>
      </w:r>
    </w:p>
    <w:p>
      <w:pPr>
        <w:ind w:left="0" w:right="0" w:firstLine="560"/>
        <w:spacing w:before="450" w:after="450" w:line="312" w:lineRule="auto"/>
      </w:pPr>
      <w:r>
        <w:rPr>
          <w:rFonts w:ascii="宋体" w:hAnsi="宋体" w:eastAsia="宋体" w:cs="宋体"/>
          <w:color w:val="000"/>
          <w:sz w:val="28"/>
          <w:szCs w:val="28"/>
        </w:rPr>
        <w:t xml:space="preserve">其次，严明的纪律，使我军成为举世无双的文明之师，得到了人民群众的坚决支持和拥护。在长期的革命斗争中，我军以良好的群众纪律，塑造了举世无双的文明之师的形象，赢得了人民群众的热情支持和衷心拥护，从而成为战无不胜的胜利之师。大家也都知道我军在解放上海时，宁可睡在街上，也不进民房扰醒市民。当第二天清晨，市民才发现满街都睡着解放军战士，非常的受感动。当时的上海可是国际大都市，外国侨民，各阶层的人士都有，其中有的人对人民解放军还不了解。当他们看到解放军严明的纪律后，就说，这样的军队怎能不打胜仗呢。在改革开放的今天，我军一样在人民群众心目当中，享有纪律严明的美誉。到了北京的人，都愿意看升国旗，其中一项就是看国旗卫队我军官兵的严明纪律和严整的军容。</w:t>
      </w:r>
    </w:p>
    <w:p>
      <w:pPr>
        <w:ind w:left="0" w:right="0" w:firstLine="560"/>
        <w:spacing w:before="450" w:after="450" w:line="312" w:lineRule="auto"/>
      </w:pPr>
      <w:r>
        <w:rPr>
          <w:rFonts w:ascii="宋体" w:hAnsi="宋体" w:eastAsia="宋体" w:cs="宋体"/>
          <w:color w:val="000"/>
          <w:sz w:val="28"/>
          <w:szCs w:val="28"/>
        </w:rPr>
        <w:t xml:space="preserve">再次，要取得未来战争的胜利，更需要严明的纪律作保证。拿破仑曾描写过骑术不精但纪律严明的法国骑兵和当时最善于格斗但纪律松弛的马木留克兵之间的战斗：两个马木留克兵绝对能打赢三个法国兵；一百个马木留克兵与一百个法国兵势均力敌；三百个法国兵大都能战胜三百个马木留克兵；而一千个法国兵则总是能打败一千个马木留克兵。这充分揭示了纪律对提高战斗力的重要作用。未来战争对纪律的要求更加严格。这种要求的严格性，不是人们主观提出的，而是由战争的特点所决定的。比如，未来战争战场空间扩大，力量构成复杂，要求全体军人必须有很强的全局观念、协同观念和服从观念。又如，未来战争突发性强、节奏快，这就要求我们必须有很强的战备观念和时间观念。高技术条件下战役发起突然，作战样式转换迅速，间歇时间短暂，具有“闪电战”的特点。1983年美军入侵格林纳达，从格政权发生动乱到美国定下决心、制定计划、出兵作战，共用了一周时间，其中陆地主要战斗只进行了4天。这种突然性和快节奏，随着高技术兵器的发展，必然越来越突出地显示出来。这就要求每个军人，必须具有快速反应能力和应变能力，坚决做到召之即来、来之能战、战之能胜，而这一切，都需要严明的纪律作保证。</w:t>
      </w:r>
    </w:p>
    <w:p>
      <w:pPr>
        <w:ind w:left="0" w:right="0" w:firstLine="560"/>
        <w:spacing w:before="450" w:after="450" w:line="312" w:lineRule="auto"/>
      </w:pPr>
      <w:r>
        <w:rPr>
          <w:rFonts w:ascii="宋体" w:hAnsi="宋体" w:eastAsia="宋体" w:cs="宋体"/>
          <w:color w:val="000"/>
          <w:sz w:val="28"/>
          <w:szCs w:val="28"/>
        </w:rPr>
        <w:t xml:space="preserve">1、严格的纪律能够让同志们多学知识。大家都知道学习是一个艰苦的过程，非常容易产生畏难情绪，现在我们部队组织大家开展学习高科技和学习文化活动，既是部队建设的需要，同是也是为了给社会培养有用人才。学习中大家体会一定很多，由于我们的一些同志文化底子薄，学习起来很吃力，如果不是连队严格要求，有的同志恐怕早就半途而废。以前一些退伍的同志或是考上军校的同志都说，当时也多亏了连队对文化学习抓的紧、抓的严，不然说不上是一个什么样的结果。</w:t>
      </w:r>
    </w:p>
    <w:p>
      <w:pPr>
        <w:ind w:left="0" w:right="0" w:firstLine="560"/>
        <w:spacing w:before="450" w:after="450" w:line="312" w:lineRule="auto"/>
      </w:pPr>
      <w:r>
        <w:rPr>
          <w:rFonts w:ascii="宋体" w:hAnsi="宋体" w:eastAsia="宋体" w:cs="宋体"/>
          <w:color w:val="000"/>
          <w:sz w:val="28"/>
          <w:szCs w:val="28"/>
        </w:rPr>
        <w:t xml:space="preserve">2、严格的纪律能够让同志们健康成长。从前面的故事当中，我们不难理解到，如果这位母亲平时能够对自己的儿子要求严一些，使自己的儿子有了小毛病就及时改掉，就不至于大的时候偷盗抢劫走上了断头台。我们这些年青的战士也正是世界观的形成阶段，在日常生活和工作当中也难免会有一些缺点和错误，对于这些缺点和错误要及时改正才能使我们的战士在人生的道路上健康地成长。就向小树一样，要把它长出来的小枝节修剪掉，才能长成栋梁之才。但是一个人发现自己的缺点也不是一件容易的事，自己改正就更不容易了，一定程度上还需要组织和别人的帮助才行。平时有个别的同志说过这样的话：“我不就是上街没有请假吗，何必管的那么严”；“我就是作风有点散漫，也不耽误不了什么大事”。认为对他管严了是对他个人过不去。其实对你要求严、管的严，正是对你个人的负责，使你养成守纪律的好习惯，养成良好的作风。</w:t>
      </w:r>
    </w:p>
    <w:p>
      <w:pPr>
        <w:ind w:left="0" w:right="0" w:firstLine="560"/>
        <w:spacing w:before="450" w:after="450" w:line="312" w:lineRule="auto"/>
      </w:pPr>
      <w:r>
        <w:rPr>
          <w:rFonts w:ascii="宋体" w:hAnsi="宋体" w:eastAsia="宋体" w:cs="宋体"/>
          <w:color w:val="000"/>
          <w:sz w:val="28"/>
          <w:szCs w:val="28"/>
        </w:rPr>
        <w:t xml:space="preserve">3、严才能练就过硬军事素质。大家都知道“平时多流汗，战时少流”这句话，即平时搞好体能、技能、智能的训练，就能适应战场上的变化，减少不必要的牺牲。但要做起来却不是件容易的事，因为练的过程中，自始至终都要贯穿一个“严”字。放松要求倒容易，单、双杠上不去，算了就上不去吧；跑五公里越野，跑不动就下来了，下来就下来吧；练火炮瞄准，练两动就算马马虎虎过关了；学高科技学个一知半解就算完事了等等。大家感到挺轻松，也感觉不到累，但这样松松垮垮的练法，我让大家说，能不能练成强壮的体魄、熟练的技能，能不能提高掌握高技术装备和应用新训法战法的水平。回答是肯定的，不能。所以说，在训练中必须严字当头，没有什么价钱可讲，这是未来战争的需要。单双杠上不去，必须要上去；五公里跑不下来，一定要练到能够跑下来；高科技学不会，更要加紧地学习。只有这样才能成为一名真正合格的军人。</w:t>
      </w:r>
    </w:p>
    <w:p>
      <w:pPr>
        <w:ind w:left="0" w:right="0" w:firstLine="560"/>
        <w:spacing w:before="450" w:after="450" w:line="312" w:lineRule="auto"/>
      </w:pPr>
      <w:r>
        <w:rPr>
          <w:rFonts w:ascii="宋体" w:hAnsi="宋体" w:eastAsia="宋体" w:cs="宋体"/>
          <w:color w:val="000"/>
          <w:sz w:val="28"/>
          <w:szCs w:val="28"/>
        </w:rPr>
        <w:t xml:space="preserve">严守纪律是军人的天职，也是我军道德的重要内容。革命军人必须增强纪律观念，加强纪律修养，自觉做遵守纪律的模范。</w:t>
      </w:r>
    </w:p>
    <w:p>
      <w:pPr>
        <w:ind w:left="0" w:right="0" w:firstLine="560"/>
        <w:spacing w:before="450" w:after="450" w:line="312" w:lineRule="auto"/>
      </w:pPr>
      <w:r>
        <w:rPr>
          <w:rFonts w:ascii="宋体" w:hAnsi="宋体" w:eastAsia="宋体" w:cs="宋体"/>
          <w:color w:val="000"/>
          <w:sz w:val="28"/>
          <w:szCs w:val="28"/>
        </w:rPr>
        <w:t xml:space="preserve">1、条令常学习，每日省自身。认真学习条令是用纪律约束自己的根本。不学习条令就不知道条令，不知道条令还谈什么遵守纪律，约束自己呢？如果谁能做到不知条令而能遵守纪律，那恐怕就是：“此人只知天上有，人间未曾一次闻”。在熟知条令的基础上，按条令去做人、做事、当兵、当官，这就是用纪律约束自己。同时，我们还应当像孔子那样“每日三省吾身”，一遍一遍的检查自己做得不好、做得不够的地方，确保经常用纪律约束自己。</w:t>
      </w:r>
    </w:p>
    <w:p>
      <w:pPr>
        <w:ind w:left="0" w:right="0" w:firstLine="560"/>
        <w:spacing w:before="450" w:after="450" w:line="312" w:lineRule="auto"/>
      </w:pPr>
      <w:r>
        <w:rPr>
          <w:rFonts w:ascii="宋体" w:hAnsi="宋体" w:eastAsia="宋体" w:cs="宋体"/>
          <w:color w:val="000"/>
          <w:sz w:val="28"/>
          <w:szCs w:val="28"/>
        </w:rPr>
        <w:t xml:space="preserve">2、自律要持久，慎独莫侥幸。在《三大纪律，八项注意》这首歌中，有一句歌词是这样写的：遵守纪律人人要自觉。为什么呢？主要就是因为我军的纪律是建立在自觉基础上的纪律，不象其它国家那样，强调的是盲从纪律或强制性纪律。因此，我们要用纪律来约束自己，重要的是要做到自律和慎独。自律，就是自己约束自己；慎独，就是当一个人独处的时候，也不做违反道德和纪律的事。在遵守纪律上，一时遵守纪律容易，遵守几条纪律容易，但长时间的遵守所有的纪律却不是那么容易做到的。当前，在我们连队中间主要抱有两种错误观点的人。一种是认为“不算事”观点的人，这种人认为：只要我不犯大错误，不违法，小来小去的不守纪律不算什么事儿。另一种是抱着“上得去”观点的人，这种人认为：关键时候我能上得去，平常稀拉一点没啥。要克服这些问题，对我们连队官兵来说，主要应从两个方面努力，一是在对待纪律的态度上，必须像《诗经》上所说的那样：战战兢兢，如履薄冰；</w:t>
      </w:r>
    </w:p>
    <w:p>
      <w:pPr>
        <w:ind w:left="0" w:right="0" w:firstLine="560"/>
        <w:spacing w:before="450" w:after="450" w:line="312" w:lineRule="auto"/>
      </w:pPr>
      <w:r>
        <w:rPr>
          <w:rFonts w:ascii="宋体" w:hAnsi="宋体" w:eastAsia="宋体" w:cs="宋体"/>
          <w:color w:val="000"/>
          <w:sz w:val="28"/>
          <w:szCs w:val="28"/>
        </w:rPr>
        <w:t xml:space="preserve">二是在行为上，要努力做到“四个一样”：（1）、行为与条令一个样；（2）军营内外一个样；</w:t>
      </w:r>
    </w:p>
    <w:p>
      <w:pPr>
        <w:ind w:left="0" w:right="0" w:firstLine="560"/>
        <w:spacing w:before="450" w:after="450" w:line="312" w:lineRule="auto"/>
      </w:pPr>
      <w:r>
        <w:rPr>
          <w:rFonts w:ascii="宋体" w:hAnsi="宋体" w:eastAsia="宋体" w:cs="宋体"/>
          <w:color w:val="000"/>
          <w:sz w:val="28"/>
          <w:szCs w:val="28"/>
        </w:rPr>
        <w:t xml:space="preserve">（3）领导在与不在一个样；（4）有人监督与无人监督一个样；</w:t>
      </w:r>
    </w:p>
    <w:p>
      <w:pPr>
        <w:ind w:left="0" w:right="0" w:firstLine="560"/>
        <w:spacing w:before="450" w:after="450" w:line="312" w:lineRule="auto"/>
      </w:pPr>
      <w:r>
        <w:rPr>
          <w:rFonts w:ascii="宋体" w:hAnsi="宋体" w:eastAsia="宋体" w:cs="宋体"/>
          <w:color w:val="000"/>
          <w:sz w:val="28"/>
          <w:szCs w:val="28"/>
        </w:rPr>
        <w:t xml:space="preserve">同志们，严格的纪律可能会使你一时感到不舒服，却能使你具有进取的动力和健康的心身，体现的是一种爱护；松散会使你觉得一时的自在，却能把你变得散漫和懒惰，表现的是一种放纵。</w:t>
      </w:r>
    </w:p>
    <w:p>
      <w:pPr>
        <w:ind w:left="0" w:right="0" w:firstLine="560"/>
        <w:spacing w:before="450" w:after="450" w:line="312" w:lineRule="auto"/>
      </w:pPr>
      <w:r>
        <w:rPr>
          <w:rFonts w:ascii="宋体" w:hAnsi="宋体" w:eastAsia="宋体" w:cs="宋体"/>
          <w:color w:val="000"/>
          <w:sz w:val="28"/>
          <w:szCs w:val="28"/>
        </w:rPr>
        <w:t xml:space="preserve">最后让我们伴随着一首刚强有力的《严守纪律歌》来结束本次讲课吧，希望我们每一个同志都自觉地接受部队的严格要求和严格管理，成为一名合格的革命军人，永葆革命军人的本色！</w:t>
      </w:r>
    </w:p>
    <w:p>
      <w:pPr>
        <w:ind w:left="0" w:right="0" w:firstLine="560"/>
        <w:spacing w:before="450" w:after="450" w:line="312" w:lineRule="auto"/>
      </w:pPr>
      <w:r>
        <w:rPr>
          <w:rFonts w:ascii="黑体" w:hAnsi="黑体" w:eastAsia="黑体" w:cs="黑体"/>
          <w:color w:val="000000"/>
          <w:sz w:val="36"/>
          <w:szCs w:val="36"/>
          <w:b w:val="1"/>
          <w:bCs w:val="1"/>
        </w:rPr>
        <w:t xml:space="preserve">如何写部队新兵入党申请书范文简短二</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2025-04-19T21:24:21+08:00</dcterms:created>
  <dcterms:modified xsi:type="dcterms:W3CDTF">2025-04-19T21:24:21+08:00</dcterms:modified>
</cp:coreProperties>
</file>

<file path=docProps/custom.xml><?xml version="1.0" encoding="utf-8"?>
<Properties xmlns="http://schemas.openxmlformats.org/officeDocument/2006/custom-properties" xmlns:vt="http://schemas.openxmlformats.org/officeDocument/2006/docPropsVTypes"/>
</file>