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如何写国企职员入党申请书(推荐)(九篇)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推荐)一年初，置业公司经营管理模式调整，财务工作并入财务部;客旅分公司人员分流，财务工作又并入财务部;新公司像雨后的春笋一样不断地涌现，会计核算、财务管理工作纳入财务部。__年集团公司推出财务合同管理月，财务部被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20xx年，是不平凡的一年，市场竞争日益激烈，施工任务艰巨而又十分繁重。面对困难和挑战，各级领导班子和广大干部职工牢固树立全局观念和大局意识、创新意识，沉着应对，干事创业。20xx年3月，我局取得了公路工程施工总承包一级资质，成为xx系统拥有水利水电、公路工程两个一级总承包资质的施工企业。一年来，先后被授予“全国优秀施工企业”、“全国守合同重信用企业”、“全国建筑安全生产先进集体”、“省直文明单位”，承建的xx湖二级湖堤xx闸和xx水源保护工程xx州河暗渠工程被水利部授予“20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w:t>
      </w:r>
    </w:p>
    <w:p>
      <w:pPr>
        <w:ind w:left="0" w:right="0" w:firstLine="560"/>
        <w:spacing w:before="450" w:after="450" w:line="312" w:lineRule="auto"/>
      </w:pPr>
      <w:r>
        <w:rPr>
          <w:rFonts w:ascii="宋体" w:hAnsi="宋体" w:eastAsia="宋体" w:cs="宋体"/>
          <w:color w:val="000"/>
          <w:sz w:val="28"/>
          <w:szCs w:val="28"/>
        </w:rPr>
        <w:t xml:space="preserve">我局紧紧围绕水利建设市场的南水北调、西部开发、治淮工程和公路等国家重点工程项目，不断调整经营格局，巩固老市场，开拓新市场，完善规章制度，强化责任意识，企业竞争力不断增强，经营开发工作健康发展。全年共中标工程16项，实现合同额2.6xx亿元，其中系统外工程中标13项，中标额2.26亿元,完成年度目标任务的103%，为明年的生产任务争得了主动。</w:t>
      </w:r>
    </w:p>
    <w:p>
      <w:pPr>
        <w:ind w:left="0" w:right="0" w:firstLine="560"/>
        <w:spacing w:before="450" w:after="450" w:line="312" w:lineRule="auto"/>
      </w:pPr>
      <w:r>
        <w:rPr>
          <w:rFonts w:ascii="宋体" w:hAnsi="宋体" w:eastAsia="宋体" w:cs="宋体"/>
          <w:color w:val="000"/>
          <w:sz w:val="28"/>
          <w:szCs w:val="28"/>
        </w:rPr>
        <w:t xml:space="preserve">顺应市场规律，实行区域经营战略。一年来，我们认真研究市场，把握市场脉搏，顺应市场规律，在职工中树立了“项目部本身就是经营开发部”的观念，实行了区域经营战略。各项目部在抓好工程建设的同时，充分发挥“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2400m3/s，工程中标额4468万元，工程规模之大，是建局以来我局承揽的的水利工程水闸建设项目。为此，对以上两个项目给予通令嘉奖。</w:t>
      </w:r>
    </w:p>
    <w:p>
      <w:pPr>
        <w:ind w:left="0" w:right="0" w:firstLine="560"/>
        <w:spacing w:before="450" w:after="450" w:line="312" w:lineRule="auto"/>
      </w:pPr>
      <w:r>
        <w:rPr>
          <w:rFonts w:ascii="宋体" w:hAnsi="宋体" w:eastAsia="宋体" w:cs="宋体"/>
          <w:color w:val="000"/>
          <w:sz w:val="28"/>
          <w:szCs w:val="28"/>
        </w:rPr>
        <w:t xml:space="preserve">完善经营格局，营造良好的经营环境。04年初，我局适时召开了经营开发工作研讨会，总结了经营工作中的经验、教训，确立了顺应市场得市场，突出重点、多元经营的指导思想，制定出台了《投标工作程序》和《投标工作职责》，理顺了各部门之间的关系，完善了经营工作责任制。在工作中，局级领导充分发挥总体谋划、组织协调和高层次公关的龙头作用;经营处尽职尽责，具体负责投标技术与操作，不断提高标书的科技含量和内在质量;各处室各司其职，密切配合;各工程处、项目部面向市场搜集信息。在全局建立起了纵向到底、横向到边的大经营格局，营造了良好的经营环境。下属各工程处也纷纷自行承揽工程，实现合同额近1000万元。</w:t>
      </w:r>
    </w:p>
    <w:p>
      <w:pPr>
        <w:ind w:left="0" w:right="0" w:firstLine="560"/>
        <w:spacing w:before="450" w:after="450" w:line="312" w:lineRule="auto"/>
      </w:pPr>
      <w:r>
        <w:rPr>
          <w:rFonts w:ascii="宋体" w:hAnsi="宋体" w:eastAsia="宋体" w:cs="宋体"/>
          <w:color w:val="000"/>
          <w:sz w:val="28"/>
          <w:szCs w:val="28"/>
        </w:rPr>
        <w:t xml:space="preserve">发挥资质优势，打开经营开发新局面。20xx年3月，我局在拥有水利工程施工总承包一级资质的基础上又获得了公路工程施工总承包一级资质，使经营工作出现新局面。鉴此，我局加大了公路工程投标力度，积极参与高速公路工程的投标，以4976万元的合同价中标泰安市泮河大街工程。在施工任务相对饱满的情况下，调整经营布局，提出了“巩固强项，提升弱项，开辟新领域”的经营方针，突出重点，精心准备，有的放矢，理性经营。对每一项有希望中标的项目均立足于一个早字，早跟踪，早攻关。如姜唐湖退水闸、惠青xx大桥项目的中标,都是在立项阶段就开始跟踪。</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w:t>
      </w:r>
    </w:p>
    <w:p>
      <w:pPr>
        <w:ind w:left="0" w:right="0" w:firstLine="560"/>
        <w:spacing w:before="450" w:after="450" w:line="312" w:lineRule="auto"/>
      </w:pPr>
      <w:r>
        <w:rPr>
          <w:rFonts w:ascii="宋体" w:hAnsi="宋体" w:eastAsia="宋体" w:cs="宋体"/>
          <w:color w:val="000"/>
          <w:sz w:val="28"/>
          <w:szCs w:val="28"/>
        </w:rPr>
        <w:t xml:space="preserve">20xx年我局共有在建工程22项，合同额达4亿多元。所建工程分布在xx、全国各个地区，多数为国家和省级重点工程，三项为xx标准化堤防建设工程，标准要求高，施工难度大，管理任务重。在施工中，我局以“文明工地创建”活动为契机，科学调度，合理配置，全体施工人员艰苦奋斗，全年共完成各类土方517万立方米;砌石9875立方米;砼及钢筋砼7.23万立方米;各类路面26xx千平方米，完成施工产值3.2亿元，占计划的128%，首次突破3亿元大关。</w:t>
      </w:r>
    </w:p>
    <w:p>
      <w:pPr>
        <w:ind w:left="0" w:right="0" w:firstLine="560"/>
        <w:spacing w:before="450" w:after="450" w:line="312" w:lineRule="auto"/>
      </w:pPr>
      <w:r>
        <w:rPr>
          <w:rFonts w:ascii="宋体" w:hAnsi="宋体" w:eastAsia="宋体" w:cs="宋体"/>
          <w:color w:val="000"/>
          <w:sz w:val="28"/>
          <w:szCs w:val="28"/>
        </w:rPr>
        <w:t xml:space="preserve">弘扬铁军精神，确保工程质量和进度。面对艰巨繁重的施工任务和复杂的施工环境，我局职工充分发扬铁军精神，顶风冒雪，冬战严寒，夏战酷暑，克服重重困难，昼夜奋战不停。在施工中，各项目部强化管理，苦干巧干，保证了工程进度和质量，为国家建设做出了重大贡献。例如，xx工程戈xx渠一标项目部的同志们，舍小家，顾大家，连续10个月奋战在xx的戈壁滩上，连续三次被业主评为“施工标兵段”，年终被评为优秀施工企业。xx工程4标的同志们，克服工期紧、工程量大，且工地被xx铁路分成两段等重重困难，施工工艺合理，工程质量优良，得到了业主和监理的高度评价，经验收，被评为优良工程。河口口门疏浚试验工地的同志们冒着生命危险，顶着7、8级的雷雨大风拼搏在渤海湾的xx口门上，为探索xx河口治理的新途径，取得了第一手资料，积累了宝贵经验。陕西府店路12标的同志们战斗在环境十分恶劣的山谷中，克服原材料涨价、地方干扰严重、交通严重不畅等多种因素，确保了工程顺利完工。东明机淤固堤、堤顶硬化、历城机淤固堤三处标准化堤防建设工地上的同志们，连续几个月奋战在xx河道和xx大堤上，把标准化堤防建设工程当作政治任务来对待，优化施工方案，加强调度管理，攻克群众干扰道道难关，在保证工程质量的基础上赶抢施工进度。东明机淤工程克服重重困难和群众干扰的阻力，做到了第一个进场，第一个开工，第一个出沙，完成淤沙122万立方米，占计划的65.3%。历城机淤工程历经6个月的艰苦鏖战，累计完成土方150多万方，按省局要求完成了施工任务。</w:t>
      </w:r>
    </w:p>
    <w:p>
      <w:pPr>
        <w:ind w:left="0" w:right="0" w:firstLine="560"/>
        <w:spacing w:before="450" w:after="450" w:line="312" w:lineRule="auto"/>
      </w:pPr>
      <w:r>
        <w:rPr>
          <w:rFonts w:ascii="宋体" w:hAnsi="宋体" w:eastAsia="宋体" w:cs="宋体"/>
          <w:color w:val="000"/>
          <w:sz w:val="28"/>
          <w:szCs w:val="28"/>
        </w:rPr>
        <w:t xml:space="preserve">开展文明工地创建活动，提高施工管理水平。年初我局制定了《创建文明工地实施办法》，在全局范围内开展文明工地创建活动。局成立了由史庆德同志任组长的领导小组，每月进行一次联合检查，对优胜单位通报表扬，后进单位批评指导。4月25日，在xxx4标工地召开了文明工地创建活动现场会，交流经验，以点带面，促进了各项目文明创建和施工管理水平的不断提高。xxx湖二级湖堤xxx闸两项工程管理规范、文明施工，进度快、质量优，得到了业主和监理的高度评价，被水利部授予“20xx年度水利系统文明建设工地”称号。临淮岗洪水控制工程北副坝5标在全线9个标段中被评为第一名。xx板桥加压泵站工程质量验收达到xx市质监站优良等级，被业主树立为济南建筑市场小规模建筑物主体工程的标兵。其它各项目施工管理水平也都有不同程度的提高。强化项目部建设，培养优秀项目经理。项目经理作为项目的带头人，对项目成败起着至关重要的作用。为此，我局作出了强化项目部建设，学做优秀项目经理的决定，开展了优秀项目经理部和优秀项目经理评选活动。在施工中，各项目经理部刻苦勤奋，积极主动创造条件，协助业主、监理，开拓性地开展工作，取得了显著成效。我局临淮岗洪水控制工程北副坝5标经理李新军同志被业主评为优秀项目经理;国道xx大桥经理xxx同志被授予“xx市荣誉市民”称号;陕西府店路12标经理范大宇同志被xx市政府评为“优秀项目经理”;xxx同志被评为“xx省优秀项目经理”。这些荣誉就是对他们工作成绩的充分肯定。</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w:t>
      </w:r>
    </w:p>
    <w:p>
      <w:pPr>
        <w:ind w:left="0" w:right="0" w:firstLine="560"/>
        <w:spacing w:before="450" w:after="450" w:line="312" w:lineRule="auto"/>
      </w:pPr>
      <w:r>
        <w:rPr>
          <w:rFonts w:ascii="宋体" w:hAnsi="宋体" w:eastAsia="宋体" w:cs="宋体"/>
          <w:color w:val="000"/>
          <w:sz w:val="28"/>
          <w:szCs w:val="28"/>
        </w:rPr>
        <w:t xml:space="preserve">一年来，我局围绕“经济效益”这个中心，加强经营管理，落实经济责任，控制企业成本，规范财务运做，各项经济指标完成较好。全年实现经济总收入2.62亿元;净资产收益率达1%;资产负债率67%;应收帐款周转率6次，全年实现利税xxxx万元，比上年提高13%。同时，离退休职工两费足额发放，并及时增加了同城补贴。职工收入与去年同比可提高10%，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w:t>
      </w:r>
    </w:p>
    <w:p>
      <w:pPr>
        <w:ind w:left="0" w:right="0" w:firstLine="560"/>
        <w:spacing w:before="450" w:after="450" w:line="312" w:lineRule="auto"/>
      </w:pPr>
      <w:r>
        <w:rPr>
          <w:rFonts w:ascii="宋体" w:hAnsi="宋体" w:eastAsia="宋体" w:cs="宋体"/>
          <w:color w:val="000"/>
          <w:sz w:val="28"/>
          <w:szCs w:val="28"/>
        </w:rPr>
        <w:t xml:space="preserve">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在施工中，实施质量管理目标从高、过程从细、标准从严的内部管理监督检查措施。质检处充分发挥职能，加强施工过程中的质量预控、监控，全年组织质量检查300余次，形成了班组、质检员、项目部三级质量保证体系。三是以科技创新促质量，注重新工艺，新技术的推广应用。如济平干渠34标工程施工中，采用加密渗井与布设轻型井点相结合的方法有效解决了降水难题;在钢筋网片吊装中，自行设计了钢筋网片安装支架和“工”字型辅助筋，加快了钢筋网片的吊装速度，提高了工程质量。在济南市引黄供水鹊山调蓄水库截渗工程施工中，土工膜垂直截渗铺塑深度19米，长度xx.6公里，创国内平原水库铺塑深度及长度记录，入选了第九批中国企业新纪录。四是继续开展亮点工程建设活动，使亮点工程真正亮起来，年初确定的六项工程，有五项达到了亮点要求，确保了工程质量合格率100%，优良品率95%以上。全年没有出现一起客户投诉现象。</w:t>
      </w:r>
    </w:p>
    <w:p>
      <w:pPr>
        <w:ind w:left="0" w:right="0" w:firstLine="560"/>
        <w:spacing w:before="450" w:after="450" w:line="312" w:lineRule="auto"/>
      </w:pPr>
      <w:r>
        <w:rPr>
          <w:rFonts w:ascii="宋体" w:hAnsi="宋体" w:eastAsia="宋体" w:cs="宋体"/>
          <w:color w:val="000"/>
          <w:sz w:val="28"/>
          <w:szCs w:val="28"/>
        </w:rPr>
        <w:t xml:space="preserve">(五)加强安全管理，全年安全生产无事故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我局各级领导班子高度重视安全生产工作，树立强烈的安全生产责任感，认真贯彻执行“安全第一，预防为主”的方针，强化落实安全责任制，完善各级安全生产网络建设，专兼职安全员尽职尽责，积极开展“安全生产月”、“安全百日竞赛”等项活动。积极进行安全生产教育，组织75人参加了水利部、交通部举办的施工企业主要负责人、项目负责人和专职安全生产管理人员安全生产培训考核，合格率100%。不断加大安全检查力度，局安委会全年共组织各类安全检查50余次，消除安全隐患82项。把安全生产贯穿到文明工地创建活动之中，有力地促进了安全生产，全年未发生责任事故，为工程施工的顺利开展提供了重要保障，被国家建设部评为“全国建筑安全生产先进集体”。</w:t>
      </w:r>
    </w:p>
    <w:p>
      <w:pPr>
        <w:ind w:left="0" w:right="0" w:firstLine="560"/>
        <w:spacing w:before="450" w:after="450" w:line="312" w:lineRule="auto"/>
      </w:pPr>
      <w:r>
        <w:rPr>
          <w:rFonts w:ascii="宋体" w:hAnsi="宋体" w:eastAsia="宋体" w:cs="宋体"/>
          <w:color w:val="000"/>
          <w:sz w:val="28"/>
          <w:szCs w:val="28"/>
        </w:rPr>
        <w:t xml:space="preserve">(六)实施管理创新，提升企业形象</w:t>
      </w:r>
    </w:p>
    <w:p>
      <w:pPr>
        <w:ind w:left="0" w:right="0" w:firstLine="560"/>
        <w:spacing w:before="450" w:after="450" w:line="312" w:lineRule="auto"/>
      </w:pPr>
      <w:r>
        <w:rPr>
          <w:rFonts w:ascii="宋体" w:hAnsi="宋体" w:eastAsia="宋体" w:cs="宋体"/>
          <w:color w:val="000"/>
          <w:sz w:val="28"/>
          <w:szCs w:val="28"/>
        </w:rPr>
        <w:t xml:space="preserve">创新财务管理。针对项目产值大、利润低的问题，落实经济目标责任和各项规章制度，规范项目成本管理行为，精耕细作、全心经营，保证了企业经济效益的不断提高。通过建立内部监督检查制度、进行不定期稽查等手段，逐步建立完善了财务监督检查机制，保证了各项资金正确使用和各级财务的规范运作。继续在全局范围内推行项目部财务制度改革，大力推行财务人员委派制，实行项目统一结算制度，使企业资金调控能力不断增强。不断加强债务清理工作，加快资金周转，为生产经营提供了有力保障。因成绩显著，局财务处被黄委会授予20xx-20xx财务工作先进单位称号。</w:t>
      </w:r>
    </w:p>
    <w:p>
      <w:pPr>
        <w:ind w:left="0" w:right="0" w:firstLine="560"/>
        <w:spacing w:before="450" w:after="450" w:line="312" w:lineRule="auto"/>
      </w:pPr>
      <w:r>
        <w:rPr>
          <w:rFonts w:ascii="宋体" w:hAnsi="宋体" w:eastAsia="宋体" w:cs="宋体"/>
          <w:color w:val="000"/>
          <w:sz w:val="28"/>
          <w:szCs w:val="28"/>
        </w:rPr>
        <w:t xml:space="preserve">创新机关后勤管理。继续开展机关作风建设年活动，工作作风进一步好转，办事效率明显提高。</w:t>
      </w:r>
    </w:p>
    <w:p>
      <w:pPr>
        <w:ind w:left="0" w:right="0" w:firstLine="560"/>
        <w:spacing w:before="450" w:after="450" w:line="312" w:lineRule="auto"/>
      </w:pPr>
      <w:r>
        <w:rPr>
          <w:rFonts w:ascii="宋体" w:hAnsi="宋体" w:eastAsia="宋体" w:cs="宋体"/>
          <w:color w:val="000"/>
          <w:sz w:val="28"/>
          <w:szCs w:val="28"/>
        </w:rPr>
        <w:t xml:space="preserve">(七)加强精神文明建设，文明创建工作取得新突破</w:t>
      </w:r>
    </w:p>
    <w:p>
      <w:pPr>
        <w:ind w:left="0" w:right="0" w:firstLine="560"/>
        <w:spacing w:before="450" w:after="450" w:line="312" w:lineRule="auto"/>
      </w:pPr>
      <w:r>
        <w:rPr>
          <w:rFonts w:ascii="宋体" w:hAnsi="宋体" w:eastAsia="宋体" w:cs="宋体"/>
          <w:color w:val="000"/>
          <w:sz w:val="28"/>
          <w:szCs w:val="28"/>
        </w:rPr>
        <w:t xml:space="preserve">按照上级的统一部署，开展了“保持共产党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20xx年度省直文明单位”称号，实现了物质文明、政治文明与精神文明的同步发展</w:t>
      </w:r>
    </w:p>
    <w:p>
      <w:pPr>
        <w:ind w:left="0" w:right="0" w:firstLine="560"/>
        <w:spacing w:before="450" w:after="450" w:line="312" w:lineRule="auto"/>
      </w:pPr>
      <w:r>
        <w:rPr>
          <w:rFonts w:ascii="宋体" w:hAnsi="宋体" w:eastAsia="宋体" w:cs="宋体"/>
          <w:color w:val="000"/>
          <w:sz w:val="28"/>
          <w:szCs w:val="28"/>
        </w:rPr>
        <w:t xml:space="preserve">(八)圆满完成其它各项工作任务</w:t>
      </w:r>
    </w:p>
    <w:p>
      <w:pPr>
        <w:ind w:left="0" w:right="0" w:firstLine="560"/>
        <w:spacing w:before="450" w:after="450" w:line="312" w:lineRule="auto"/>
      </w:pPr>
      <w:r>
        <w:rPr>
          <w:rFonts w:ascii="宋体" w:hAnsi="宋体" w:eastAsia="宋体" w:cs="宋体"/>
          <w:color w:val="000"/>
          <w:sz w:val="28"/>
          <w:szCs w:val="28"/>
        </w:rPr>
        <w:t xml:space="preserve">加强了机动抢险队建设，参加了xxxx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20xx年，我局按照上级纪检监察部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一)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在年初召开的纪检监察工作会议上，深入学习了上级有关廉政建设的文件，针对04年的反腐倡廉工作任务，对局领导班子成员及机关部门作了明确分工，明确了责任领导人和责任部门，与各工程处签订了党风廉政建设责任书，把党风廉政建设列为年终考核的一项重要指标。各工程处也都层层进行了责任分工、签订了责任书，在全局上下形成了廉政责任制网络。二是加强监督检查，严格责任考核。不断强化监督检查力度，每半年对下属各单位进行一次廉政责任考核。局领导班子成员充分利用下工地检查、调研等机会，了解党风廉政建设情况。三是严格责任追究，确保责任制的落实。对工作中暴露出的问题，对责任人和责任单位一追到底，绝不姑息，并要求限期整改。通过责任制的落实，各级领导干部做到了廉洁自律、遵纪守法、勤政务实。领导班子成员做到了以身作则，在往来接待中不搞超标准接待，不吃请，不收礼;凡下基层、到工地检查工作坚持在工地食堂就餐，不接受任何礼品，为全局职工树立了榜样。</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在学习制度上，坚持和完善中心组和机关职工学习制度，学习做到“四有”，即有计划、有记录、有考核、有学习心得。在学习方法上，做到“三个结合”，即：集中教育与经常教育相结合、形象教育与理性教育相结合、组织教育与自我教育相结合。在学习内容上，一是按照上级的统一部署，自4月中旬至10月底在全局党员干部中开展了“为民、务实、清廉”教育活动。组织全局党员参加了省直机关党员干部学习两个条例考试。二是于5月15日至6月15日在全局开展了党风廉政宣传月活动，在积极开展向郑培民、任长霞等先进人物学习的同时，利用王怀忠案、李真案等典型案例进行警示教育。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继续抓了不准收送现金、有价证券和支付凭证规定的落实。元旦、春节、仲秋、国庆等重大节日期间，我们以多种形式重申严禁收送现金、有价证券、支付凭证及贵重礼品等规定，提醒领导干部一定要注意廉洁自律，自爱自重。二是深入落实了领导干部收受礼品登记、收入申报、个人重大事项报告等制度。三是各项目部严格执行《分包工程管理规定》，凡工程分包均选取有资质、有实力的施工队伍，并以招标、议标的形式确定合作队伍。机关凡大宗办公用品采购，均严格按照《办公用品采购规定》的要求，层层审批，进行阳光操作，对车辆维修实行定点制度，大幅度节约了机关办公费用。四是严格执行信访工作制度，认真处理信访举报，严肃查处违纪案件。对于群众来信来访，局领导班子一直高度重视，要求有关单位认真处理，做到了件件有回复，事事有结果。凡省局转来的重要举报信我都亲自阅批、过问;对重要的群众来访，班子成员按照分工亲自接待处理。对需要查处的问题，我们坚决严肃处理;对有问题但未构成违纪的，我们对当事人进行适当的批评教育，督促其改正;对举报不实的，我们予以澄清，保护了一些同志;对举报严重不实并扰乱单位正常工作秩序的，我们也绝不姑息，给予相应的处分。</w:t>
      </w:r>
    </w:p>
    <w:p>
      <w:pPr>
        <w:ind w:left="0" w:right="0" w:firstLine="560"/>
        <w:spacing w:before="450" w:after="450" w:line="312" w:lineRule="auto"/>
      </w:pPr>
      <w:r>
        <w:rPr>
          <w:rFonts w:ascii="宋体" w:hAnsi="宋体" w:eastAsia="宋体" w:cs="宋体"/>
          <w:color w:val="000"/>
          <w:sz w:val="28"/>
          <w:szCs w:val="28"/>
        </w:rPr>
        <w:t xml:space="preserve">(四)坚持改进机关作风，努力增强勤政意识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种意识，我们所从事的工程建设，直接关系着国家的百年大计，关系着群众的切身利益。因此，任何时候，都要做到权为民掌，权为民用，每个党员干部既要廉也要勤，要有作为但不乱作为,要正确行使权力。围绕勤政廉政，我们着重抓了三个方面：一是加强机关工作人员的责任意识、使命意识和形象意识教育，坚持做到“四个一”、“四个不让”。即：说好每一句话，接好每一个电话，办好每一件事，做好每一天的工作;不让领导布置的工作在我这里延误，不让需办理的文件在我手里积压，不让差错在我这里发生，不让xx的形象在我这里受到影响，这已成为局机关上下的共识和自觉遵守的工作原则。二是继续推行厂务公开，对涉及企业发展，资金使用、职工住房等热点问题，本着对单位负责、对职工负责的指导思想，及时向职工公布结果，让职工有限度的知情权、参与权。三是各级关心职工生活疾苦，积极为职工办好事、办实事，切实解决他们的实际困难，除保证在职职工和离退休职工的工资发放，全年发放慰问金10万余元，用于困难职工和工地一线职工的生活慰问。</w:t>
      </w:r>
    </w:p>
    <w:p>
      <w:pPr>
        <w:ind w:left="0" w:right="0" w:firstLine="560"/>
        <w:spacing w:before="450" w:after="450" w:line="312" w:lineRule="auto"/>
      </w:pPr>
      <w:r>
        <w:rPr>
          <w:rFonts w:ascii="宋体" w:hAnsi="宋体" w:eastAsia="宋体" w:cs="宋体"/>
          <w:color w:val="000"/>
          <w:sz w:val="28"/>
          <w:szCs w:val="28"/>
        </w:rPr>
        <w:t xml:space="preserve">一年来，我局领导班子以党的十九大精神为指导，坚持科学的发展观，以创新和发展统揽全局，团结协作，真抓实干，充分发挥班子的整体效能，促进了企业的全面发展，班子战斗力得到了不断增强。</w:t>
      </w:r>
    </w:p>
    <w:p>
      <w:pPr>
        <w:ind w:left="0" w:right="0" w:firstLine="560"/>
        <w:spacing w:before="450" w:after="450" w:line="312" w:lineRule="auto"/>
      </w:pPr>
      <w:r>
        <w:rPr>
          <w:rFonts w:ascii="宋体" w:hAnsi="宋体" w:eastAsia="宋体" w:cs="宋体"/>
          <w:color w:val="000"/>
          <w:sz w:val="28"/>
          <w:szCs w:val="28"/>
        </w:rPr>
        <w:t xml:space="preserve">(一)坚持贯彻民主集中制原则，不断增强班子战斗力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一年来，局领导班子坚持贯彻民主集中制，提高民主意识，注重培养民主作风。工作中，实行集体领导和分工负责相结合，认真执行局长办公会议制度，正确处理上级与下级、个人与组织、“班长”与成员之间的关系，不断强化团结意识，做到相互配合，坦诚相待。凡涉及重大问题，特别是干部任免、建设项目安排、大额度资金使用和职工住房等，均实行民主决策。在议事和决策过程中，做到了集体领导、民主集中、会议决定，增强了决策的民主性和科学性。同时，把开好民主生活会作为交流沟通思想、增进班子成员团结信任、增强班子凝聚力和向心力的有效方式，会前认真征求意见，会上能够开诚布公，实事求是地总结回顾，认真开展批评与自我批评，勇于承担责任，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(二)加强理论学习，不断提高领导干部自身素质</w:t>
      </w:r>
    </w:p>
    <w:p>
      <w:pPr>
        <w:ind w:left="0" w:right="0" w:firstLine="560"/>
        <w:spacing w:before="450" w:after="450" w:line="312" w:lineRule="auto"/>
      </w:pPr>
      <w:r>
        <w:rPr>
          <w:rFonts w:ascii="宋体" w:hAnsi="宋体" w:eastAsia="宋体" w:cs="宋体"/>
          <w:color w:val="000"/>
          <w:sz w:val="28"/>
          <w:szCs w:val="28"/>
        </w:rPr>
        <w:t xml:space="preserve">局领导班子始终把政治理论学习作为加强领导班子和领导干部思想政治建设、提高干部素质的首要任务，并以身作则，带头参加理论学习，努力改造主观世界，提高自身素质。在学习安排上，我们突出抓好三个层面，第一层面是局机关中心组学习，着重政治理论素养、宏观战略思维、党性意识及驾驭复杂问题能力的提高;第二层面是机关中层干部的学习，着重抓好政策业务能力和管理水平的提高;第三层面是机关干部的全员学习，着重办事能力、服务质量、工作效率的提高。在学习方式上，采取自学与集中学习相结合的方式，全年固定学习日达50天，人数达1000多人次。在学习内容上，按照省局安排和年初制定的《关于加强理论学习的意见》和《20xx年理论学习计划》，重点学习了十九大精神、两个条例和“维持xx健康生命”新理念，使干部职工进一步加深了对“三个代表”及十九大精神的理解，政治素质得到了不同程度的提高，增强了干好工作的信心和决心。</w:t>
      </w:r>
    </w:p>
    <w:p>
      <w:pPr>
        <w:ind w:left="0" w:right="0" w:firstLine="560"/>
        <w:spacing w:before="450" w:after="450" w:line="312" w:lineRule="auto"/>
      </w:pPr>
      <w:r>
        <w:rPr>
          <w:rFonts w:ascii="宋体" w:hAnsi="宋体" w:eastAsia="宋体" w:cs="宋体"/>
          <w:color w:val="000"/>
          <w:sz w:val="28"/>
          <w:szCs w:val="28"/>
        </w:rPr>
        <w:t xml:space="preserve">述职人：查查通作文网</w:t>
      </w:r>
    </w:p>
    <w:p>
      <w:pPr>
        <w:ind w:left="0" w:right="0" w:firstLine="560"/>
        <w:spacing w:before="450" w:after="450" w:line="312" w:lineRule="auto"/>
      </w:pPr>
      <w:r>
        <w:rPr>
          <w:rFonts w:ascii="宋体" w:hAnsi="宋体" w:eastAsia="宋体" w:cs="宋体"/>
          <w:color w:val="000"/>
          <w:sz w:val="28"/>
          <w:szCs w:val="28"/>
        </w:rPr>
        <w:t xml:space="preserve">20x21年x月x日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如何写国企职员入党申请书(推荐)六</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w:t>
      </w:r>
    </w:p>
    <w:p>
      <w:pPr>
        <w:ind w:left="0" w:right="0" w:firstLine="560"/>
        <w:spacing w:before="450" w:after="450" w:line="312" w:lineRule="auto"/>
      </w:pPr>
      <w:r>
        <w:rPr>
          <w:rFonts w:ascii="宋体" w:hAnsi="宋体" w:eastAsia="宋体" w:cs="宋体"/>
          <w:color w:val="000"/>
          <w:sz w:val="28"/>
          <w:szCs w:val="28"/>
        </w:rPr>
        <w:t xml:space="preserve">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如何写国企职员入党申请书(推荐)八</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国企财务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岗位以来我还从来没有因为自己年龄大而抱怨过，总是认为年纪大了反而有更大的优势，但是我却忽视了自己在工作中有一点，是不能忽视的，那就是我已经老了，当花白的头发，昏黄的双眼成为了现在的我，我没有了过去的精气神。</w:t>
      </w:r>
    </w:p>
    <w:p>
      <w:pPr>
        <w:ind w:left="0" w:right="0" w:firstLine="560"/>
        <w:spacing w:before="450" w:after="450" w:line="312" w:lineRule="auto"/>
      </w:pPr>
      <w:r>
        <w:rPr>
          <w:rFonts w:ascii="宋体" w:hAnsi="宋体" w:eastAsia="宋体" w:cs="宋体"/>
          <w:color w:val="000"/>
          <w:sz w:val="28"/>
          <w:szCs w:val="28"/>
        </w:rPr>
        <w:t xml:space="preserve">时间就像那把传说中的杀猪刀，以前总是在感慨，但是当岁月的屠刀落到自己身上时，我才发现岁月无情，心中有着浓浓的感慨，都充满了无奈，哎，人不能不服老，老了身体素质差了，工作效率低了，人也不再如以前灵活了，我虽然心中依然抱着对工作的热情，但是我却不能完成完成自己的工作。</w:t>
      </w:r>
    </w:p>
    <w:p>
      <w:pPr>
        <w:ind w:left="0" w:right="0" w:firstLine="560"/>
        <w:spacing w:before="450" w:after="450" w:line="312" w:lineRule="auto"/>
      </w:pPr>
      <w:r>
        <w:rPr>
          <w:rFonts w:ascii="宋体" w:hAnsi="宋体" w:eastAsia="宋体" w:cs="宋体"/>
          <w:color w:val="000"/>
          <w:sz w:val="28"/>
          <w:szCs w:val="28"/>
        </w:rPr>
        <w:t xml:space="preserve">有着浓浓的失落充斥心头，就如秋天的落叶，当时间到了哪怕树叶在夏天如何璀璨旋律，都会化作枯黄的树叶。就越老越香，人老就变得如同生锈的机器，转不动那复杂的齿轮，年龄成为了我硬伤，成为了我离开的最大遗憾，多么希望自己可以一直都守候这最后的岗位，直到生命的最后一刻。</w:t>
      </w:r>
    </w:p>
    <w:p>
      <w:pPr>
        <w:ind w:left="0" w:right="0" w:firstLine="560"/>
        <w:spacing w:before="450" w:after="450" w:line="312" w:lineRule="auto"/>
      </w:pPr>
      <w:r>
        <w:rPr>
          <w:rFonts w:ascii="宋体" w:hAnsi="宋体" w:eastAsia="宋体" w:cs="宋体"/>
          <w:color w:val="000"/>
          <w:sz w:val="28"/>
          <w:szCs w:val="28"/>
        </w:rPr>
        <w:t xml:space="preserve">但是我不能忽视的一点就是岁月的流逝啊，看窗外不断飘散的云烟，看那如同火烧云一般的夕阳云霞，和泛着火红色的色彩的红色圆盘。我大概就像那个重要坠落的太阳，今天的时间已经结束，走到了人生的尾声，夕阳无限好，可是怎么就是难以接受，总是有种淡淡的爱上。看着其他诗人哲人洒脱的浅滩岁月到了自己这里却难以释怀。</w:t>
      </w:r>
    </w:p>
    <w:p>
      <w:pPr>
        <w:ind w:left="0" w:right="0" w:firstLine="560"/>
        <w:spacing w:before="450" w:after="450" w:line="312" w:lineRule="auto"/>
      </w:pPr>
      <w:r>
        <w:rPr>
          <w:rFonts w:ascii="宋体" w:hAnsi="宋体" w:eastAsia="宋体" w:cs="宋体"/>
          <w:color w:val="000"/>
          <w:sz w:val="28"/>
          <w:szCs w:val="28"/>
        </w:rPr>
        <w:t xml:space="preserve">我要辞职了，辞去这辈子最喜欢的工作，也辞掉这个奋斗了一生的工作，作为一个老人，我清楚的明白这个道理，未来是年轻人的世界，年级大了，就必须要尽早的离开岗位，为年轻人的成长及时让出空间让他们有时间有能力不断的成长，失望难免，但是更希望我们国企焕发出更好的辉煌，有更加让人羡慕的未来。</w:t>
      </w:r>
    </w:p>
    <w:p>
      <w:pPr>
        <w:ind w:left="0" w:right="0" w:firstLine="560"/>
        <w:spacing w:before="450" w:after="450" w:line="312" w:lineRule="auto"/>
      </w:pPr>
      <w:r>
        <w:rPr>
          <w:rFonts w:ascii="宋体" w:hAnsi="宋体" w:eastAsia="宋体" w:cs="宋体"/>
          <w:color w:val="000"/>
          <w:sz w:val="28"/>
          <w:szCs w:val="28"/>
        </w:rPr>
        <w:t xml:space="preserve">现在的方式是对未来的向往，真是期待啊，我多么希望能够一直守候陪伴这我们公司，年龄是一个让人难以逃避的问题，我的年龄也到了退休的时刻了，一直坚持在自己岗位上并没有多大的意义，反而浪费时间也给自己找麻烦。把更多的时间让给其他年轻人把，让更多的人有时间可以慢慢成长，这是我最希望做到的。真是期待自己可以看到公司高速发展的一天，作为最后的守望，在养老院中等待公司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