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推荐工人入党申请申请书范文(3篇)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工人入党申请申请书范文一您好!20xx年x月x日经过党支部批准,我成为了一名光荣的中国共产党预备党员。现预备期已满一年,今年20xx年7月,按照《中国共产党章程》有关规定,我郑重向支部组织提出入党转正申请,申请成为中国共产党正式党员。作...</w:t>
      </w:r>
    </w:p>
    <w:p>
      <w:pPr>
        <w:ind w:left="0" w:right="0" w:firstLine="560"/>
        <w:spacing w:before="450" w:after="450" w:line="312" w:lineRule="auto"/>
      </w:pPr>
      <w:r>
        <w:rPr>
          <w:rFonts w:ascii="黑体" w:hAnsi="黑体" w:eastAsia="黑体" w:cs="黑体"/>
          <w:color w:val="000000"/>
          <w:sz w:val="36"/>
          <w:szCs w:val="36"/>
          <w:b w:val="1"/>
          <w:bCs w:val="1"/>
        </w:rPr>
        <w:t xml:space="preserve">推荐工人入党申请申请书范文一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20xx年x月x日经过党支部批准,我成为了一名光荣的中国共产党预备党员。现预备期已满一年,今年20xx年7月,按照《中国共产党章程》有关规定,我郑重向支部组织提出入党转正申请,申请成为中国共产党正式党员。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作为一名工人,做好生产服务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17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推荐工人入党申请申请书范文二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自1921年建党至今，我们的党已经走过了近xx年光荣的斗争道路。这几十年，中国共产党从小到大、从弱到强、从幼稚到成熟，不断发展壮大。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共产党的远大志向，并且一直持续到了今天，热情更是有增无减。为了早日加入党组织，平时，我定期向党组织递交思想汇报，同党员谈心交流思想，使自己在正确的引导下更快的成长。在这不断学习、工作和奋斗的长路上，洒下了我无数的汗水，也耕耘出了丰硕的果实。我从最初的要当英雄的幼稚的感性认识，逐步上升到了为共产主义奋斗终身的理性认识阶段，思想境界得到了提升，工作成果也获得了领导和同事们的肯定。现在，我可以负责的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真正成为一名名副其实的党员。如果组织没有接受我的请求，我也不会气馁，会继续为之奋斗，相信总有一天会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推荐工人入党申请申请书范文三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本人王大炮，性别男，汉族人，于x年x月xx日出生在柳州市的一个干部小家庭，系商学院信息工程与信息管理系九八级自考班的学生，现担任本系自考部的团总支书记。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一九xx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一九xx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xx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一九xx年到一九xx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一九xx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年轻一代的工人，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2025-01-18T18:54:37+08:00</dcterms:created>
  <dcterms:modified xsi:type="dcterms:W3CDTF">2025-01-18T18:54:37+08:00</dcterms:modified>
</cp:coreProperties>
</file>

<file path=docProps/custom.xml><?xml version="1.0" encoding="utf-8"?>
<Properties xmlns="http://schemas.openxmlformats.org/officeDocument/2006/custom-properties" xmlns:vt="http://schemas.openxmlformats.org/officeDocument/2006/docPropsVTypes"/>
</file>