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最新入党申请书格式,入党申请书</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入党申请书格式,入党申请书一您好!在20xx年x月x日至20xx年x月x日，我作为中国共产党预备党员的预备期已满。按照党章规定,我现向党组织提出我的转正申请，下面我把入党一年来的思想、工作、学习生活等情况向党组织作如下汇报：一年来，我认...</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最新入党申请书格式,入党申请书一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在20xx年x月x日至20xx年x月x日，我作为中国共产党预备党员的预备期已满。按照党章规定,我现向党组织提出我的转正申请，下面我把入党一年来的思想、工作、学习生活等情况向党组织作如下汇报：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党章和党史;学习实践科学发展观重要思想;学习党的方针政策、路线和政策法规。同时，经常看电视新闻报纸，时刻关注国内外时事政治动态。在学习的过程中,我更加坚定了正确的政治方向，大学生社会实践报告，坚定不移的跟党走;在学习中,我真正领会到了党的全心全意为人民服务的宗旨;在学习中,我增强了政治敏锐性和政治鉴别力，树立了正确的世界观、人生观和价值观，在思想上时刻与党组织保持高度一致。</w:t>
      </w:r>
    </w:p>
    <w:p>
      <w:pPr>
        <w:ind w:left="0" w:right="0" w:firstLine="560"/>
        <w:spacing w:before="450" w:after="450" w:line="312" w:lineRule="auto"/>
      </w:pPr>
      <w:r>
        <w:rPr>
          <w:rFonts w:ascii="宋体" w:hAnsi="宋体" w:eastAsia="宋体" w:cs="宋体"/>
          <w:color w:val="000"/>
          <w:sz w:val="28"/>
          <w:szCs w:val="28"/>
        </w:rPr>
        <w:t xml:space="preserve">我抱着对工作认真负责的态度,踏实工作，虚心请教老民警,老党员，积极进取，充分发挥党的先锋模范作用。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一年来，我深入社区基层、走访群众，了解辖区情况，维护社区治安，在人民群众面前充分展现了新时期共产党员及人民警察的形象。在案件办理上， 大学生就业指导论文，我不惧艰辛，不怕苦、不怕累，这一年的时间里，在维持社区治安中，共打击违法犯罪人员20余人，为维护我辖区的治安秩序尽了一个人民警察及党产共员应尽的责任，也在社区中赢得了好评。</w:t>
      </w:r>
    </w:p>
    <w:p>
      <w:pPr>
        <w:ind w:left="0" w:right="0" w:firstLine="560"/>
        <w:spacing w:before="450" w:after="450" w:line="312" w:lineRule="auto"/>
      </w:pPr>
      <w:r>
        <w:rPr>
          <w:rFonts w:ascii="宋体" w:hAnsi="宋体" w:eastAsia="宋体" w:cs="宋体"/>
          <w:color w:val="000"/>
          <w:sz w:val="28"/>
          <w:szCs w:val="28"/>
        </w:rPr>
        <w:t xml:space="preserve">在安全保卫工作及治安防范上，为了确保了辖区治安稳定及人民群众人身财产安全和不受违法犯罪的侵犯，我时刻保持清醒的头脑，本着为人民群众办实事的思想，一年来尽心尽责， 大学生投简历技巧，在辖区下没有发现一件重大伤人案，没有重大的盗窃案，人民对治安的好评率达95%。我时刻把群众的事放在第一位，把他们的冷暖挂在自己心上，切实的为群众办好 事、办实事，得到了广大群众的信任，彼此加深了感情，融洽了警民关系。</w:t>
      </w:r>
    </w:p>
    <w:p>
      <w:pPr>
        <w:ind w:left="0" w:right="0" w:firstLine="560"/>
        <w:spacing w:before="450" w:after="450" w:line="312" w:lineRule="auto"/>
      </w:pPr>
      <w:r>
        <w:rPr>
          <w:rFonts w:ascii="宋体" w:hAnsi="宋体" w:eastAsia="宋体" w:cs="宋体"/>
          <w:color w:val="000"/>
          <w:sz w:val="28"/>
          <w:szCs w:val="28"/>
        </w:rPr>
        <w:t xml:space="preserve">我始终坚持以党员标准严格要求自己，用党纪法规约束自己，用入党誓词检验自己，用“立党为公，执政为民”的思想 激励自己，努力做社会主义新人， 大学生面试技巧，做人民的贴心人，自觉抵制拜金主义、享乐主义和极端个人主义思想的侵蚀，永葆共产党员的先进性。入党申请书范文</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将不断改正缺点和不足，在思想上、行动上做一个合格的共产党员。希望党组织批准我按期转为中共正式党员，我会在自己平凡的警察岗位上，继续努力工作，为人民服务， 大学生述职报告，使自己真正成为一个经受任何考验的真正的共产党员。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最新入党申请书格式,入党申请书二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 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w:t>
      </w:r>
    </w:p>
    <w:p>
      <w:pPr>
        <w:ind w:left="0" w:right="0" w:firstLine="560"/>
        <w:spacing w:before="450" w:after="450" w:line="312" w:lineRule="auto"/>
      </w:pPr>
      <w:r>
        <w:rPr>
          <w:rFonts w:ascii="宋体" w:hAnsi="宋体" w:eastAsia="宋体" w:cs="宋体"/>
          <w:color w:val="000"/>
          <w:sz w:val="28"/>
          <w:szCs w:val="28"/>
        </w:rPr>
        <w:t xml:space="preserve">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w:t>
      </w:r>
    </w:p>
    <w:p>
      <w:pPr>
        <w:ind w:left="0" w:right="0" w:firstLine="560"/>
        <w:spacing w:before="450" w:after="450" w:line="312" w:lineRule="auto"/>
      </w:pPr>
      <w:r>
        <w:rPr>
          <w:rFonts w:ascii="宋体" w:hAnsi="宋体" w:eastAsia="宋体" w:cs="宋体"/>
          <w:color w:val="000"/>
          <w:sz w:val="28"/>
          <w:szCs w:val="28"/>
        </w:rPr>
        <w:t xml:space="preserve">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据统计，全国还有近3000万农民没有脱贫，有近2024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最新入党申请书格式,入党申请书三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是年轻的教师，虽然在平凡的工作岗位，但是我有着不平凡的人生理想.在我心目中，中国共产党有着特殊的地位.随着年龄的增长，这一地位越发显的重要起来。中国共产党的宗旨是全心全意为人民服务，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1920xx年建党至今，我们的党差不多走过了88多年光荣的道路。这几十年，中国共产党从小到大、从弱到强、不断发展壮大。从建党之初的几十名党员，逐步发展到今天这样一个拥有八千多万党员的执政党。并在长期的革命过程中，先后形成了分别以毛泽东、邓小平、为核心的几代党中央领导集体。党的辉煌历史，是中国共产党为我国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将牢记党的全心全意为人民服务的宗旨，克已奉公，多作贡献;我将刻苦学习马列主义理论，增强辨别是非能力，掌握做好本职工作的知识和本领，努力创造一流成绩;在危急时刻挺身而出，维护国家和人民的利益，坚决同危害人民、危害社会、危害国家的行为作斗争。 作为一名人民教师，是党把我从一个不懂事的孩子培养成为一名具有大学文化</w:t>
      </w:r>
    </w:p>
    <w:p>
      <w:pPr>
        <w:ind w:left="0" w:right="0" w:firstLine="560"/>
        <w:spacing w:before="450" w:after="450" w:line="312" w:lineRule="auto"/>
      </w:pPr>
      <w:r>
        <w:rPr>
          <w:rFonts w:ascii="宋体" w:hAnsi="宋体" w:eastAsia="宋体" w:cs="宋体"/>
          <w:color w:val="000"/>
          <w:sz w:val="28"/>
          <w:szCs w:val="28"/>
        </w:rPr>
        <w:t xml:space="preserve">程度的教育工作者，二十多年来我也见证了改革开放所带来的巨大变化。我对党的认识，是逐步加深的。少年时代，在父母亲的言传身教和老师的指导下，幼小的心灵萌发了对中国共产党的敬慕和向往;大学时代，是我人生观初步形成时期，开始接受了马列主义、毛泽东思想;参加工作以来，在组织和领导的关心教育下，我对党有了进一步的认识。我坚持用业余时间学习了党的理论知识，认真学习和领会hjt同志“科学发展观”重要思想、党的xx届全会会议精神，通过学习加深了对党史的认识，在理解中改造自己的人生观、价值观和世界观，思想上有了极大进步。在进入教师队伍后，我踏实肯干，认真完成本职工作。在工作中，我任劳任怨，起到了模范带头作用。同时，在生活中，我接触到了许多优秀党员同志，他们时刻以党员的标准严格要求自己，吃苦在前，享受在后，勤勤恳恳工作，从不叫苦叫累，我从他们的身上看到了党的优良传统和作风，进一步激发了我加入党组织的决心和信心。 我加入中国共产党的愿望由来已久。这种愿望不是一时冲动，而是发自内心深处的一种执着与崇高的信念。没有共产党就没有新中国，我领会到它的涵义。 做为一名年轻老师，我深深地知道，还有很多的路要走，递交申请书仅仅是我向党组织靠拢迈出了第一步。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最新入党申请书格式,入党申请书四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永不叛党。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在党的领导下，中国人民推翻了“三座大山”，把苦难深重的处于半封建半殖民地的祖国建设成为繁荣昌盛的社会主义国家，恢复了中华民族的尊严。</w:t>
      </w:r>
    </w:p>
    <w:p>
      <w:pPr>
        <w:ind w:left="0" w:right="0" w:firstLine="560"/>
        <w:spacing w:before="450" w:after="450" w:line="312" w:lineRule="auto"/>
      </w:pPr>
      <w:r>
        <w:rPr>
          <w:rFonts w:ascii="宋体" w:hAnsi="宋体" w:eastAsia="宋体" w:cs="宋体"/>
          <w:color w:val="000"/>
          <w:sz w:val="28"/>
          <w:szCs w:val="28"/>
        </w:rPr>
        <w:t xml:space="preserve">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使其保持相对稳定性，同时，激发学生的情感，使他们产生愉悦的心境，创造良好的课堂气氛。作为年轻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从教到现在已有八年，八年来都是站在班主任的岗位上。由于年轻经验不足，一切只能摸着石头过河，但是我经常向老班主任请教。这八年来，加强对学生的思想政治工作，培养学生良好的道德品质；加强班级管理，培养优秀的学风、班风，深入全面地了解学生，积极抓好后进生的转化工作。我深刻体会到：做班主任之最主要、最关键之处即“勤”—―勤下班、勤巡视、勤“谈话”。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团结同事，热心助人，树立良好的职业道德观念，干一行爱一行，扎扎实实工作，时刻保持积极进取的良好心态。通过政治学习，我的思想政治水平有了很大提高，在工作和生活上发挥了一个党员的作用。但是，我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最新入党申请书格式,入党申请书五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我xx年6月进入政法委工作，半年后，通过党组织的培养，我从一名入党积极分子成为了一名中共预备党员，今天，在预备期满一年之际，特向党组织提出转正申请，并将的思想向组织汇报：</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xxxx”重要思想。努力提高自己的理论水平，用正确的理论来指导自己的工作实践，指导自己树立坚定的共产主义信念，指导自己不断改造自己的世界观、人生观和价值观;其次是认真学习党的xx大和xx界xx中全会精神，深入贯彻落实科学发展观，弄清工作的方向、目标和任务，确保在思想上、行动上和党组织保持高度一致;第三是积极参加政法系统的“大学习大讨论”活动、“满意、放心”工程活动和社会主义法治理念教育等各项政治理论学习，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办公室工作事无巨细、琐碎烦杂，任务比较重，作为办公室副职，肩负着领导参谋、助手任务，同时又要兼顾机关正常运转的多能手，我牢固树立“办公室无小事”的思想，正确定位，尽职尽责，努力工作。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首先是熟悉本职业务，胜任工作。在工作之余，通过自己能够找到的一切资料，加强业务学习，不断充实自己，使自己能够更好的履职尽责。</w:t>
      </w:r>
    </w:p>
    <w:p>
      <w:pPr>
        <w:ind w:left="0" w:right="0" w:firstLine="560"/>
        <w:spacing w:before="450" w:after="450" w:line="312" w:lineRule="auto"/>
      </w:pPr>
      <w:r>
        <w:rPr>
          <w:rFonts w:ascii="宋体" w:hAnsi="宋体" w:eastAsia="宋体" w:cs="宋体"/>
          <w:color w:val="000"/>
          <w:sz w:val="28"/>
          <w:szCs w:val="28"/>
        </w:rPr>
        <w:t xml:space="preserve">其次是注意形象。办公室是委机关的窗口，所以无论是接个电话还是迎来送往，我时刻注意自己的言谈举止，不因为自己的过失而影响到整个机关的形象。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第三是认真对待本职工作和领导交办的每一件事。办公室对内是委机关上情下达、下情上报的枢纽，对外是与兄弟单位联系沟通的桥梁，做好办公室工作，对机关工作的正常运转起着重要的作用，在工作中，坚</w:t>
      </w:r>
    </w:p>
    <w:p>
      <w:pPr>
        <w:ind w:left="0" w:right="0" w:firstLine="560"/>
        <w:spacing w:before="450" w:after="450" w:line="312" w:lineRule="auto"/>
      </w:pPr>
      <w:r>
        <w:rPr>
          <w:rFonts w:ascii="宋体" w:hAnsi="宋体" w:eastAsia="宋体" w:cs="宋体"/>
          <w:color w:val="000"/>
          <w:sz w:val="28"/>
          <w:szCs w:val="28"/>
        </w:rPr>
        <w:t xml:space="preserve">持做到“六个不让”，即：不让领导布置的工作在我手中延误，不让正在处理的公文在我手中积压，不让各种差错在我身上发生，不让前来联系工作的同志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一年来，认真做好文件的收发、登记、传阅、文档管理等，处理中央、省、市、县等各级文件计一万余份;认真做好保密工作，规范保密硬件和软件管理，特别是认真做好密码电报的管理和使用工作，全年共收各类密电108份，无一丢失，在检查中获得好评;承担相应文字材料的撰写任务，特别是撰写了纪念改开放三十年文章：为经济和社会发展提供法律保障——新时期政法工作概述，刊登在《辉煌三十年》一书中;协助主任共同做好办公室事务，如会务管理、来人接待、车辆管理、机关后勤保障等，均能圆满完成任务，并得到机关领导和同事们的肯定;个人服从组织工作调配，9月被抽调参加市委组织部组织的全市优秀科级干部考核，严格遵守纪律、规范工作作风、协助办好考核工作，获得好评，11月参加中国首届农歌会的接待任务，始终作为一项政治任务，不折不扣的办好，按照市里统一部署，从制定接待指南到各项工作协调联系布置落实，都制定了详细周密的计划，圆满完成了各项任务，成功的保障了农歌会的顺利举办，对外展视了政法委和滁州市的良好形象，本人因表现突出获得“首届中国农歌会”全省先进个人称号</w:t>
      </w:r>
    </w:p>
    <w:p>
      <w:pPr>
        <w:ind w:left="0" w:right="0" w:firstLine="560"/>
        <w:spacing w:before="450" w:after="450" w:line="312" w:lineRule="auto"/>
      </w:pPr>
      <w:r>
        <w:rPr>
          <w:rFonts w:ascii="宋体" w:hAnsi="宋体" w:eastAsia="宋体" w:cs="宋体"/>
          <w:color w:val="000"/>
          <w:sz w:val="28"/>
          <w:szCs w:val="28"/>
        </w:rPr>
        <w:t xml:space="preserve">严格执行各项规章制度，始终坚持勤奋、务实、高效的工作作风，认真做好工作。服从领导安排，不计得失、不挑轻重。对工作上的事，只有轻重大小，不分彼此厚薄，任何工作都力求用最少的时间做到最好，没有耽误过任何领导交办的任何事情。始终以一个共产党员的标准来衡量自己，坚持正直、谦虚、朴实的生活作风，自觉抵制腐朽思想的侵蚀，努力做到大气处事，宽厚待人，不闹无原则纠纷，和同事们共同营造一个和谐宽松的工作氛围。</w:t>
      </w:r>
    </w:p>
    <w:p>
      <w:pPr>
        <w:ind w:left="0" w:right="0" w:firstLine="560"/>
        <w:spacing w:before="450" w:after="450" w:line="312" w:lineRule="auto"/>
      </w:pPr>
      <w:r>
        <w:rPr>
          <w:rFonts w:ascii="宋体" w:hAnsi="宋体" w:eastAsia="宋体" w:cs="宋体"/>
          <w:color w:val="000"/>
          <w:sz w:val="28"/>
          <w:szCs w:val="28"/>
        </w:rPr>
        <w:t xml:space="preserve">在这一年的时间，本人虽然在思想和工作上都有了新的进步，但与其他同事相比还存在着差距，在今后的工作中，要客观地面对自己的不足之处，注重锻炼自己的应变能力、协调能力、组织能力以及创新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最新入党申请书格式,入党申请书六</w:t>
      </w:r>
    </w:p>
    <w:p>
      <w:pPr>
        <w:ind w:left="0" w:right="0" w:firstLine="560"/>
        <w:spacing w:before="450" w:after="450" w:line="312" w:lineRule="auto"/>
      </w:pPr>
      <w:r>
        <w:rPr>
          <w:rFonts w:ascii="宋体" w:hAnsi="宋体" w:eastAsia="宋体" w:cs="宋体"/>
          <w:color w:val="000"/>
          <w:sz w:val="28"/>
          <w:szCs w:val="28"/>
        </w:rPr>
        <w:t xml:space="preserve">敬爱的党总支：</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一直认为:伟大的中国共产党是中国工人阶级的先锋队，是中国各族人民利益的踏实代表，是中国社会主义事业的领导核心。党的最终目的是实现共产主义的社会制度。我们党是以马克思列宁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提交入党申请书,申请要加入伟大的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克思列宁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希望党组织从严要求，以使我更快进步。用党员的标准严格要求自己，自觉地接受领导和群众的帮助与监督，努力克服自己的缺点，弥补不足。争取早日在思想上，进而在组织上入党。 希望接受党的考验.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入党申请人：张学非</w:t>
      </w:r>
    </w:p>
    <w:p>
      <w:pPr>
        <w:ind w:left="0" w:right="0" w:firstLine="560"/>
        <w:spacing w:before="450" w:after="450" w:line="312" w:lineRule="auto"/>
      </w:pPr>
      <w:r>
        <w:rPr>
          <w:rFonts w:ascii="宋体" w:hAnsi="宋体" w:eastAsia="宋体" w:cs="宋体"/>
          <w:color w:val="000"/>
          <w:sz w:val="28"/>
          <w:szCs w:val="28"/>
        </w:rPr>
        <w:t xml:space="preserve">时间:xx年年5月30日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最新入党申请书格式,入党申请书七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月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对周围的人真诚相待，这些都是我觉得理所当然的，那也是做人最基本的准则。在那时，我会认为不论我是否是一名共产党员我都会一如既往地去做。</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我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工作和作风上都取得了一定进步，理论水平、党性修养得到了进一步提高。特别是通过参加党委组织的党课学习，受益斐浅。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在实践中不断提高自己的理论水平，使自己在思想上更加成熟，工作能力得到提高，能理论联系实际去观察问题、解决问题。在工作中，我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中，我会在党组织的关怀下，在同志们的帮助下，通过自身的不断学习和进步，努力克服不足，更进一步改进工作作风，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2025-04-01T07:33:06+08:00</dcterms:created>
  <dcterms:modified xsi:type="dcterms:W3CDTF">2025-04-01T07:33:06+08:00</dcterms:modified>
</cp:coreProperties>
</file>

<file path=docProps/custom.xml><?xml version="1.0" encoding="utf-8"?>
<Properties xmlns="http://schemas.openxmlformats.org/officeDocument/2006/custom-properties" xmlns:vt="http://schemas.openxmlformats.org/officeDocument/2006/docPropsVTypes"/>
</file>