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推荐高中入党申请书标准格式及范文(推荐)</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高中入党申请书标准格式及范文(推荐)一本人，性别女，壮族人，19xx年1月17日出生，籍贯桂林，来自农村，本人现在为共青团员，现就读于柳州一中，我出生在一个普通的农民家庭，从小时候起，母亲谦虚严谨、细致谨慎的生活态度，父亲刻苦好学、兢兢...</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推荐高中入党申请书标准格式及范文(推荐)一</w:t>
      </w:r>
    </w:p>
    <w:p>
      <w:pPr>
        <w:ind w:left="0" w:right="0" w:firstLine="560"/>
        <w:spacing w:before="450" w:after="450" w:line="312" w:lineRule="auto"/>
      </w:pPr>
      <w:r>
        <w:rPr>
          <w:rFonts w:ascii="宋体" w:hAnsi="宋体" w:eastAsia="宋体" w:cs="宋体"/>
          <w:color w:val="000"/>
          <w:sz w:val="28"/>
          <w:szCs w:val="28"/>
        </w:rPr>
        <w:t xml:space="preserve">本人，性别女，壮族人，19xx年1月17日出生，籍贯桂林，来自农村，本人现在为共青团员，现就读于柳州一中，我出生在一个普通的农民家庭，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在小学三年级我就光荣的戴上了红领巾，临学前，爸妈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_年9月至20_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_年9月至20_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20_年6月，我参加了“高考”。在填报志愿的时候我选择了柳州师专。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推荐高中入党申请书标准格式及范文(推荐)四</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 有着这崇高的信念是从我孩提时，电影里、课本上革命先烈的英勇行为，便使我感受到了党的神圣和伟大。</w:t>
      </w:r>
    </w:p>
    <w:p>
      <w:pPr>
        <w:ind w:left="0" w:right="0" w:firstLine="560"/>
        <w:spacing w:before="450" w:after="450" w:line="312" w:lineRule="auto"/>
      </w:pPr>
      <w:r>
        <w:rPr>
          <w:rFonts w:ascii="宋体" w:hAnsi="宋体" w:eastAsia="宋体" w:cs="宋体"/>
          <w:color w:val="000"/>
          <w:sz w:val="28"/>
          <w:szCs w:val="28"/>
        </w:rPr>
        <w:t xml:space="preserve">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我出生在新社会，是在党的阳光雨露的滋润下成长起来的。自我懂事开始，父母就要求我认真学习、关心集体，做一个正直的孩子。</w:t>
      </w:r>
    </w:p>
    <w:p>
      <w:pPr>
        <w:ind w:left="0" w:right="0" w:firstLine="560"/>
        <w:spacing w:before="450" w:after="450" w:line="312" w:lineRule="auto"/>
      </w:pPr>
      <w:r>
        <w:rPr>
          <w:rFonts w:ascii="宋体" w:hAnsi="宋体" w:eastAsia="宋体" w:cs="宋体"/>
          <w:color w:val="000"/>
          <w:sz w:val="28"/>
          <w:szCs w:val="28"/>
        </w:rPr>
        <w:t xml:space="preserve">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 随着年龄与文化知识的增长，对党的认识也不断加深，加入到党组织的愿望也越加强烈。</w:t>
      </w:r>
    </w:p>
    <w:p>
      <w:pPr>
        <w:ind w:left="0" w:right="0" w:firstLine="560"/>
        <w:spacing w:before="450" w:after="450" w:line="312" w:lineRule="auto"/>
      </w:pPr>
      <w:r>
        <w:rPr>
          <w:rFonts w:ascii="宋体" w:hAnsi="宋体" w:eastAsia="宋体" w:cs="宋体"/>
          <w:color w:val="000"/>
          <w:sz w:val="28"/>
          <w:szCs w:val="28"/>
        </w:rPr>
        <w:t xml:space="preserve">同时，在老师、同学关心帮助下，以及党员为广大同学全心全意服务的先锋模范精神和言行的感染，也激励着我不断朝着党组织努力靠拢。要在平凡的学习岗位上，体现出积极进取的人生思想观。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推荐高中入党申请书标准格式及范文(推荐)六</w:t>
      </w:r>
    </w:p>
    <w:p>
      <w:pPr>
        <w:ind w:left="0" w:right="0" w:firstLine="560"/>
        <w:spacing w:before="450" w:after="450" w:line="312" w:lineRule="auto"/>
      </w:pPr>
      <w:r>
        <w:rPr>
          <w:rFonts w:ascii="宋体" w:hAnsi="宋体" w:eastAsia="宋体" w:cs="宋体"/>
          <w:color w:val="000"/>
          <w:sz w:val="28"/>
          <w:szCs w:val="28"/>
        </w:rPr>
        <w:t xml:space="preserve">本人叫，男，汉族人，1985年11月10日出生于安徽省阜阳市太和县坟台镇镇西村委会刘庄的一个普通家庭。父亲，母亲，二老均是普通群众;大哥，大嫂，均系预备党员，都在坟台医院工作。我于xx年加入共青团组织，并在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2025-01-18T18:50:51+08:00</dcterms:created>
  <dcterms:modified xsi:type="dcterms:W3CDTF">2025-01-18T18:50:51+08:00</dcterms:modified>
</cp:coreProperties>
</file>

<file path=docProps/custom.xml><?xml version="1.0" encoding="utf-8"?>
<Properties xmlns="http://schemas.openxmlformats.org/officeDocument/2006/custom-properties" xmlns:vt="http://schemas.openxmlformats.org/officeDocument/2006/docPropsVTypes"/>
</file>