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精选个人入党申请书(二篇)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个人入党申请书一当一名军人是我从小的愿望，现在我已经实现这个梦想了，现在我在为我的另一个梦想而奋斗，那就是加入中国共产党，我会为着这个梦想奋斗终身!我是沐浴着党的阳光，在党的教育下成长起来的。在成长的历程中，我深深感受到在党的领导下，在...</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精选个人入党申请书一</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