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有关大学入党申请书模板(推荐)(二篇)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入党申请书模板(推荐)一在日常生活和教学中，让学生在学习和对比中发现自己的不足，不断用先进模范标准来要求自己、提高和完善自我。同时，通过讲座和座谈会的形式对学生进行专门的学习和探讨，利用优秀党员的典型事迹来感染学生，就向我院的雷锋生...</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有关大学入党申请书模板(推荐)一</w:t>
      </w:r>
    </w:p>
    <w:p>
      <w:pPr>
        <w:ind w:left="0" w:right="0" w:firstLine="560"/>
        <w:spacing w:before="450" w:after="450" w:line="312" w:lineRule="auto"/>
      </w:pPr>
      <w:r>
        <w:rPr>
          <w:rFonts w:ascii="宋体" w:hAnsi="宋体" w:eastAsia="宋体" w:cs="宋体"/>
          <w:color w:val="000"/>
          <w:sz w:val="28"/>
          <w:szCs w:val="28"/>
        </w:rPr>
        <w:t xml:space="preserve">在日常生活和教学中，让学生在学习和对比中发现自己的不足，不断用先进模范标准来要求自己、提高和完善自我。同时，通过讲座和座谈会的形式对学生进行专门的学习和探讨，利用优秀党员的典型事迹来感染学生，就向我院的雷锋生前战友“政治实训师”活动，端正他们的入党动机。</w:t>
      </w:r>
    </w:p>
    <w:p>
      <w:pPr>
        <w:ind w:left="0" w:right="0" w:firstLine="560"/>
        <w:spacing w:before="450" w:after="450" w:line="312" w:lineRule="auto"/>
      </w:pPr>
      <w:r>
        <w:rPr>
          <w:rFonts w:ascii="宋体" w:hAnsi="宋体" w:eastAsia="宋体" w:cs="宋体"/>
          <w:color w:val="000"/>
          <w:sz w:val="28"/>
          <w:szCs w:val="28"/>
        </w:rPr>
        <w:t xml:space="preserve">二、举办社会实践活动，实践出真知</w:t>
      </w:r>
    </w:p>
    <w:p>
      <w:pPr>
        <w:ind w:left="0" w:right="0" w:firstLine="560"/>
        <w:spacing w:before="450" w:after="450" w:line="312" w:lineRule="auto"/>
      </w:pPr>
      <w:r>
        <w:rPr>
          <w:rFonts w:ascii="宋体" w:hAnsi="宋体" w:eastAsia="宋体" w:cs="宋体"/>
          <w:color w:val="000"/>
          <w:sz w:val="28"/>
          <w:szCs w:val="28"/>
        </w:rPr>
        <w:t xml:space="preserve">多加培养学生的助人为乐精神，去参加“养老院爱心活动”、“扶孤助残”等等公益性活动，让学生贴近疾苦和弱小，让她们发自内心的意识到自己的强大和重要，树立正确的人生观和世界观，形成高尚的入党动机。</w:t>
      </w:r>
    </w:p>
    <w:p>
      <w:pPr>
        <w:ind w:left="0" w:right="0" w:firstLine="560"/>
        <w:spacing w:before="450" w:after="450" w:line="312" w:lineRule="auto"/>
      </w:pPr>
      <w:r>
        <w:rPr>
          <w:rFonts w:ascii="宋体" w:hAnsi="宋体" w:eastAsia="宋体" w:cs="宋体"/>
          <w:color w:val="000"/>
          <w:sz w:val="28"/>
          <w:szCs w:val="28"/>
        </w:rPr>
        <w:t xml:space="preserve">三、加强学生的党员意识培养工作</w:t>
      </w:r>
    </w:p>
    <w:p>
      <w:pPr>
        <w:ind w:left="0" w:right="0" w:firstLine="560"/>
        <w:spacing w:before="450" w:after="450" w:line="312" w:lineRule="auto"/>
      </w:pPr>
      <w:r>
        <w:rPr>
          <w:rFonts w:ascii="宋体" w:hAnsi="宋体" w:eastAsia="宋体" w:cs="宋体"/>
          <w:color w:val="000"/>
          <w:sz w:val="28"/>
          <w:szCs w:val="28"/>
        </w:rPr>
        <w:t xml:space="preserve">党建要多举办一些理论学习，多元化的培养他们的积极性，加强个改进党建作风，坚持立党为公、执政为民的鉴定目标，纠正和遏制不端正的入党思想动机。</w:t>
      </w:r>
    </w:p>
    <w:p>
      <w:pPr>
        <w:ind w:left="0" w:right="0" w:firstLine="560"/>
        <w:spacing w:before="450" w:after="450" w:line="312" w:lineRule="auto"/>
      </w:pPr>
      <w:r>
        <w:rPr>
          <w:rFonts w:ascii="宋体" w:hAnsi="宋体" w:eastAsia="宋体" w:cs="宋体"/>
          <w:color w:val="000"/>
          <w:sz w:val="28"/>
          <w:szCs w:val="28"/>
        </w:rPr>
        <w:t xml:space="preserve">四、完善党员的后续强化工作</w:t>
      </w:r>
    </w:p>
    <w:p>
      <w:pPr>
        <w:ind w:left="0" w:right="0" w:firstLine="560"/>
        <w:spacing w:before="450" w:after="450" w:line="312" w:lineRule="auto"/>
      </w:pPr>
      <w:r>
        <w:rPr>
          <w:rFonts w:ascii="宋体" w:hAnsi="宋体" w:eastAsia="宋体" w:cs="宋体"/>
          <w:color w:val="000"/>
          <w:sz w:val="28"/>
          <w:szCs w:val="28"/>
        </w:rPr>
        <w:t xml:space="preserve">学生成为正式党员后，仍要注重思想和生活方面的督促和培养，不间断定期观察思想动态，继续加强学生党员的理论修养和党性锻炼，树立和培养学生党员正确的党员作风，刻苦学习，自觉奉献，用自己的实际党员行动真正起到模范带头作用，做一名永远保鲜的优秀共产党员。</w:t>
      </w:r>
    </w:p>
    <w:p>
      <w:pPr>
        <w:ind w:left="0" w:right="0" w:firstLine="560"/>
        <w:spacing w:before="450" w:after="450" w:line="312" w:lineRule="auto"/>
      </w:pPr>
      <w:r>
        <w:rPr>
          <w:rFonts w:ascii="宋体" w:hAnsi="宋体" w:eastAsia="宋体" w:cs="宋体"/>
          <w:color w:val="000"/>
          <w:sz w:val="28"/>
          <w:szCs w:val="28"/>
        </w:rPr>
        <w:t xml:space="preserve">相信，只要树立正确的目标，完善高校党建工作的机制，在学校和学生的共同努力和配合下，拒绝信仰危机，培养当代大学生端正的入党动机工作将会顺利开展。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有关大学入党申请书模板(推荐)二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在校大学生，也作为一名入党积极分子，我时刻的以正式党员的要求来要求自己，在我十几年的学生生涯中，我一直认真努力的学习，提高自己的思想素质，在文化课的学习同时也一直在学习党的理论知识，懂得了越来越多。</w:t>
      </w:r>
    </w:p>
    <w:p>
      <w:pPr>
        <w:ind w:left="0" w:right="0" w:firstLine="560"/>
        <w:spacing w:before="450" w:after="450" w:line="312" w:lineRule="auto"/>
      </w:pPr>
      <w:r>
        <w:rPr>
          <w:rFonts w:ascii="宋体" w:hAnsi="宋体" w:eastAsia="宋体" w:cs="宋体"/>
          <w:color w:val="000"/>
          <w:sz w:val="28"/>
          <w:szCs w:val="28"/>
        </w:rPr>
        <w:t xml:space="preserve">我知道自己离入党的距离还有很远，我也一直在不断的改正中，希翼有一天党组织能够看到我的进步，批准我的入党申请。</w:t>
      </w:r>
    </w:p>
    <w:p>
      <w:pPr>
        <w:ind w:left="0" w:right="0" w:firstLine="560"/>
        <w:spacing w:before="450" w:after="450" w:line="312" w:lineRule="auto"/>
      </w:pPr>
      <w:r>
        <w:rPr>
          <w:rFonts w:ascii="宋体" w:hAnsi="宋体" w:eastAsia="宋体" w:cs="宋体"/>
          <w:color w:val="000"/>
          <w:sz w:val="28"/>
          <w:szCs w:val="28"/>
        </w:rPr>
        <w:t xml:space="preserve">我叫许新文，男，汉族，1991年01月26日出生，籍贯安徽省芜湖县。现就读于安徽职业技术学院。</w:t>
      </w:r>
    </w:p>
    <w:p>
      <w:pPr>
        <w:ind w:left="0" w:right="0" w:firstLine="560"/>
        <w:spacing w:before="450" w:after="450" w:line="312" w:lineRule="auto"/>
      </w:pPr>
      <w:r>
        <w:rPr>
          <w:rFonts w:ascii="宋体" w:hAnsi="宋体" w:eastAsia="宋体" w:cs="宋体"/>
          <w:color w:val="000"/>
          <w:sz w:val="28"/>
          <w:szCs w:val="28"/>
        </w:rPr>
        <w:t xml:space="preserve">1998年9月我在罗公小学学习 ,在学习中我了解到鲜红的红领巾是用先辈的鲜血染红的，是少年先锋队的标志，所以我在学习上，刻苦努力，争当先进，劳动中不怕脏，不怕累。最后在小学二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20xx年7月小学毕业，我以较好的成绩考入芜湖县西河中学学习。随着知识的积累和年龄的增长，我在思想上逐渐懂得了青年人要成长必须靠近团组织，主动接受团组织的教育和培养。我于20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初中毕业后，我以较好的成绩进入安徽建工技师学院就读，翻开了我人生征程崭新的一页，我对着新的目标开始了新的奋斗和跋涉。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20xx年9月，我以优异的成绩考入安徽职业技术学院学习，我在大二参加了学院举办的党的基本知识培训班。通过学习，我对党的性质、纲领、宗旨、指导思想、组织原则和纪律、党员条件等党的基本知识有了比较系统的了解，提高了对党的认识，懂得了怎样争取做一名共产党员。长期以来，我都始终贯穿着自己是入党积极分子的思想。在多彩的大学生生活中，我积极参与了学校、班级的集体活动，和大家积极配合完成集体任务。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学习上，我找到了适合自己的学习方法，也取得了较好的成绩。随着学习的进步，我不止是学到了公共基础学科知识和很多专业知识，我的心智也有了一个质的飞跃，能较快速的掌握一种新的技术知识，我认为这对于将来的工作和学习有很重要的意义。我还利用业余时间阅读了关于党的书籍和文章，极大地加深了对共产主义的理解，有了一定的理论素养和正确的理论知识，并提高了自己的道德修养。我一直在追求人格的升华，注重自己的品行。我崇拜有巨大人格魅力的人，并一直希望自己也能做到。在大学生活中，我坚持着自我反省且努力的完善自己的人格。拿到结业证后我的心情无比激动，作为一名入党积极分子，我在</w:t>
      </w:r>
    </w:p>
    <w:p>
      <w:pPr>
        <w:ind w:left="0" w:right="0" w:firstLine="560"/>
        <w:spacing w:before="450" w:after="450" w:line="312" w:lineRule="auto"/>
      </w:pPr>
      <w:r>
        <w:rPr>
          <w:rFonts w:ascii="宋体" w:hAnsi="宋体" w:eastAsia="宋体" w:cs="宋体"/>
          <w:color w:val="000"/>
          <w:sz w:val="28"/>
          <w:szCs w:val="28"/>
        </w:rPr>
        <w:t xml:space="preserve">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我想参加中国共产党并不是一时所想，而是我长久以来学习党的知识而来的，是情之所至，不能自已，我迫切想加入到中国共产党中来，我想我会在不断的进步中实现自己的梦想。</w:t>
      </w:r>
    </w:p>
    <w:p>
      <w:pPr>
        <w:ind w:left="0" w:right="0" w:firstLine="560"/>
        <w:spacing w:before="450" w:after="450" w:line="312" w:lineRule="auto"/>
      </w:pPr>
      <w:r>
        <w:rPr>
          <w:rFonts w:ascii="宋体" w:hAnsi="宋体" w:eastAsia="宋体" w:cs="宋体"/>
          <w:color w:val="000"/>
          <w:sz w:val="28"/>
          <w:szCs w:val="28"/>
        </w:rPr>
        <w:t xml:space="preserve">当代中国已经完全的在世界上站立起来了，我们祖国的发展也是日新月异，需要大量的人才充实到社会中来，帮助国家健康有序的发展。我想我作为党教育多年的大学生，对国家需要的义务是义不容辞，我上这么多年学，完全是在党的帮助下完成的。我上这么多年学就是为了在将来能够报效祖国!</w:t>
      </w:r>
    </w:p>
    <w:p>
      <w:pPr>
        <w:ind w:left="0" w:right="0" w:firstLine="560"/>
        <w:spacing w:before="450" w:after="450" w:line="312" w:lineRule="auto"/>
      </w:pPr>
      <w:r>
        <w:rPr>
          <w:rFonts w:ascii="宋体" w:hAnsi="宋体" w:eastAsia="宋体" w:cs="宋体"/>
          <w:color w:val="000"/>
          <w:sz w:val="28"/>
          <w:szCs w:val="28"/>
        </w:rPr>
        <w:t xml:space="preserve">请党组织相信我，我会为着为祖国献身的精神来学习、工作，实现自己的人生价值!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2025-04-22T14:54:58+08:00</dcterms:created>
  <dcterms:modified xsi:type="dcterms:W3CDTF">2025-04-22T14:54:58+08:00</dcterms:modified>
</cp:coreProperties>
</file>

<file path=docProps/custom.xml><?xml version="1.0" encoding="utf-8"?>
<Properties xmlns="http://schemas.openxmlformats.org/officeDocument/2006/custom-properties" xmlns:vt="http://schemas.openxmlformats.org/officeDocument/2006/docPropsVTypes"/>
</file>