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最新银行职工入党申请书格式(精)</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银行职工入党申请书格式(精)一⒈进一步加强和改进党员教育管理工作。以“创先争优”活动为龙头，以规范“三会一课”制度为主线，继续全面加强党的基层组织建设和党员教育管理工作。结合庆“七一”活动，扎实有效地组织开展党内民主评议，继续把民主评议...</w:t>
      </w:r>
    </w:p>
    <w:p>
      <w:pPr>
        <w:ind w:left="0" w:right="0" w:firstLine="560"/>
        <w:spacing w:before="450" w:after="450" w:line="312" w:lineRule="auto"/>
      </w:pPr>
      <w:r>
        <w:rPr>
          <w:rFonts w:ascii="黑体" w:hAnsi="黑体" w:eastAsia="黑体" w:cs="黑体"/>
          <w:color w:val="000000"/>
          <w:sz w:val="36"/>
          <w:szCs w:val="36"/>
          <w:b w:val="1"/>
          <w:bCs w:val="1"/>
        </w:rPr>
        <w:t xml:space="preserve">最新银行职工入党申请书格式(精)一</w:t>
      </w:r>
    </w:p>
    <w:p>
      <w:pPr>
        <w:ind w:left="0" w:right="0" w:firstLine="560"/>
        <w:spacing w:before="450" w:after="450" w:line="312" w:lineRule="auto"/>
      </w:pPr>
      <w:r>
        <w:rPr>
          <w:rFonts w:ascii="宋体" w:hAnsi="宋体" w:eastAsia="宋体" w:cs="宋体"/>
          <w:color w:val="000"/>
          <w:sz w:val="28"/>
          <w:szCs w:val="28"/>
        </w:rPr>
        <w:t xml:space="preserve">⒈进一步加强和改进党员教育管理工作。以“创先争优”活动为龙头，以规范“三会一课”制度为主线，继续全面加强党的基层组织建设和党员教育管理工作。结合庆“七一”活动，扎实有效地组织开展党内民主评议，继续把民主评议与“创先争优”活动有机结合起来，表彰先进，鞭策落后，充分发挥基层党组织的战斗堡垒作用和共产党员的先锋模范作用，使组织生活真正做到规范化、制度化、经常化。</w:t>
      </w:r>
    </w:p>
    <w:p>
      <w:pPr>
        <w:ind w:left="0" w:right="0" w:firstLine="560"/>
        <w:spacing w:before="450" w:after="450" w:line="312" w:lineRule="auto"/>
      </w:pPr>
      <w:r>
        <w:rPr>
          <w:rFonts w:ascii="宋体" w:hAnsi="宋体" w:eastAsia="宋体" w:cs="宋体"/>
          <w:color w:val="000"/>
          <w:sz w:val="28"/>
          <w:szCs w:val="28"/>
        </w:rPr>
        <w:t xml:space="preserve">⒉切实加强发展党员工作的制度化和规范化建设。认真落实“坚持标准、保证质量、改善结构、慎重发展”的方针，进一步规范党员发展和入党积极分子培养工作，坚持成熟一个发展一个的原则，以保证质量为核心，努力改善基层党组织的党员结构。</w:t>
      </w:r>
    </w:p>
    <w:p>
      <w:pPr>
        <w:ind w:left="0" w:right="0" w:firstLine="560"/>
        <w:spacing w:before="450" w:after="450" w:line="312" w:lineRule="auto"/>
      </w:pPr>
      <w:r>
        <w:rPr>
          <w:rFonts w:ascii="宋体" w:hAnsi="宋体" w:eastAsia="宋体" w:cs="宋体"/>
          <w:color w:val="000"/>
          <w:sz w:val="28"/>
          <w:szCs w:val="28"/>
        </w:rPr>
        <w:t xml:space="preserve">⒊组织开展形式多样的文明创建活动。坚持职代会制度，调动职工参与民主管理的积极性，切实发挥工、青、妇等的作用，鼓励大家为文明创建活动献计献策。继续开展创建“青年文明号”、争当“青年岗位能手”、“五好文明家庭”和青年课题组等活动，充分利用好图书阅览室、荣誉室等现有设施，组织大家开展丰富多彩的文娱活动，进一步密切干群关系，凝聚人心，稳定员工队伍。</w:t>
      </w:r>
    </w:p>
    <w:p>
      <w:pPr>
        <w:ind w:left="0" w:right="0" w:firstLine="560"/>
        <w:spacing w:before="450" w:after="450" w:line="312" w:lineRule="auto"/>
      </w:pPr>
      <w:r>
        <w:rPr>
          <w:rFonts w:ascii="宋体" w:hAnsi="宋体" w:eastAsia="宋体" w:cs="宋体"/>
          <w:color w:val="000"/>
          <w:sz w:val="28"/>
          <w:szCs w:val="28"/>
        </w:rPr>
        <w:t xml:space="preserve">二、围绕央行新的职能定位，狠抓教育培训，不断提高干部职工的综合素质</w:t>
      </w:r>
    </w:p>
    <w:p>
      <w:pPr>
        <w:ind w:left="0" w:right="0" w:firstLine="560"/>
        <w:spacing w:before="450" w:after="450" w:line="312" w:lineRule="auto"/>
      </w:pPr>
      <w:r>
        <w:rPr>
          <w:rFonts w:ascii="宋体" w:hAnsi="宋体" w:eastAsia="宋体" w:cs="宋体"/>
          <w:color w:val="000"/>
          <w:sz w:val="28"/>
          <w:szCs w:val="28"/>
        </w:rPr>
        <w:t xml:space="preserve">⒈抓好作风整顿教育，提高政治素质。协助行领导深入开展作风集中教育整顿活动，促进全行员工进一步端正思想、改变作风，造就一支政治过硬、业务优良、作风清正、纪律严明的高素质干部职工队伍，在全行树立斗志昂扬，奋发有为的良好精神风貌，脚踏实地地履行好基层央行职责。</w:t>
      </w:r>
    </w:p>
    <w:p>
      <w:pPr>
        <w:ind w:left="0" w:right="0" w:firstLine="560"/>
        <w:spacing w:before="450" w:after="450" w:line="312" w:lineRule="auto"/>
      </w:pPr>
      <w:r>
        <w:rPr>
          <w:rFonts w:ascii="宋体" w:hAnsi="宋体" w:eastAsia="宋体" w:cs="宋体"/>
          <w:color w:val="000"/>
          <w:sz w:val="28"/>
          <w:szCs w:val="28"/>
        </w:rPr>
        <w:t xml:space="preserve">⒉采取多种方式，丰富教育培训手段，提高教育培训工作水平。按照上级行统一部署，积极开展全员岗位任职资格培训，逐步实行考试合格上岗制度。继续推进干部在职学历教育，本着学以致用的原则，鼓励干部职工参加高层次学历教育，改善干部队伍的学历结构，提高文化素质。</w:t>
      </w:r>
    </w:p>
    <w:p>
      <w:pPr>
        <w:ind w:left="0" w:right="0" w:firstLine="560"/>
        <w:spacing w:before="450" w:after="450" w:line="312" w:lineRule="auto"/>
      </w:pPr>
      <w:r>
        <w:rPr>
          <w:rFonts w:ascii="宋体" w:hAnsi="宋体" w:eastAsia="宋体" w:cs="宋体"/>
          <w:color w:val="000"/>
          <w:sz w:val="28"/>
          <w:szCs w:val="28"/>
        </w:rPr>
        <w:t xml:space="preserve">⒊加强基础知识、专业知识和基本技能的学习和培训。继续做好外语、计算机等基本技能的培训和学习，积极组织员工参加全国专业技术人员计算机应用能力考试。根据实际情况，对不同工作岗位、不同年龄的人员提出不同的计算机水平要求。组织开展新《人行法》、《商业银行法》、《银行业监督管理法》和《行政许可法》的学习和培训活动，增强员工法制观念和依法行政意识。</w:t>
      </w:r>
    </w:p>
    <w:p>
      <w:pPr>
        <w:ind w:left="0" w:right="0" w:firstLine="560"/>
        <w:spacing w:before="450" w:after="450" w:line="312" w:lineRule="auto"/>
      </w:pPr>
      <w:r>
        <w:rPr>
          <w:rFonts w:ascii="宋体" w:hAnsi="宋体" w:eastAsia="宋体" w:cs="宋体"/>
          <w:color w:val="000"/>
          <w:sz w:val="28"/>
          <w:szCs w:val="28"/>
        </w:rPr>
        <w:t xml:space="preserve">三、强化劳资、统筹、职称等人事日常管理，进一步提高内部管理水平</w:t>
      </w:r>
    </w:p>
    <w:p>
      <w:pPr>
        <w:ind w:left="0" w:right="0" w:firstLine="560"/>
        <w:spacing w:before="450" w:after="450" w:line="312" w:lineRule="auto"/>
      </w:pPr>
      <w:r>
        <w:rPr>
          <w:rFonts w:ascii="宋体" w:hAnsi="宋体" w:eastAsia="宋体" w:cs="宋体"/>
          <w:color w:val="000"/>
          <w:sz w:val="28"/>
          <w:szCs w:val="28"/>
        </w:rPr>
        <w:t xml:space="preserve">⒈做好劳资管理工作。根据上级行要求认真做好__年度工资总额计划及调整计划;及时完成工资正常晋升，工资、奖金、津贴的发放，劳动工资月季报及人事年报等工作;进一步规范津补贴管理，完善工资计划管理的措施和办法，维护工资政策和工资计划管理的严肃性;加强对职工全年请休假和考勤工作的管理。</w:t>
      </w:r>
    </w:p>
    <w:p>
      <w:pPr>
        <w:ind w:left="0" w:right="0" w:firstLine="560"/>
        <w:spacing w:before="450" w:after="450" w:line="312" w:lineRule="auto"/>
      </w:pPr>
      <w:r>
        <w:rPr>
          <w:rFonts w:ascii="宋体" w:hAnsi="宋体" w:eastAsia="宋体" w:cs="宋体"/>
          <w:color w:val="000"/>
          <w:sz w:val="28"/>
          <w:szCs w:val="28"/>
        </w:rPr>
        <w:t xml:space="preserve">⒉加强保险统筹管理工作。做好辖内养老保险统筹基金的收缴、支付和上划工作;及时采集、录入和维护保险统筹信息;严格执行有关会计制度，认真做好统筹基金账务处理工作;按时准确完成统筹月报、季报、年终决算报表的上报工作;积极与地方医疗统筹部门协调，做好医疗保险统筹基金的划缴工作，确保职工合理的就医需求。</w:t>
      </w:r>
    </w:p>
    <w:p>
      <w:pPr>
        <w:ind w:left="0" w:right="0" w:firstLine="560"/>
        <w:spacing w:before="450" w:after="450" w:line="312" w:lineRule="auto"/>
      </w:pPr>
      <w:r>
        <w:rPr>
          <w:rFonts w:ascii="宋体" w:hAnsi="宋体" w:eastAsia="宋体" w:cs="宋体"/>
          <w:color w:val="000"/>
          <w:sz w:val="28"/>
          <w:szCs w:val="28"/>
        </w:rPr>
        <w:t xml:space="preserve">⒊做好职称管理工作。按照中支部署和要求，做好专业技术人员资格评审、确认和推荐工作;严格按照地方人事部门的规定，组织做好专业技术职务资格、职称外语和计算机应用能力考试报名工作，规范专业技术人员日常管理。</w:t>
      </w:r>
    </w:p>
    <w:p>
      <w:pPr>
        <w:ind w:left="0" w:right="0" w:firstLine="560"/>
        <w:spacing w:before="450" w:after="450" w:line="312" w:lineRule="auto"/>
      </w:pPr>
      <w:r>
        <w:rPr>
          <w:rFonts w:ascii="宋体" w:hAnsi="宋体" w:eastAsia="宋体" w:cs="宋体"/>
          <w:color w:val="000"/>
          <w:sz w:val="28"/>
          <w:szCs w:val="28"/>
        </w:rPr>
        <w:t xml:space="preserve">⒋加强干部人事档案管理工作。继续做好干部档案达标升级准备工作，按照一级标准要求，进一步健全各项管理制度，规范干部人事档案管理;加强人事信息管理系统的应用，建立完整准确的数据库，及时维护更新，使其与干部档案内容保持一致，并建立人事信息网络应用环境，使有关人员能够利用网络掌握和查询干部信息，真正实现人事信息管理电子化。</w:t>
      </w:r>
    </w:p>
    <w:p>
      <w:pPr>
        <w:ind w:left="0" w:right="0" w:firstLine="560"/>
        <w:spacing w:before="450" w:after="450" w:line="312" w:lineRule="auto"/>
      </w:pPr>
      <w:r>
        <w:rPr>
          <w:rFonts w:ascii="宋体" w:hAnsi="宋体" w:eastAsia="宋体" w:cs="宋体"/>
          <w:color w:val="000"/>
          <w:sz w:val="28"/>
          <w:szCs w:val="28"/>
        </w:rPr>
        <w:t xml:space="preserve">⒌加强对组织人事工作中热点、难点问题的调查研究。就完善干部竞聘制度、创新干部培训手段、规范基层党建工作以及完善绩效考评体系和活工资分配办法等问题，继续深入开展调研活动，力争完成一至二篇有分量、有水平的调研报告。及时做好信息综合反映工作，为领导决策提供参考。</w:t>
      </w:r>
    </w:p>
    <w:p>
      <w:pPr>
        <w:ind w:left="0" w:right="0" w:firstLine="560"/>
        <w:spacing w:before="450" w:after="450" w:line="312" w:lineRule="auto"/>
      </w:pPr>
      <w:r>
        <w:rPr>
          <w:rFonts w:ascii="宋体" w:hAnsi="宋体" w:eastAsia="宋体" w:cs="宋体"/>
          <w:color w:val="000"/>
          <w:sz w:val="28"/>
          <w:szCs w:val="28"/>
        </w:rPr>
        <w:t xml:space="preserve">四、积极做好人事改革，优化干部队伍结构</w:t>
      </w:r>
    </w:p>
    <w:p>
      <w:pPr>
        <w:ind w:left="0" w:right="0" w:firstLine="560"/>
        <w:spacing w:before="450" w:after="450" w:line="312" w:lineRule="auto"/>
      </w:pPr>
      <w:r>
        <w:rPr>
          <w:rFonts w:ascii="宋体" w:hAnsi="宋体" w:eastAsia="宋体" w:cs="宋体"/>
          <w:color w:val="000"/>
          <w:sz w:val="28"/>
          <w:szCs w:val="28"/>
        </w:rPr>
        <w:t xml:space="preserve">按照“三定”方案的要求，及时做好内设机构调整、人员配备、中层干部竞聘等工作。待上级行“三定”方案下达后，我们将按照中支[page_peak]要求的“人员要精干、结构要改善、素质要提高”的方针，协助行领导认真做好中层干部竞聘上岗工作。按照公开、公正、择优的原则，切实把那些政治思想素质好、业务能力强、业绩突出、群众满意的优秀年轻干部选拔上来，使优秀人才脱颖而出。同时，加大一般人员岗位调整力度，优化人员配置，促使大家提高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最新银行职工入党申请书格式(精)二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交通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交通银行这个难得的发展平台。入职2年以来，在领导的关怀下，同事的帮助下，我开始了人生中灿烂的职业生涯。在这两年中，我十分珍惜这个工作平台，认真学习相关专业知识、深入贯彻企业文化，主动承担工作任务，努力完善职业素养，虚心学习不断提高工作技能。对于交通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交通银行的一员而感到荣幸。我确信在交通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 日期</w:t>
      </w:r>
    </w:p>
    <w:p>
      <w:pPr>
        <w:ind w:left="0" w:right="0" w:firstLine="560"/>
        <w:spacing w:before="450" w:after="450" w:line="312" w:lineRule="auto"/>
      </w:pPr>
      <w:r>
        <w:rPr>
          <w:rFonts w:ascii="黑体" w:hAnsi="黑体" w:eastAsia="黑体" w:cs="黑体"/>
          <w:color w:val="000000"/>
          <w:sz w:val="36"/>
          <w:szCs w:val="36"/>
          <w:b w:val="1"/>
          <w:bCs w:val="1"/>
        </w:rPr>
        <w:t xml:space="preserve">最新银行职工入党申请书格式(精)三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大家好!非常荣幸能够参加理财经理的竞聘。</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一、我曾经在移动公司任客户经理，期间，优质客户的营销工作，培养了自身营销的能力;并且这段工作经历，使我的公关能力和的社会关系。我深信，在和多的支持下，我能出色的这项工作。</w:t>
      </w:r>
    </w:p>
    <w:p>
      <w:pPr>
        <w:ind w:left="0" w:right="0" w:firstLine="560"/>
        <w:spacing w:before="450" w:after="450" w:line="312" w:lineRule="auto"/>
      </w:pPr>
      <w:r>
        <w:rPr>
          <w:rFonts w:ascii="宋体" w:hAnsi="宋体" w:eastAsia="宋体" w:cs="宋体"/>
          <w:color w:val="000"/>
          <w:sz w:val="28"/>
          <w:szCs w:val="28"/>
        </w:rPr>
        <w:t xml:space="preserve">二、有在一线网点工作的经历，接触的客户较多，能够客户的需求，不同类型的客户，而采用有性的营销策略。客户需要，就要给他。让客户把当作人来看待。</w:t>
      </w:r>
    </w:p>
    <w:p>
      <w:pPr>
        <w:ind w:left="0" w:right="0" w:firstLine="560"/>
        <w:spacing w:before="450" w:after="450" w:line="312" w:lineRule="auto"/>
      </w:pPr>
      <w:r>
        <w:rPr>
          <w:rFonts w:ascii="宋体" w:hAnsi="宋体" w:eastAsia="宋体" w:cs="宋体"/>
          <w:color w:val="000"/>
          <w:sz w:val="28"/>
          <w:szCs w:val="28"/>
        </w:rPr>
        <w:t xml:space="preserve">三、我对银行理财工作非常感兴趣，工作勤勉和善于学习的人，我有在银行理财岗位能够地我的价值，并且为我行更多的价值。06年底开始的股市牛市，客户对个人理财开始有的需求，又凸现出个人理财知识的匮乏，这就需要有专业人士来的，来客户和银行的双赢。在为客户办理理财的，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能够竞聘，我将从几个来开展工作：</w:t>
      </w:r>
    </w:p>
    <w:p>
      <w:pPr>
        <w:ind w:left="0" w:right="0" w:firstLine="560"/>
        <w:spacing w:before="450" w:after="450" w:line="312" w:lineRule="auto"/>
      </w:pPr>
      <w:r>
        <w:rPr>
          <w:rFonts w:ascii="宋体" w:hAnsi="宋体" w:eastAsia="宋体" w:cs="宋体"/>
          <w:color w:val="000"/>
          <w:sz w:val="28"/>
          <w:szCs w:val="28"/>
        </w:rPr>
        <w:t xml:space="preserve">1、客户和银行之间的桥梁作用，将客户的要求及服务中反映的问题反馈回来，从而有助于银行整体服务和功能的。</w:t>
      </w:r>
    </w:p>
    <w:p>
      <w:pPr>
        <w:ind w:left="0" w:right="0" w:firstLine="560"/>
        <w:spacing w:before="450" w:after="450" w:line="312" w:lineRule="auto"/>
      </w:pPr>
      <w:r>
        <w:rPr>
          <w:rFonts w:ascii="宋体" w:hAnsi="宋体" w:eastAsia="宋体" w:cs="宋体"/>
          <w:color w:val="000"/>
          <w:sz w:val="28"/>
          <w:szCs w:val="28"/>
        </w:rPr>
        <w:t xml:space="preserve">2、学习，提高个人知识，并客户经理发展的方向，投资规划、保险、理财等多知识，考到个人理财专业认证。</w:t>
      </w:r>
    </w:p>
    <w:p>
      <w:pPr>
        <w:ind w:left="0" w:right="0" w:firstLine="560"/>
        <w:spacing w:before="450" w:after="450" w:line="312" w:lineRule="auto"/>
      </w:pPr>
      <w:r>
        <w:rPr>
          <w:rFonts w:ascii="宋体" w:hAnsi="宋体" w:eastAsia="宋体" w:cs="宋体"/>
          <w:color w:val="000"/>
          <w:sz w:val="28"/>
          <w:szCs w:val="28"/>
        </w:rPr>
        <w:t xml:space="preserve">3、岗位转换。是理财知识的学习。这是关键，够熟悉个人理财知识和的理财产品，得客户的信服，任何的服务和营销将无从谈起。更谈不上客户的开发。是营销的技能。在理财经理岗位上不单纯是个客户作理财服务，的目的是要将的产品销售出去，为我行效益。每天都会面对许多形形色色的客户，要善于和的沟通与交流，洞察客户的想法，为其满意的服务。对学习和对市场行情的把握，为客户建议。营销，既当前，更着眼于未来。善待客户，善待;客户价值，自我价值。</w:t>
      </w:r>
    </w:p>
    <w:p>
      <w:pPr>
        <w:ind w:left="0" w:right="0" w:firstLine="560"/>
        <w:spacing w:before="450" w:after="450" w:line="312" w:lineRule="auto"/>
      </w:pPr>
      <w:r>
        <w:rPr>
          <w:rFonts w:ascii="宋体" w:hAnsi="宋体" w:eastAsia="宋体" w:cs="宋体"/>
          <w:color w:val="000"/>
          <w:sz w:val="28"/>
          <w:szCs w:val="28"/>
        </w:rPr>
        <w:t xml:space="preserve">4、银行理财主要以单一产品销售为主，场上卖得火，就一拥而上都卖，而了必要的个人投资风险规避。只注重短期效应，比如在的基金销售中，行就情况。情况，我将着重于组财产品和手段，由对客户的开始，然后每客户的特点及风险承受能力，量身组合出恰当的理财产品或服务手段，让其更大的收益，从而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以上是我对个人理财经理岗位的认识，不妥之处，请指正，谢谢大家！。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2025-04-02T15:58:18+08:00</dcterms:created>
  <dcterms:modified xsi:type="dcterms:W3CDTF">2025-04-02T15:58:18+08:00</dcterms:modified>
</cp:coreProperties>
</file>

<file path=docProps/custom.xml><?xml version="1.0" encoding="utf-8"?>
<Properties xmlns="http://schemas.openxmlformats.org/officeDocument/2006/custom-properties" xmlns:vt="http://schemas.openxmlformats.org/officeDocument/2006/docPropsVTypes"/>
</file>