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最新研究生入党申请书入党申请书范文入党申请书通用</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研究生入党申请书入党申请书范文入党申请书通用一当今世界竞技体育水平发展迅速，世界纪录频频刷新，竞技体育的竞争日趋激烈。运动员除了具备极高的运动素质与运动天赋外还要经过科学合理的刻苦训练，才有可能在世界立足，竞技水平的竞争中突出了天才运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最新研究生入党申请书入党申请书范文入党申请书通用一</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国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青少年排球运员是排球事业发展的基石，中国排球要想长盛不衰，最主要是看后备力量是否雄厚。这就要求我们必须做好后备力量的培养工作，而后备力量培养的关键因素是选材，做好运动员的科学选材等于成功了一半。随着现代科学技术的发展，国际先进训练理论方法已伴随着全球化信息资源网的构建成功实现了世界性资源共享。在全球各种训练理论，训练方法，条件，甚至发展水平基本相一致的情况下各国运动员之间的水平竞争转化为运动员天赋的竞争，因此青少年排球运动员的选材工作显得至关重要。</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国外优秀排球队已经十分重视选材与排球运动的发展关系。科学实用的选材方法和训练，已经成为通向世界排球高层次队伍必不可少的有效途径之一。我国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国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国外，由于他们有出色黑色人种，他们身体素质好，体力也好，所以他们主要考虑队员的心理，年龄，神经类型等方面，在国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国排球运动发展较慢的省，与其他省相比，仍处于落后阶段，现如今中国排球联赛的形式如群雄逐鹿，哪支球队拥有优秀的后备人才，也就拥有了未来。中国体育制度是举国的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最新研究生入党申请书入党申请书范文入党申请书通用四</w:t>
      </w:r>
    </w:p>
    <w:p>
      <w:pPr>
        <w:ind w:left="0" w:right="0" w:firstLine="560"/>
        <w:spacing w:before="450" w:after="450" w:line="312" w:lineRule="auto"/>
      </w:pPr>
      <w:r>
        <w:rPr>
          <w:rFonts w:ascii="宋体" w:hAnsi="宋体" w:eastAsia="宋体" w:cs="宋体"/>
          <w:color w:val="000"/>
          <w:sz w:val="28"/>
          <w:szCs w:val="28"/>
        </w:rPr>
        <w:t xml:space="preserve">我于###年出生于###的一个#家庭。我的父亲是一名共产党员，母亲##。</w:t>
      </w:r>
    </w:p>
    <w:p>
      <w:pPr>
        <w:ind w:left="0" w:right="0" w:firstLine="560"/>
        <w:spacing w:before="450" w:after="450" w:line="312" w:lineRule="auto"/>
      </w:pPr>
      <w:r>
        <w:rPr>
          <w:rFonts w:ascii="宋体" w:hAnsi="宋体" w:eastAsia="宋体" w:cs="宋体"/>
          <w:color w:val="000"/>
          <w:sz w:val="28"/>
          <w:szCs w:val="28"/>
        </w:rPr>
        <w:t xml:space="preserve">记得小时候，父亲经常对我讲述关于中国共产党的故事，所以我从小对党员充满着崇敬。父亲一直以来保持正直严谨的作风，中国共产党在我幼小的心灵里是一面鲜艳闪光的旗帜。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共产党领导的先进青年的群众组织,是广大青年在实践中学习中国特色社会主义和共产主义的学校,是党的助手和后备军，是党联系青年的桥梁和纽带。父亲开始用共青团员标准来要求我，在1##年6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初中阶段，一方面我好好学习，成绩一直名列年级前茅;另一方面，我积极参加学校组织的活动，参与表演的文艺节目获得学校一等奖，为班级争得了荣誉，同时，增强了自身的集体荣誉感。当时，最振奋人心的事情是香港回归， 1997年7月1日，香港重新回到祖国的怀抱，这是举国欢庆的大事。我通过电视报道关注香港的整个回归过程，心情激动澎湃，兴奋之情已不能言语。香港回归了，祖国统一大业迈出了可喜的一步。国家朝大团结迈出了坚实的一步香港的回归使我们祖国的综合国力更加强大。祖国必将实现完全统一，神州大地将再写辉煌史诗。香港回归给中国人上了一堂生动的爱国主义教育课。通过和平谈判解决香港问题，表现了中国人的智慧，更体现了中国国力的强大。中国人收回香港，谱写了一曲和平的正义之歌，显示了我们的胸襟和胆略，显示了我们的勇气和智慧。人民群众从中看到了国家的富强，看到了民族的希望，看到了历史发展中辩证的真理。现实生动地教育了大家，只有国家的强大，才会有民族的振兴和发展。1998年，我国发生了特大洪水，抗洪期间人民解放军和广大党员干部所表现出来的大无谓精神，使我感受到在中国共产党的领导下，人们增强了战胜困难的决心和勇气。中国共产党发挥了战斗堡垒作用，与人民群众同生死、共患难，在群众中树立了榜样，激发了广大人民群众的爱国主义精神，锻炼了我们的干部和人民群众，密切了党群关系、干群关系、军民关系，表现了中国共产党的强大凝聚力，表现了中华民族的强大凝聚力。</w:t>
      </w:r>
    </w:p>
    <w:p>
      <w:pPr>
        <w:ind w:left="0" w:right="0" w:firstLine="560"/>
        <w:spacing w:before="450" w:after="450" w:line="312" w:lineRule="auto"/>
      </w:pPr>
      <w:r>
        <w:rPr>
          <w:rFonts w:ascii="宋体" w:hAnsi="宋体" w:eastAsia="宋体" w:cs="宋体"/>
          <w:color w:val="000"/>
          <w:sz w:val="28"/>
          <w:szCs w:val="28"/>
        </w:rPr>
        <w:t xml:space="preserve">###9年，我升入了市重点高中，###中学。在这所军事化管理的学校中，我努力学习文化知识，同时履行###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毛泽东思想有了初步的认识，并逐渐确立了科学的世界观、人生观和价值观。再加上父亲对党的执著追求对我的影响，使得高中紧张的生活并没有减弱我对党组织的热情。在那个渴求知识的年龄，父亲给我讲述的中国共产党员的故事激励着我，他们是我学习的榜样。父亲故事中的不屈不饶的中国共产党员是我战胜困难的榜样，使我有勇气和信心完成高中的学习。</w:t>
      </w:r>
    </w:p>
    <w:p>
      <w:pPr>
        <w:ind w:left="0" w:right="0" w:firstLine="560"/>
        <w:spacing w:before="450" w:after="450" w:line="312" w:lineRule="auto"/>
      </w:pPr>
      <w:r>
        <w:rPr>
          <w:rFonts w:ascii="宋体" w:hAnsi="宋体" w:eastAsia="宋体" w:cs="宋体"/>
          <w:color w:val="000"/>
          <w:sz w:val="28"/>
          <w:szCs w:val="28"/>
        </w:rPr>
        <w:t xml:space="preserve">同时，在高中学习期间，我也很关心时事政治注重自己在思想上的提高。1999年12月20日，澳门回归，标志着外国殖民统治在中国的最终结束，在祖国统一的伟大历程中又迈出了重要的一步。20_年7月13日，北京获得20_年第29届夏季奥运会举办权。奥运会，对于我们中国人来说是一个梦想，在这一天，我们终于申奥成功了，很多人都激动的流下了眼泪，我为中国人而骄傲;20_年12月11日，经过长达20_年的艰苦谈判，中国正式加入wto，这有利于中国更快、更好地融入国际经济社会。加入wto，将使我国在国际经济舞台上拥有更大的发言权，可以为建立公平合理的国际经济新秩序，维护包括我国在内的发展中国家的利益，作出更大的贡献。20_年11月，党召开了中国共产党第十八次全国代表大会。党的会议以来，以20_同志为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年9月，我考入了###大学，就读#专业。在大学的基础课上，我学习了《马克思政治主义经济学》、《毛泽东思想》和《邓小平理论》等理论知识，增进了我对党的认识，中国共产党是个以马克思列宁主义、毛泽东思想和邓小平理论、20_的“三个代表”和20_的“八荣八耻”思想作为行动指南的政党，领导人民通往人类美好的共产主义社会的政党。贯彻落实改革开放，实事求是，与时俱进的精神，激励全党和全国各民族人民继续艰苦奋斗，确保我们党始终走在时代前列和不断增强创造力、凝聚力和战斗力，确保我们胜利实现全面建设小康社会的奋斗目标，具有重大的现实意义和深远的历史意义。只有改革开放才能发展中国、发展社会主义、发展马克思主义。改革开放符合党心民心、顺应时代潮流，方向和道路是完全正确的，成效和功绩不容否定，停顿和倒退没有出路。于是我对党组织更加向往。在大学一年级，我向党组织郑重地递交了入党申请书。同时我也知道，我对党的认识还不够深入，需要不断学习与锻炼来提高自己。在不断追求思想进步的同时，我时刻记得自己还是一名学生，学习是十分重要的。我都是努力学习各门文化课程，成绩在班级中也很优秀，四年的大学生活中两年度分别获得校级奖学金#等奖。此外，我还担任班级的##委员，积极组织班级活动，在工作中踏实肯干，带领同学共同建设我们的班集体。同时，我也加入了学校的##部，帮助组织外联部的各项活动，取得了一定的成绩，锻炼了自己的吃苦耐劳的能力，也增强了自己的组织协调能力。</w:t>
      </w:r>
    </w:p>
    <w:p>
      <w:pPr>
        <w:ind w:left="0" w:right="0" w:firstLine="560"/>
        <w:spacing w:before="450" w:after="450" w:line="312" w:lineRule="auto"/>
      </w:pPr>
      <w:r>
        <w:rPr>
          <w:rFonts w:ascii="宋体" w:hAnsi="宋体" w:eastAsia="宋体" w:cs="宋体"/>
          <w:color w:val="000"/>
          <w:sz w:val="28"/>
          <w:szCs w:val="28"/>
        </w:rPr>
        <w:t xml:space="preserve">在大学期间，我时刻关心着国家的大事，注重着自己的思想进步。进入21世纪，我国科技发展迅速，20_年10月，我国“神五”首次载人航天，取得圆满成功。“神五”圆了中国人的飞天梦,我国成为世界上第三个独立掌握载人航天技术的国家,树起了中国载人航天史上第一座里程碑。从此,中国成为世界上继前苏联、俄罗斯和美国之后第三个能够独立开展载人航天活动的国家,标志着中国载人航天工程取得了历史性的突破。我们为祖国取得的成就感到骄傲和自豪。20_年10月，“神六”载人航天取得圆满成功。这些都标志着我国科技的进步，是中国人民智慧的结晶，更离不开中国共产党的正确领导。“神六”的实践更启示我们，在下一步的经济社会发展中，我们要着力自主创新，坚持科教兴国，实现我们既定的战略目标。“神舟”六号载人飞船发射成功之时，正值党的xx届五中全会胜利闭幕之际。神州大地双喜临门，亿万人民欢欣鼓舞。站在一个新的历史起点上，“神舟”六号载人飞船直上九天的耀眼光芒，已化作民族奋进的精神火炬，激励人们昂然踏上期间中华民族复兴伟业的新征程。我们祝愿祖国更加繁荣和昌盛。于是我对党组织更加向往，只有加入中国共产党，才能更好的尽自己的力量报效国家。同时我也知道，我对党的认识还不深入，需要不断的学习与锻炼来提高自己。</w:t>
      </w:r>
    </w:p>
    <w:p>
      <w:pPr>
        <w:ind w:left="0" w:right="0" w:firstLine="560"/>
        <w:spacing w:before="450" w:after="450" w:line="312" w:lineRule="auto"/>
      </w:pPr>
      <w:r>
        <w:rPr>
          <w:rFonts w:ascii="宋体" w:hAnsi="宋体" w:eastAsia="宋体" w:cs="宋体"/>
          <w:color w:val="000"/>
          <w:sz w:val="28"/>
          <w:szCs w:val="28"/>
        </w:rPr>
        <w:t xml:space="preserve">在研究生期间，我更加关注党和国家的重要会议方针和政策。20_19年10月，党的会议会议召开，提出了加快推进以改善民生为重点的社会建设任务。社会建设与人民幸福安康息息相关。必须在经济发展的基础上，更加注重社会建设，着力保障和改善民生，推进社会体制改革，扩大公共服务，完善社会管理，促进社会公平正义，努力使全体人民学有所教、劳有所得、老有所养病有所医、住有所居，推动建设和谐社会,人民生活幸福社会稳定,国家才能长治久安社会主义现代化建设事业才会有条不紊的进行。我会更加认真学习会议精神，并以会议精神作为指导，加强思想建设，坚持科学发展观，牢记党的性质、宗旨和使命，以自己的模范行动时刻保持党的先进行，忠诚党的事业，不断加强政治修养，努力学习，勤奋工作，和全党全国人民一起，加强建设和谐社会，为实现共产主义美好明天奋勇前进!20_年“两个会议”和xx届四中全会的召开，以邓小平理论和“三个代表”重要思想为指导，深入贯彻落实科学发展观，继续解放思想，坚持改革开放，推动科学发展，促进社会和谐，为夺取全面建设小康社会新胜利而奋斗，它是我国改革开放发展的关键阶段。作为一名经济学院的研究生，我能更加深刻的体会到，党领导下的这些大政方针能在应对国际金融危机冲击、保持经济平稳较快发展方面起到了有效的作用。</w:t>
      </w:r>
    </w:p>
    <w:p>
      <w:pPr>
        <w:ind w:left="0" w:right="0" w:firstLine="560"/>
        <w:spacing w:before="450" w:after="450" w:line="312" w:lineRule="auto"/>
      </w:pPr>
      <w:r>
        <w:rPr>
          <w:rFonts w:ascii="宋体" w:hAnsi="宋体" w:eastAsia="宋体" w:cs="宋体"/>
          <w:color w:val="000"/>
          <w:sz w:val="28"/>
          <w:szCs w:val="28"/>
        </w:rPr>
        <w:t xml:space="preserve">20_年是悲喜交加的一年，5.12四川汶川发生特大地震, 国家的领导人亲赴灾区，全国人民共同抗震救灾。为了灾区的重建家园，全国上下紧密团结来支援重建。我虽然没有亲历灾区，但是通过捐款捐物的方式奉献自己的绵薄之力，希望灾区的人民能够重新振奋起来，生活的更好。20_年是不平凡的一年，举国欢庆的大事是北京奥运会取得圆满成功，国际上对我国的高标准的水平大加赞赏，中国得到了世界的认可。举办奥运会是中华民族的百年梦想、千年盛事。中国是东方的一条巨龙，中华民族站起来了。作为一名时代青年，我们有责任和义务维护国家的团结与统一，我们深知自己的责任重大而光荣，当前我们能做的就是深刻学习党的方针与政策，认真学好专业知识，坚定信念，做一名合格的共产主义接班人，为建设中国特色社会主义社会而做好准备，让祖国更加繁荣、富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2024-11-22T10:31:06+08:00</dcterms:created>
  <dcterms:modified xsi:type="dcterms:W3CDTF">2024-11-22T10:31:06+08:00</dcterms:modified>
</cp:coreProperties>
</file>

<file path=docProps/custom.xml><?xml version="1.0" encoding="utf-8"?>
<Properties xmlns="http://schemas.openxmlformats.org/officeDocument/2006/custom-properties" xmlns:vt="http://schemas.openxmlformats.org/officeDocument/2006/docPropsVTypes"/>
</file>