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2024年企业员工入党申请书职员入党申请书入党申请书简短(五篇)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20_年企业员工入党申请书职员入党申请书入党申请书简短一第一章 员工招聘员工招聘既是医院的现实需要，也是医院发展的战略需要。拥有一支高素质的员工队伍，是医院发展的基础和保证。在人员招聘过程中，我们将坚持公开、公正、全面、竞争择优、考用一致的...</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20_年企业员工入党申请书职员入党申请书入党申请书简短一</w:t>
      </w:r>
    </w:p>
    <w:p>
      <w:pPr>
        <w:ind w:left="0" w:right="0" w:firstLine="560"/>
        <w:spacing w:before="450" w:after="450" w:line="312" w:lineRule="auto"/>
      </w:pPr>
      <w:r>
        <w:rPr>
          <w:rFonts w:ascii="宋体" w:hAnsi="宋体" w:eastAsia="宋体" w:cs="宋体"/>
          <w:color w:val="000"/>
          <w:sz w:val="28"/>
          <w:szCs w:val="28"/>
        </w:rPr>
        <w:t xml:space="preserve">第一章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1、员工必须热爱党、热爱祖国、热爱人民、遵守国家的政策、法律、法规，维护社会公德，严守职业道德。严禁酗酒、打架斗殴、赌博、侮辱妇女;严禁利用职务之便行贿、受贿，牟取私利。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15、对同事恶意攻击、诬害、伪证、暴力威胁、恐吓，制造事端者，扣罚100元。情节恶劣者予以辞退。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8、如果您参加培训时间在半年以上或培训费用在20__元以上的各类培训活动时，须与医院签订并履行培训合同。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上午好!我是阿里山集团的，今天我演讲的题目是《传递正能量共筑中国梦》。四十一年前，一位17岁的农村青年背起行囊，来到*城。起初在建筑队里，一没学历、二没技术的他只能做干活最累、收入最低的小工，每天的工作就是搬砖、和泥、为瓦匠师傅打下手。</w:t>
      </w:r>
    </w:p>
    <w:p>
      <w:pPr>
        <w:ind w:left="0" w:right="0" w:firstLine="560"/>
        <w:spacing w:before="450" w:after="450" w:line="312" w:lineRule="auto"/>
      </w:pPr>
      <w:r>
        <w:rPr>
          <w:rFonts w:ascii="宋体" w:hAnsi="宋体" w:eastAsia="宋体" w:cs="宋体"/>
          <w:color w:val="000"/>
          <w:sz w:val="28"/>
          <w:szCs w:val="28"/>
        </w:rPr>
        <w:t xml:space="preserve">他有一个简单的梦想，就是在*城这座城市里能够学到一技之长，安身立命。虽然工作辛苦，但他却没有灰心，聪明好学的他总把工友打扑克下象棋的时间用来勤学苦练，没用多长时间，他就从小工晋级为三级瓦工，并进入了向阳建筑公司做了一名真正的建筑工人，有了一份虽然微薄但却稳定的收入。</w:t>
      </w:r>
    </w:p>
    <w:p>
      <w:pPr>
        <w:ind w:left="0" w:right="0" w:firstLine="560"/>
        <w:spacing w:before="450" w:after="450" w:line="312" w:lineRule="auto"/>
      </w:pPr>
      <w:r>
        <w:rPr>
          <w:rFonts w:ascii="宋体" w:hAnsi="宋体" w:eastAsia="宋体" w:cs="宋体"/>
          <w:color w:val="000"/>
          <w:sz w:val="28"/>
          <w:szCs w:val="28"/>
        </w:rPr>
        <w:t xml:space="preserve">第一次他切身感受到了国家政策的温暖，产生了对党和政府的热爱。1978年，改革开放的春风吹遍了华夏大地。这一年他被聘请为*公司三处一队的队长，开始了建筑承包。他带领着自己的小队伍承建一些工程，盖瓦房、建学校、修公路……一点一滴、日积月累、小有成就。也就是在那个时期，青年的心中更加坚定了对社会主义的信念、对党和政府的信任。</w:t>
      </w:r>
    </w:p>
    <w:p>
      <w:pPr>
        <w:ind w:left="0" w:right="0" w:firstLine="560"/>
        <w:spacing w:before="450" w:after="450" w:line="312" w:lineRule="auto"/>
      </w:pPr>
      <w:r>
        <w:rPr>
          <w:rFonts w:ascii="宋体" w:hAnsi="宋体" w:eastAsia="宋体" w:cs="宋体"/>
          <w:color w:val="000"/>
          <w:sz w:val="28"/>
          <w:szCs w:val="28"/>
        </w:rPr>
        <w:t xml:space="preserve">1998年，他领导的建筑队已搞得有声有色，而建筑公司确因为机制不活走到了濒临倒闭的边缘，一帮职工面临失业没饭吃的窘境。危难之际，主管部门的领导找到了他，经过一番深谈，他挑起了第四建筑公司的担子，走上了总经理的岗位，并亲手组建了阿里山建设集团。当被问及为什么要接手这个烂摊子的时候，他说“这是党和政府对我的信任，我不能眼看着这么一帮人没饭吃。相信在党和政府的领导下，我有信心带着阿里山人闯出个名堂来!”就是凭借着对社会主义的信念，怀揣着对党和政府的信任，经过十五年的打拼，他最终把一个负债累累、濒临倒闭的乡镇企业发展成为今天这个多项产业齐头并进的企业集团。听到这里，相信各位已经猜到了我讲的是谁。</w:t>
      </w:r>
    </w:p>
    <w:p>
      <w:pPr>
        <w:ind w:left="0" w:right="0" w:firstLine="560"/>
        <w:spacing w:before="450" w:after="450" w:line="312" w:lineRule="auto"/>
      </w:pPr>
      <w:r>
        <w:rPr>
          <w:rFonts w:ascii="宋体" w:hAnsi="宋体" w:eastAsia="宋体" w:cs="宋体"/>
          <w:color w:val="000"/>
          <w:sz w:val="28"/>
          <w:szCs w:val="28"/>
        </w:rPr>
        <w:t xml:space="preserve">没错，他就是我们阿里山集团的掌舵人——，一个被外界亲切地称之为“老*”的企业老总。时光荏苒，41年光阴弹指一挥间，当时在公社建筑队干零工的毛头小伙子，如今已成为两鬓染霜的企业老总。按照一般人的思维，这时候的人也就到了求平稳、求安逸的年纪了。准备享受生活、含饴弄孙的他却因为一份文件再一次忙碌起来。</w:t>
      </w:r>
    </w:p>
    <w:p>
      <w:pPr>
        <w:ind w:left="0" w:right="0" w:firstLine="560"/>
        <w:spacing w:before="450" w:after="450" w:line="312" w:lineRule="auto"/>
      </w:pPr>
      <w:r>
        <w:rPr>
          <w:rFonts w:ascii="宋体" w:hAnsi="宋体" w:eastAsia="宋体" w:cs="宋体"/>
          <w:color w:val="000"/>
          <w:sz w:val="28"/>
          <w:szCs w:val="28"/>
        </w:rPr>
        <w:t xml:space="preserve">20xx年，*城市人民政府下发了《关于加快城中村、旧住宅区和棚户区改造的意见》，全市掀起了新一轮城市建设的高潮。沛公村改造拆迁难度大，安置成本高，投入资金多，对企业的压力特别大，稍有不慎还有可能带来致命的打击。几家外地开发商经过多次考查，最后都摇着头离开了*城。又是临危之际，上级领导再次找到已过半百的*总，希望阿里山集团能够承担沛公村改造任务。他经过一番思想斗争最终毅然决然地接下了这个项目。</w:t>
      </w:r>
    </w:p>
    <w:p>
      <w:pPr>
        <w:ind w:left="0" w:right="0" w:firstLine="560"/>
        <w:spacing w:before="450" w:after="450" w:line="312" w:lineRule="auto"/>
      </w:pPr>
      <w:r>
        <w:rPr>
          <w:rFonts w:ascii="宋体" w:hAnsi="宋体" w:eastAsia="宋体" w:cs="宋体"/>
          <w:color w:val="000"/>
          <w:sz w:val="28"/>
          <w:szCs w:val="28"/>
        </w:rPr>
        <w:t xml:space="preserve">问其原因，他还是那句话：阿里山是靠祖国的好政策发展起来的，我个人更是靠党的培养才走到今天，不论什么时候我们都要听党的话，跟党走。现在党和政府把这个项目交给了阿里山集团，这是对我的信任。同时我也坚信在党和政府的领导支持下，阿里山人能干好这个项目!20xx年，沛公村改造正式动工，建设阿里山沛公城项目。为建设“品质楼盘、精品工程”，沛公城从破土动工开始，*总就坚持亲自指挥，并且多次走进安置区走访村民，听取他们的意见和呼声。用他的话说就是：“房子给百姓住，当然要按百姓的心愿来建。”此时，*城市创建国家级卫生城市的工作也进入了关键时期。按照市创卫办的部署，沛公城被确定为*城市唯一一家接受验收的建设工地。</w:t>
      </w:r>
    </w:p>
    <w:p>
      <w:pPr>
        <w:ind w:left="0" w:right="0" w:firstLine="560"/>
        <w:spacing w:before="450" w:after="450" w:line="312" w:lineRule="auto"/>
      </w:pPr>
      <w:r>
        <w:rPr>
          <w:rFonts w:ascii="宋体" w:hAnsi="宋体" w:eastAsia="宋体" w:cs="宋体"/>
          <w:color w:val="000"/>
          <w:sz w:val="28"/>
          <w:szCs w:val="28"/>
        </w:rPr>
        <w:t xml:space="preserve">阿里山集团先后投入350多万元，在沛公城施工现场修道路、搞绿化、治扬尘、建宿舍、开餐厅、办夜校……一切按照创卫的要求来达标。付出终有回报，来自中央的领导和专家对阿里山沛公城的创卫工作给予了高度的评价，创卫检查组组长胡小蒙同志称赞：沛公城不像工地像花园，这样的建筑工地在全国我也是第一次看到。20xx年xx月，全市人民又迎来了创“国家园林城市”工作，沛公棚户区改造项目再次被市区领导列为创城验收的重点。由于城南缺少公共休闲的街头绿地，他和公司决策者们忍痛减掉了原规划的两栋高层住宅楼，又投资700余万元建设了城市绿地广场。作为一家非公企业，牺牲近两千万元的利润来建设公共绿地，这就是阿里山人!</w:t>
      </w:r>
    </w:p>
    <w:p>
      <w:pPr>
        <w:ind w:left="0" w:right="0" w:firstLine="560"/>
        <w:spacing w:before="450" w:after="450" w:line="312" w:lineRule="auto"/>
      </w:pPr>
      <w:r>
        <w:rPr>
          <w:rFonts w:ascii="宋体" w:hAnsi="宋体" w:eastAsia="宋体" w:cs="宋体"/>
          <w:color w:val="000"/>
          <w:sz w:val="28"/>
          <w:szCs w:val="28"/>
        </w:rPr>
        <w:t xml:space="preserve">问及原因，他依旧坚定：支持党和政府的工作是我义不容辞的责任和义务!xx届三中全会的召开为非公有制经济发展带来了新的历史机遇，*总和他的团队也把美好的“阿里山梦”融进了强大的中国梦，阿里山人将乘着新一轮全面改革的东风，在市委市政府的领导下，深耕细作、厚积薄发、与时俱进、实现百年阿里山之梦!</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20_年企业员工入党申请书职员入党申请书入党申请书简短三</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 ?”，若邻座的同事不在座位上， 其他同事应为其接听电话 ，并记录下留言 。接打电话，应语调平缓、声音柔和适度;不得大喊大叫，影响他人工作，也不可无精打采，影响公司形象;使用电话应长话短说，禁止电话聊天。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 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 人事机密” 等字样的专有资料 ，应当予以控制， 当不使用或工作日结束时， 必须将专有资料锁进办公桌、 档案柜或者其它适宜的箱柜里。如果员工将专用资料泄密 ，将会根据泄密的大小给予处理。*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 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 来交流思想和观点 、意见等。 但这些记录不得用于任何私人事务 ， 并且要向全体员工开放 。公司的所有财物，包括计算机、 通讯设施、 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2025-03-30T18:27:42+08:00</dcterms:created>
  <dcterms:modified xsi:type="dcterms:W3CDTF">2025-03-30T18:27:42+08:00</dcterms:modified>
</cp:coreProperties>
</file>

<file path=docProps/custom.xml><?xml version="1.0" encoding="utf-8"?>
<Properties xmlns="http://schemas.openxmlformats.org/officeDocument/2006/custom-properties" xmlns:vt="http://schemas.openxmlformats.org/officeDocument/2006/docPropsVTypes"/>
</file>